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68FD" w14:textId="77777777" w:rsidR="002A69AD" w:rsidRPr="00203489" w:rsidRDefault="002A69AD" w:rsidP="00B41241">
      <w:pPr>
        <w:spacing w:after="0" w:line="276" w:lineRule="auto"/>
        <w:rPr>
          <w:rFonts w:ascii="Times New Roman" w:hAnsi="Times New Roman" w:cs="Times New Roman"/>
          <w:b/>
          <w:bCs/>
        </w:rPr>
      </w:pPr>
      <w:bookmarkStart w:id="0" w:name="_Hlk146181282"/>
    </w:p>
    <w:p w14:paraId="0A909E08" w14:textId="77777777" w:rsidR="00D40014" w:rsidRPr="00203489" w:rsidRDefault="00D40014" w:rsidP="00FA6642">
      <w:pPr>
        <w:spacing w:after="0" w:line="276" w:lineRule="auto"/>
        <w:ind w:left="-142"/>
        <w:rPr>
          <w:rFonts w:ascii="Times New Roman" w:hAnsi="Times New Roman" w:cs="Times New Roman"/>
          <w:b/>
          <w:bCs/>
        </w:rPr>
      </w:pPr>
    </w:p>
    <w:p w14:paraId="30477114" w14:textId="1F23E00B" w:rsidR="00A20512" w:rsidRPr="00203489" w:rsidRDefault="007212CB" w:rsidP="003B59F2">
      <w:pPr>
        <w:spacing w:after="0" w:line="276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203489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84437F" w:rsidRPr="00203489">
        <w:rPr>
          <w:rFonts w:ascii="Times New Roman" w:hAnsi="Times New Roman" w:cs="Times New Roman"/>
          <w:b/>
          <w:bCs/>
          <w:sz w:val="24"/>
          <w:szCs w:val="24"/>
        </w:rPr>
        <w:t>сероссийск</w:t>
      </w:r>
      <w:r w:rsidRPr="00203489"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="0084437F" w:rsidRPr="00203489">
        <w:rPr>
          <w:rFonts w:ascii="Times New Roman" w:hAnsi="Times New Roman" w:cs="Times New Roman"/>
          <w:b/>
          <w:bCs/>
          <w:sz w:val="24"/>
          <w:szCs w:val="24"/>
        </w:rPr>
        <w:t xml:space="preserve"> проект «Российские исследователи Океании. Открытия наших дней»</w:t>
      </w:r>
      <w:r w:rsidRPr="00203489">
        <w:rPr>
          <w:rFonts w:ascii="Times New Roman" w:hAnsi="Times New Roman" w:cs="Times New Roman"/>
          <w:b/>
          <w:bCs/>
          <w:sz w:val="24"/>
          <w:szCs w:val="24"/>
        </w:rPr>
        <w:t xml:space="preserve"> стартовал</w:t>
      </w:r>
    </w:p>
    <w:p w14:paraId="062FA0F0" w14:textId="77777777" w:rsidR="00051053" w:rsidRPr="00203489" w:rsidRDefault="00051053" w:rsidP="00051053">
      <w:pPr>
        <w:ind w:left="-113"/>
        <w:contextualSpacing/>
        <w:rPr>
          <w:rFonts w:ascii="Times New Roman" w:hAnsi="Times New Roman" w:cs="Times New Roman"/>
          <w:i/>
          <w:iCs/>
          <w:sz w:val="19"/>
          <w:szCs w:val="19"/>
        </w:rPr>
      </w:pPr>
    </w:p>
    <w:p w14:paraId="342E781A" w14:textId="3D58F064" w:rsidR="00A6304B" w:rsidRPr="00203489" w:rsidRDefault="005F2EB0" w:rsidP="0060085D">
      <w:pPr>
        <w:ind w:left="-113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203489">
        <w:rPr>
          <w:rFonts w:ascii="Times New Roman" w:hAnsi="Times New Roman" w:cs="Times New Roman"/>
          <w:b/>
          <w:bCs/>
          <w:sz w:val="20"/>
          <w:szCs w:val="20"/>
        </w:rPr>
        <w:t xml:space="preserve">Новый образовательный проект </w:t>
      </w:r>
      <w:r w:rsidR="00A6304B" w:rsidRPr="00203489">
        <w:rPr>
          <w:rFonts w:ascii="Times New Roman" w:hAnsi="Times New Roman" w:cs="Times New Roman"/>
          <w:b/>
          <w:bCs/>
          <w:sz w:val="20"/>
          <w:szCs w:val="20"/>
        </w:rPr>
        <w:t xml:space="preserve">Фонда сохранения этнокультурного наследия им. Миклухо-Маклая «Российские исследователи Океании. Открытия наших дней» стартовал в сентябре 2024 года сразу в нескольких регионах России. </w:t>
      </w:r>
    </w:p>
    <w:p w14:paraId="5E1FF298" w14:textId="04962286" w:rsidR="0084437F" w:rsidRPr="00203489" w:rsidRDefault="0084437F" w:rsidP="00A6304B">
      <w:pPr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0B3E656C" w14:textId="3BABEDE1" w:rsidR="0060085D" w:rsidRPr="00203489" w:rsidRDefault="00A6304B" w:rsidP="0060085D">
      <w:pPr>
        <w:ind w:left="-113"/>
        <w:contextualSpacing/>
        <w:rPr>
          <w:rFonts w:ascii="Times New Roman" w:hAnsi="Times New Roman" w:cs="Times New Roman"/>
          <w:sz w:val="20"/>
          <w:szCs w:val="20"/>
        </w:rPr>
      </w:pPr>
      <w:r w:rsidRPr="00203489">
        <w:rPr>
          <w:rFonts w:ascii="Times New Roman" w:hAnsi="Times New Roman" w:cs="Times New Roman"/>
          <w:sz w:val="20"/>
          <w:szCs w:val="20"/>
        </w:rPr>
        <w:t>Проект</w:t>
      </w:r>
      <w:r w:rsidR="0060085D" w:rsidRPr="00203489">
        <w:rPr>
          <w:rFonts w:ascii="Times New Roman" w:hAnsi="Times New Roman" w:cs="Times New Roman"/>
          <w:sz w:val="20"/>
          <w:szCs w:val="20"/>
        </w:rPr>
        <w:t xml:space="preserve"> </w:t>
      </w:r>
      <w:r w:rsidRPr="00203489">
        <w:rPr>
          <w:rFonts w:ascii="Times New Roman" w:hAnsi="Times New Roman" w:cs="Times New Roman"/>
          <w:sz w:val="20"/>
          <w:szCs w:val="20"/>
        </w:rPr>
        <w:t>«Российские исследователи Океании. Открытия наших дней» подготовлен</w:t>
      </w:r>
      <w:r w:rsidR="003B59F2" w:rsidRPr="00203489">
        <w:rPr>
          <w:rFonts w:ascii="Times New Roman" w:hAnsi="Times New Roman" w:cs="Times New Roman"/>
          <w:sz w:val="20"/>
          <w:szCs w:val="20"/>
        </w:rPr>
        <w:t xml:space="preserve"> экспертами Фонда им. Миклухо-Маклая </w:t>
      </w:r>
      <w:r w:rsidR="00D15800" w:rsidRPr="00203489">
        <w:rPr>
          <w:rFonts w:ascii="Times New Roman" w:hAnsi="Times New Roman" w:cs="Times New Roman"/>
          <w:sz w:val="20"/>
          <w:szCs w:val="20"/>
        </w:rPr>
        <w:t>и учеными Российской академии наук</w:t>
      </w:r>
      <w:r w:rsidRPr="00203489">
        <w:rPr>
          <w:rFonts w:ascii="Times New Roman" w:hAnsi="Times New Roman" w:cs="Times New Roman"/>
          <w:sz w:val="20"/>
          <w:szCs w:val="20"/>
        </w:rPr>
        <w:t xml:space="preserve"> при поддержке Фонда президентских грантов. Для создания проекта использовались материалы современных экспедиций в Папуа – Новую Гвинею </w:t>
      </w:r>
      <w:r w:rsidR="00FB7E0E" w:rsidRPr="00203489">
        <w:rPr>
          <w:rFonts w:ascii="Times New Roman" w:hAnsi="Times New Roman" w:cs="Times New Roman"/>
          <w:sz w:val="20"/>
          <w:szCs w:val="20"/>
        </w:rPr>
        <w:t xml:space="preserve">в 2017 – 2024 гг. </w:t>
      </w:r>
      <w:r w:rsidRPr="00203489">
        <w:rPr>
          <w:rFonts w:ascii="Times New Roman" w:hAnsi="Times New Roman" w:cs="Times New Roman"/>
          <w:sz w:val="20"/>
          <w:szCs w:val="20"/>
        </w:rPr>
        <w:t>под руководством Николая Миклухо-Маклая-младшего.</w:t>
      </w:r>
    </w:p>
    <w:p w14:paraId="5535FAC3" w14:textId="77777777" w:rsidR="002C1166" w:rsidRPr="00203489" w:rsidRDefault="002C1166" w:rsidP="00FB7E0E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659876EB" w14:textId="624966B5" w:rsidR="002C1166" w:rsidRPr="00203489" w:rsidRDefault="00FB7E0E" w:rsidP="00152C42">
      <w:pPr>
        <w:ind w:left="-113"/>
        <w:contextualSpacing/>
        <w:rPr>
          <w:rFonts w:ascii="Times New Roman" w:hAnsi="Times New Roman" w:cs="Times New Roman"/>
          <w:sz w:val="20"/>
          <w:szCs w:val="20"/>
        </w:rPr>
      </w:pPr>
      <w:r w:rsidRPr="00203489">
        <w:rPr>
          <w:rFonts w:ascii="Times New Roman" w:hAnsi="Times New Roman" w:cs="Times New Roman"/>
          <w:sz w:val="20"/>
          <w:szCs w:val="20"/>
        </w:rPr>
        <w:t xml:space="preserve">Очередной проект Фонда им. Миклухо-Маклая разработан </w:t>
      </w:r>
      <w:r w:rsidR="0084437F" w:rsidRPr="00203489">
        <w:rPr>
          <w:rFonts w:ascii="Times New Roman" w:hAnsi="Times New Roman" w:cs="Times New Roman"/>
          <w:sz w:val="20"/>
          <w:szCs w:val="20"/>
        </w:rPr>
        <w:t>для учащихся российск</w:t>
      </w:r>
      <w:r w:rsidR="005B2183" w:rsidRPr="00203489">
        <w:rPr>
          <w:rFonts w:ascii="Times New Roman" w:hAnsi="Times New Roman" w:cs="Times New Roman"/>
          <w:sz w:val="20"/>
          <w:szCs w:val="20"/>
        </w:rPr>
        <w:t>их</w:t>
      </w:r>
      <w:r w:rsidR="0084437F" w:rsidRPr="00203489">
        <w:rPr>
          <w:rFonts w:ascii="Times New Roman" w:hAnsi="Times New Roman" w:cs="Times New Roman"/>
          <w:sz w:val="20"/>
          <w:szCs w:val="20"/>
        </w:rPr>
        <w:t xml:space="preserve"> школ </w:t>
      </w:r>
      <w:r w:rsidRPr="00203489">
        <w:rPr>
          <w:rFonts w:ascii="Times New Roman" w:hAnsi="Times New Roman" w:cs="Times New Roman"/>
          <w:sz w:val="20"/>
          <w:szCs w:val="20"/>
        </w:rPr>
        <w:t xml:space="preserve">и предназначен для использования </w:t>
      </w:r>
      <w:r w:rsidR="005B2183" w:rsidRPr="00203489">
        <w:rPr>
          <w:rFonts w:ascii="Times New Roman" w:hAnsi="Times New Roman" w:cs="Times New Roman"/>
          <w:sz w:val="20"/>
          <w:szCs w:val="20"/>
        </w:rPr>
        <w:t xml:space="preserve">в общеобразовательной программе </w:t>
      </w:r>
      <w:r w:rsidRPr="00203489">
        <w:rPr>
          <w:rFonts w:ascii="Times New Roman" w:hAnsi="Times New Roman" w:cs="Times New Roman"/>
          <w:sz w:val="20"/>
          <w:szCs w:val="20"/>
        </w:rPr>
        <w:t xml:space="preserve">на уроках истории и географии, </w:t>
      </w:r>
      <w:r w:rsidR="005B2183" w:rsidRPr="00203489">
        <w:rPr>
          <w:rFonts w:ascii="Times New Roman" w:hAnsi="Times New Roman" w:cs="Times New Roman"/>
          <w:sz w:val="20"/>
          <w:szCs w:val="20"/>
        </w:rPr>
        <w:t xml:space="preserve">для </w:t>
      </w:r>
      <w:r w:rsidRPr="00203489">
        <w:rPr>
          <w:rFonts w:ascii="Times New Roman" w:hAnsi="Times New Roman" w:cs="Times New Roman"/>
          <w:sz w:val="20"/>
          <w:szCs w:val="20"/>
        </w:rPr>
        <w:t xml:space="preserve">проектных работ, а также в рамках </w:t>
      </w:r>
      <w:proofErr w:type="spellStart"/>
      <w:r w:rsidRPr="00203489">
        <w:rPr>
          <w:rFonts w:ascii="Times New Roman" w:hAnsi="Times New Roman" w:cs="Times New Roman"/>
          <w:sz w:val="20"/>
          <w:szCs w:val="20"/>
        </w:rPr>
        <w:t>дополнительнного</w:t>
      </w:r>
      <w:proofErr w:type="spellEnd"/>
      <w:r w:rsidRPr="00203489">
        <w:rPr>
          <w:rFonts w:ascii="Times New Roman" w:hAnsi="Times New Roman" w:cs="Times New Roman"/>
          <w:sz w:val="20"/>
          <w:szCs w:val="20"/>
        </w:rPr>
        <w:t xml:space="preserve"> образования.</w:t>
      </w:r>
    </w:p>
    <w:p w14:paraId="74D4E195" w14:textId="5FFE5595" w:rsidR="008D332C" w:rsidRPr="00203489" w:rsidRDefault="00FB7E0E" w:rsidP="008D332C">
      <w:pPr>
        <w:ind w:left="-113"/>
        <w:contextualSpacing/>
        <w:rPr>
          <w:rFonts w:ascii="Times New Roman" w:hAnsi="Times New Roman" w:cs="Times New Roman"/>
          <w:sz w:val="20"/>
          <w:szCs w:val="20"/>
        </w:rPr>
      </w:pPr>
      <w:r w:rsidRPr="00203489">
        <w:rPr>
          <w:rFonts w:ascii="Times New Roman" w:hAnsi="Times New Roman" w:cs="Times New Roman"/>
          <w:sz w:val="20"/>
          <w:szCs w:val="20"/>
        </w:rPr>
        <w:t>В программе</w:t>
      </w:r>
      <w:r w:rsidR="005B2183" w:rsidRPr="00203489">
        <w:rPr>
          <w:rFonts w:ascii="Times New Roman" w:hAnsi="Times New Roman" w:cs="Times New Roman"/>
          <w:sz w:val="20"/>
          <w:szCs w:val="20"/>
        </w:rPr>
        <w:t xml:space="preserve"> всероссийского</w:t>
      </w:r>
      <w:r w:rsidRPr="00203489">
        <w:rPr>
          <w:rFonts w:ascii="Times New Roman" w:hAnsi="Times New Roman" w:cs="Times New Roman"/>
          <w:sz w:val="20"/>
          <w:szCs w:val="20"/>
        </w:rPr>
        <w:t xml:space="preserve"> проекта предусмотрено экспонирование планшетных выставок, материалы котор</w:t>
      </w:r>
      <w:r w:rsidR="008D332C" w:rsidRPr="00203489">
        <w:rPr>
          <w:rFonts w:ascii="Times New Roman" w:hAnsi="Times New Roman" w:cs="Times New Roman"/>
          <w:sz w:val="20"/>
          <w:szCs w:val="20"/>
        </w:rPr>
        <w:t>ы</w:t>
      </w:r>
      <w:r w:rsidRPr="00203489">
        <w:rPr>
          <w:rFonts w:ascii="Times New Roman" w:hAnsi="Times New Roman" w:cs="Times New Roman"/>
          <w:sz w:val="20"/>
          <w:szCs w:val="20"/>
        </w:rPr>
        <w:t xml:space="preserve">х наглядно </w:t>
      </w:r>
      <w:r w:rsidR="008D332C" w:rsidRPr="00203489">
        <w:rPr>
          <w:rFonts w:ascii="Times New Roman" w:hAnsi="Times New Roman" w:cs="Times New Roman"/>
          <w:sz w:val="20"/>
          <w:szCs w:val="20"/>
        </w:rPr>
        <w:t xml:space="preserve">и увлекательно рассказывают об открытиях и работе современных ученых в полевых условиях, о жизни и быте коренного населения Папуа – Новой Гвинеи, уникальной культуре этого островного народа. </w:t>
      </w:r>
      <w:r w:rsidR="005B2183" w:rsidRPr="00203489">
        <w:rPr>
          <w:rFonts w:ascii="Times New Roman" w:hAnsi="Times New Roman" w:cs="Times New Roman"/>
          <w:sz w:val="20"/>
          <w:szCs w:val="20"/>
        </w:rPr>
        <w:t>У</w:t>
      </w:r>
      <w:r w:rsidR="008D332C" w:rsidRPr="00203489">
        <w:rPr>
          <w:rFonts w:ascii="Times New Roman" w:hAnsi="Times New Roman" w:cs="Times New Roman"/>
          <w:sz w:val="20"/>
          <w:szCs w:val="20"/>
        </w:rPr>
        <w:t xml:space="preserve">чащиеся школ смогут также посетить </w:t>
      </w:r>
      <w:r w:rsidR="005B2183" w:rsidRPr="00203489">
        <w:rPr>
          <w:rFonts w:ascii="Times New Roman" w:hAnsi="Times New Roman" w:cs="Times New Roman"/>
          <w:sz w:val="20"/>
          <w:szCs w:val="20"/>
        </w:rPr>
        <w:t xml:space="preserve">авторские тематические </w:t>
      </w:r>
      <w:r w:rsidR="008D332C" w:rsidRPr="00203489">
        <w:rPr>
          <w:rFonts w:ascii="Times New Roman" w:hAnsi="Times New Roman" w:cs="Times New Roman"/>
          <w:sz w:val="20"/>
          <w:szCs w:val="20"/>
        </w:rPr>
        <w:t xml:space="preserve">лекции, </w:t>
      </w:r>
      <w:r w:rsidR="008D332C" w:rsidRPr="002034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запланированные с </w:t>
      </w:r>
      <w:r w:rsidR="00BC2F47" w:rsidRPr="00203489">
        <w:rPr>
          <w:rFonts w:ascii="Times New Roman" w:hAnsi="Times New Roman" w:cs="Times New Roman"/>
          <w:color w:val="000000" w:themeColor="text1"/>
          <w:sz w:val="20"/>
          <w:szCs w:val="20"/>
        </w:rPr>
        <w:t>привлечением</w:t>
      </w:r>
      <w:r w:rsidR="008D332C" w:rsidRPr="002034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D332C" w:rsidRPr="00203489">
        <w:rPr>
          <w:rFonts w:ascii="Times New Roman" w:hAnsi="Times New Roman" w:cs="Times New Roman"/>
          <w:sz w:val="20"/>
          <w:szCs w:val="20"/>
        </w:rPr>
        <w:t>ученых РАН.</w:t>
      </w:r>
    </w:p>
    <w:p w14:paraId="6254D464" w14:textId="322CB0D3" w:rsidR="008D332C" w:rsidRPr="00203489" w:rsidRDefault="008D332C" w:rsidP="008D332C">
      <w:pPr>
        <w:ind w:left="-113"/>
        <w:contextualSpacing/>
        <w:rPr>
          <w:rFonts w:ascii="Times New Roman" w:hAnsi="Times New Roman" w:cs="Times New Roman"/>
          <w:sz w:val="20"/>
          <w:szCs w:val="20"/>
        </w:rPr>
      </w:pPr>
      <w:r w:rsidRPr="00203489">
        <w:rPr>
          <w:rFonts w:ascii="Times New Roman" w:hAnsi="Times New Roman" w:cs="Times New Roman"/>
          <w:sz w:val="20"/>
          <w:szCs w:val="20"/>
        </w:rPr>
        <w:t>В рамках проекта впервые будут представлены полевые видео-дневники Миклухо-Маклая-мл</w:t>
      </w:r>
      <w:r w:rsidR="00BC2F47" w:rsidRPr="00203489">
        <w:rPr>
          <w:rFonts w:ascii="Times New Roman" w:hAnsi="Times New Roman" w:cs="Times New Roman"/>
          <w:sz w:val="20"/>
          <w:szCs w:val="20"/>
        </w:rPr>
        <w:t xml:space="preserve">. </w:t>
      </w:r>
      <w:r w:rsidR="005B2183" w:rsidRPr="00203489">
        <w:rPr>
          <w:rFonts w:ascii="Times New Roman" w:hAnsi="Times New Roman" w:cs="Times New Roman"/>
          <w:sz w:val="20"/>
          <w:szCs w:val="20"/>
        </w:rPr>
        <w:t xml:space="preserve">и школьники увидят редкие кадры, снятые участниками современных экспедиций в ходе полевых работ </w:t>
      </w:r>
      <w:r w:rsidR="00BC2F47" w:rsidRPr="00203489">
        <w:rPr>
          <w:rFonts w:ascii="Times New Roman" w:hAnsi="Times New Roman" w:cs="Times New Roman"/>
          <w:sz w:val="20"/>
          <w:szCs w:val="20"/>
        </w:rPr>
        <w:t>на Берегу Маклая в Папуа – Новой Гвинее</w:t>
      </w:r>
      <w:r w:rsidR="005B2183" w:rsidRPr="00203489">
        <w:rPr>
          <w:rFonts w:ascii="Times New Roman" w:hAnsi="Times New Roman" w:cs="Times New Roman"/>
          <w:sz w:val="20"/>
          <w:szCs w:val="20"/>
        </w:rPr>
        <w:t>, услышат реальные истории из жизни островитян и познакомятся с представителями древнего народа, сохранившего свои многовековые традиции.</w:t>
      </w:r>
    </w:p>
    <w:p w14:paraId="1AF7C646" w14:textId="77777777" w:rsidR="00BC2F47" w:rsidRPr="00203489" w:rsidRDefault="00BC2F47" w:rsidP="008D332C">
      <w:pPr>
        <w:ind w:left="-113"/>
        <w:contextualSpacing/>
        <w:rPr>
          <w:rFonts w:ascii="Times New Roman" w:hAnsi="Times New Roman" w:cs="Times New Roman"/>
          <w:sz w:val="20"/>
          <w:szCs w:val="20"/>
        </w:rPr>
      </w:pPr>
    </w:p>
    <w:p w14:paraId="6D59467E" w14:textId="0BFB9B53" w:rsidR="0055246B" w:rsidRPr="00203489" w:rsidRDefault="00BC2F47" w:rsidP="00BC2F47">
      <w:pPr>
        <w:ind w:left="-113"/>
        <w:contextualSpacing/>
        <w:rPr>
          <w:rFonts w:ascii="Times New Roman" w:hAnsi="Times New Roman" w:cs="Times New Roman"/>
          <w:sz w:val="20"/>
          <w:szCs w:val="20"/>
        </w:rPr>
      </w:pPr>
      <w:r w:rsidRPr="00203489">
        <w:rPr>
          <w:rFonts w:ascii="Times New Roman" w:hAnsi="Times New Roman" w:cs="Times New Roman"/>
          <w:sz w:val="20"/>
          <w:szCs w:val="20"/>
        </w:rPr>
        <w:t xml:space="preserve">Проект «Российские исследователи Океании. Открытия наших дней» преследует цель просвещения в области достижений российских ученых по итогам современных экспедиций и углубление знаний </w:t>
      </w:r>
      <w:r w:rsidR="00D277E4" w:rsidRPr="00203489">
        <w:rPr>
          <w:rFonts w:ascii="Times New Roman" w:hAnsi="Times New Roman" w:cs="Times New Roman"/>
          <w:sz w:val="20"/>
          <w:szCs w:val="20"/>
        </w:rPr>
        <w:t>по</w:t>
      </w:r>
      <w:r w:rsidRPr="00203489">
        <w:rPr>
          <w:rFonts w:ascii="Times New Roman" w:hAnsi="Times New Roman" w:cs="Times New Roman"/>
          <w:sz w:val="20"/>
          <w:szCs w:val="20"/>
        </w:rPr>
        <w:t xml:space="preserve"> истории и географии через ознакомление с русскими морскими походами и научными экспедициями XIX–XX вв. Своей задачей авторы проекта ставят вовлечение в исследовательскую деятельность молодого поколения россиян, способных продолжить традицию научной </w:t>
      </w:r>
      <w:r w:rsidRPr="002034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экспедиционной </w:t>
      </w:r>
      <w:r w:rsidR="00D277E4" w:rsidRPr="00203489">
        <w:rPr>
          <w:rFonts w:ascii="Times New Roman" w:hAnsi="Times New Roman" w:cs="Times New Roman"/>
          <w:color w:val="000000" w:themeColor="text1"/>
          <w:sz w:val="20"/>
          <w:szCs w:val="20"/>
        </w:rPr>
        <w:t>практики</w:t>
      </w:r>
      <w:r w:rsidRPr="002034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03489">
        <w:rPr>
          <w:rFonts w:ascii="Times New Roman" w:hAnsi="Times New Roman" w:cs="Times New Roman"/>
          <w:sz w:val="20"/>
          <w:szCs w:val="20"/>
        </w:rPr>
        <w:t>в разных регионах нашей планеты. Это особенно актуально в рамках объявленного Президентом РФ Десятилетия науки и технологий (2022–2031 гг.), поскольку материалы проекта в легкодоступной форме аккумулируют информацию о достижениях и перспективах отечественной науки для граждан России и призваны привлекать талантливую молодежь в научную сферу.</w:t>
      </w:r>
    </w:p>
    <w:p w14:paraId="15F1C848" w14:textId="77777777" w:rsidR="00BC2F47" w:rsidRPr="00203489" w:rsidRDefault="00BC2F47" w:rsidP="00BC2F47">
      <w:pPr>
        <w:ind w:left="-113"/>
        <w:contextualSpacing/>
        <w:rPr>
          <w:rFonts w:ascii="Times New Roman" w:hAnsi="Times New Roman" w:cs="Times New Roman"/>
          <w:sz w:val="20"/>
          <w:szCs w:val="20"/>
        </w:rPr>
      </w:pPr>
    </w:p>
    <w:p w14:paraId="2A4A112A" w14:textId="369A7EC6" w:rsidR="0055246B" w:rsidRPr="00203489" w:rsidRDefault="0055246B" w:rsidP="008D332C">
      <w:pPr>
        <w:ind w:left="-113"/>
        <w:contextualSpacing/>
        <w:rPr>
          <w:rFonts w:ascii="Times New Roman" w:hAnsi="Times New Roman" w:cs="Times New Roman"/>
          <w:sz w:val="20"/>
          <w:szCs w:val="20"/>
        </w:rPr>
      </w:pPr>
      <w:r w:rsidRPr="00203489">
        <w:rPr>
          <w:rFonts w:ascii="Times New Roman" w:hAnsi="Times New Roman" w:cs="Times New Roman"/>
          <w:sz w:val="20"/>
          <w:szCs w:val="20"/>
        </w:rPr>
        <w:t>Первые экспозиции и мероприятия проекта «Российские исследователи Океании. Открытия наших дней» уже</w:t>
      </w:r>
      <w:r w:rsidR="00B557D0" w:rsidRPr="00203489">
        <w:rPr>
          <w:rFonts w:ascii="Times New Roman" w:hAnsi="Times New Roman" w:cs="Times New Roman"/>
          <w:sz w:val="20"/>
          <w:szCs w:val="20"/>
        </w:rPr>
        <w:t xml:space="preserve"> стартовали</w:t>
      </w:r>
      <w:r w:rsidRPr="00203489">
        <w:rPr>
          <w:rFonts w:ascii="Times New Roman" w:hAnsi="Times New Roman" w:cs="Times New Roman"/>
          <w:sz w:val="20"/>
          <w:szCs w:val="20"/>
        </w:rPr>
        <w:t xml:space="preserve"> в Санкт-Петербурге, Москве и Окуловке, Новгородской области – на родине знаменитого исследователя и путешественника Николая Миклухо-Маклая, открывшего европейскому обществу </w:t>
      </w:r>
      <w:r w:rsidR="007E5666" w:rsidRPr="00203489">
        <w:rPr>
          <w:rFonts w:ascii="Times New Roman" w:hAnsi="Times New Roman" w:cs="Times New Roman"/>
          <w:sz w:val="20"/>
          <w:szCs w:val="20"/>
        </w:rPr>
        <w:t xml:space="preserve">папуасов о-ва </w:t>
      </w:r>
      <w:r w:rsidRPr="00203489">
        <w:rPr>
          <w:rFonts w:ascii="Times New Roman" w:hAnsi="Times New Roman" w:cs="Times New Roman"/>
          <w:sz w:val="20"/>
          <w:szCs w:val="20"/>
        </w:rPr>
        <w:t>Нов</w:t>
      </w:r>
      <w:r w:rsidR="007E5666" w:rsidRPr="00203489">
        <w:rPr>
          <w:rFonts w:ascii="Times New Roman" w:hAnsi="Times New Roman" w:cs="Times New Roman"/>
          <w:sz w:val="20"/>
          <w:szCs w:val="20"/>
        </w:rPr>
        <w:t>ая</w:t>
      </w:r>
      <w:r w:rsidRPr="00203489">
        <w:rPr>
          <w:rFonts w:ascii="Times New Roman" w:hAnsi="Times New Roman" w:cs="Times New Roman"/>
          <w:sz w:val="20"/>
          <w:szCs w:val="20"/>
        </w:rPr>
        <w:t xml:space="preserve"> Гвине</w:t>
      </w:r>
      <w:r w:rsidR="007E5666" w:rsidRPr="00203489">
        <w:rPr>
          <w:rFonts w:ascii="Times New Roman" w:hAnsi="Times New Roman" w:cs="Times New Roman"/>
          <w:sz w:val="20"/>
          <w:szCs w:val="20"/>
        </w:rPr>
        <w:t>я</w:t>
      </w:r>
      <w:r w:rsidRPr="00203489">
        <w:rPr>
          <w:rFonts w:ascii="Times New Roman" w:hAnsi="Times New Roman" w:cs="Times New Roman"/>
          <w:sz w:val="20"/>
          <w:szCs w:val="20"/>
        </w:rPr>
        <w:t>.</w:t>
      </w:r>
    </w:p>
    <w:p w14:paraId="6025B3AB" w14:textId="77777777" w:rsidR="0055246B" w:rsidRPr="00203489" w:rsidRDefault="0055246B" w:rsidP="008D332C">
      <w:pPr>
        <w:ind w:left="-113"/>
        <w:contextualSpacing/>
        <w:rPr>
          <w:rFonts w:ascii="Times New Roman" w:hAnsi="Times New Roman" w:cs="Times New Roman"/>
          <w:sz w:val="20"/>
          <w:szCs w:val="20"/>
        </w:rPr>
      </w:pPr>
    </w:p>
    <w:p w14:paraId="1300F412" w14:textId="2D140B9A" w:rsidR="0055246B" w:rsidRPr="00203489" w:rsidRDefault="0055246B" w:rsidP="008D332C">
      <w:pPr>
        <w:ind w:left="-113"/>
        <w:contextualSpacing/>
        <w:rPr>
          <w:rFonts w:ascii="Times New Roman" w:hAnsi="Times New Roman" w:cs="Times New Roman"/>
          <w:sz w:val="20"/>
          <w:szCs w:val="20"/>
        </w:rPr>
      </w:pPr>
      <w:r w:rsidRPr="00203489">
        <w:rPr>
          <w:rFonts w:ascii="Times New Roman" w:hAnsi="Times New Roman" w:cs="Times New Roman"/>
          <w:sz w:val="20"/>
          <w:szCs w:val="20"/>
        </w:rPr>
        <w:t>16 сентября, в День Независимости Папуа – Новой Гвинеи (49-я годовщина), в 515 школе Красногвардейского района Санкт-Петербурга открылась первая выставка проекта. Очень символично, что проект стартовал именно в этой школе: в 2024 году школа празднует 60-летие и на протяжении всей своей истории она была центром изучения иностранных языков и центром международного сотрудничества. Открыл выставку Николай Миклухо-Маклай-мл., дир</w:t>
      </w:r>
      <w:r w:rsidR="00B557D0" w:rsidRPr="00203489">
        <w:rPr>
          <w:rFonts w:ascii="Times New Roman" w:hAnsi="Times New Roman" w:cs="Times New Roman"/>
          <w:sz w:val="20"/>
          <w:szCs w:val="20"/>
        </w:rPr>
        <w:t>е</w:t>
      </w:r>
      <w:r w:rsidRPr="00203489">
        <w:rPr>
          <w:rFonts w:ascii="Times New Roman" w:hAnsi="Times New Roman" w:cs="Times New Roman"/>
          <w:sz w:val="20"/>
          <w:szCs w:val="20"/>
        </w:rPr>
        <w:t xml:space="preserve">ктор Фонда им. Миклухо-Маклая, руководитель Центра изучения Южно-Тихоокеанского региона ИВ РАН </w:t>
      </w:r>
      <w:r w:rsidR="00B557D0" w:rsidRPr="00203489">
        <w:rPr>
          <w:rFonts w:ascii="Times New Roman" w:hAnsi="Times New Roman" w:cs="Times New Roman"/>
          <w:sz w:val="20"/>
          <w:szCs w:val="20"/>
        </w:rPr>
        <w:t>совместно</w:t>
      </w:r>
      <w:r w:rsidRPr="00203489">
        <w:rPr>
          <w:rFonts w:ascii="Times New Roman" w:hAnsi="Times New Roman" w:cs="Times New Roman"/>
          <w:sz w:val="20"/>
          <w:szCs w:val="20"/>
        </w:rPr>
        <w:t xml:space="preserve"> с директором школы Ириной Монаховой</w:t>
      </w:r>
      <w:r w:rsidR="00073DBE" w:rsidRPr="00203489">
        <w:rPr>
          <w:rFonts w:ascii="Times New Roman" w:hAnsi="Times New Roman" w:cs="Times New Roman"/>
          <w:sz w:val="20"/>
          <w:szCs w:val="20"/>
        </w:rPr>
        <w:t>.</w:t>
      </w:r>
    </w:p>
    <w:p w14:paraId="2E49E40B" w14:textId="77777777" w:rsidR="00073DBE" w:rsidRPr="00203489" w:rsidRDefault="00073DBE" w:rsidP="008D332C">
      <w:pPr>
        <w:ind w:left="-113"/>
        <w:contextualSpacing/>
        <w:rPr>
          <w:rFonts w:ascii="Times New Roman" w:hAnsi="Times New Roman" w:cs="Times New Roman"/>
          <w:sz w:val="20"/>
          <w:szCs w:val="20"/>
        </w:rPr>
      </w:pPr>
    </w:p>
    <w:p w14:paraId="5A469F29" w14:textId="0B5E5D9D" w:rsidR="008D332C" w:rsidRPr="00203489" w:rsidRDefault="00073DBE" w:rsidP="008D332C">
      <w:pPr>
        <w:ind w:left="-113"/>
        <w:contextualSpacing/>
        <w:rPr>
          <w:rFonts w:ascii="Times New Roman" w:hAnsi="Times New Roman" w:cs="Times New Roman"/>
          <w:sz w:val="20"/>
          <w:szCs w:val="20"/>
        </w:rPr>
      </w:pPr>
      <w:r w:rsidRPr="00203489">
        <w:rPr>
          <w:rFonts w:ascii="Times New Roman" w:hAnsi="Times New Roman" w:cs="Times New Roman"/>
          <w:sz w:val="20"/>
          <w:szCs w:val="20"/>
        </w:rPr>
        <w:t xml:space="preserve">И уже на следующий день, 17 сентября, в пресс-центре «Интерфакс Северо-Запад» для журналистов и широкой общественности была организована пресс-конференция, в которой </w:t>
      </w:r>
      <w:r w:rsidR="00B557D0" w:rsidRPr="00203489">
        <w:rPr>
          <w:rFonts w:ascii="Times New Roman" w:hAnsi="Times New Roman" w:cs="Times New Roman"/>
          <w:sz w:val="20"/>
          <w:szCs w:val="20"/>
        </w:rPr>
        <w:t>вместе с Николаем Миклухо-Маклаем-мл.</w:t>
      </w:r>
      <w:r w:rsidR="00BC2F47" w:rsidRPr="00203489">
        <w:rPr>
          <w:rFonts w:ascii="Times New Roman" w:hAnsi="Times New Roman" w:cs="Times New Roman"/>
          <w:sz w:val="20"/>
          <w:szCs w:val="20"/>
        </w:rPr>
        <w:t xml:space="preserve"> </w:t>
      </w:r>
      <w:r w:rsidRPr="00203489">
        <w:rPr>
          <w:rFonts w:ascii="Times New Roman" w:hAnsi="Times New Roman" w:cs="Times New Roman"/>
          <w:sz w:val="20"/>
          <w:szCs w:val="20"/>
        </w:rPr>
        <w:t xml:space="preserve">приняли участие </w:t>
      </w:r>
      <w:r w:rsidR="00B557D0" w:rsidRPr="00203489">
        <w:rPr>
          <w:rFonts w:ascii="Times New Roman" w:hAnsi="Times New Roman" w:cs="Times New Roman"/>
          <w:sz w:val="20"/>
          <w:szCs w:val="20"/>
        </w:rPr>
        <w:t xml:space="preserve">представители научного мира и сферы образования: Екатерина Астафьева, </w:t>
      </w:r>
      <w:proofErr w:type="spellStart"/>
      <w:r w:rsidR="007E5666" w:rsidRPr="00203489">
        <w:rPr>
          <w:rFonts w:ascii="Times New Roman" w:hAnsi="Times New Roman" w:cs="Times New Roman"/>
          <w:sz w:val="20"/>
          <w:szCs w:val="20"/>
        </w:rPr>
        <w:t>к</w:t>
      </w:r>
      <w:r w:rsidR="00B557D0" w:rsidRPr="00203489">
        <w:rPr>
          <w:rFonts w:ascii="Times New Roman" w:hAnsi="Times New Roman" w:cs="Times New Roman"/>
          <w:sz w:val="20"/>
          <w:szCs w:val="20"/>
        </w:rPr>
        <w:t>.</w:t>
      </w:r>
      <w:r w:rsidR="007E5666" w:rsidRPr="00203489">
        <w:rPr>
          <w:rFonts w:ascii="Times New Roman" w:hAnsi="Times New Roman" w:cs="Times New Roman"/>
          <w:sz w:val="20"/>
          <w:szCs w:val="20"/>
        </w:rPr>
        <w:t>и</w:t>
      </w:r>
      <w:r w:rsidR="00B557D0" w:rsidRPr="00203489">
        <w:rPr>
          <w:rFonts w:ascii="Times New Roman" w:hAnsi="Times New Roman" w:cs="Times New Roman"/>
          <w:sz w:val="20"/>
          <w:szCs w:val="20"/>
        </w:rPr>
        <w:t>.</w:t>
      </w:r>
      <w:r w:rsidR="007E5666" w:rsidRPr="00203489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="00B557D0" w:rsidRPr="00203489">
        <w:rPr>
          <w:rFonts w:ascii="Times New Roman" w:hAnsi="Times New Roman" w:cs="Times New Roman"/>
          <w:sz w:val="20"/>
          <w:szCs w:val="20"/>
        </w:rPr>
        <w:t xml:space="preserve">., исполнительный директор Ассоциации исследователей Южно-Тихоокеанского региона; Алексей Антошин, </w:t>
      </w:r>
      <w:proofErr w:type="spellStart"/>
      <w:r w:rsidR="007E5666" w:rsidRPr="00203489">
        <w:rPr>
          <w:rFonts w:ascii="Times New Roman" w:hAnsi="Times New Roman" w:cs="Times New Roman"/>
          <w:sz w:val="20"/>
          <w:szCs w:val="20"/>
        </w:rPr>
        <w:t>д</w:t>
      </w:r>
      <w:r w:rsidR="00B557D0" w:rsidRPr="00203489">
        <w:rPr>
          <w:rFonts w:ascii="Times New Roman" w:hAnsi="Times New Roman" w:cs="Times New Roman"/>
          <w:sz w:val="20"/>
          <w:szCs w:val="20"/>
        </w:rPr>
        <w:t>.</w:t>
      </w:r>
      <w:r w:rsidR="007E5666" w:rsidRPr="00203489">
        <w:rPr>
          <w:rFonts w:ascii="Times New Roman" w:hAnsi="Times New Roman" w:cs="Times New Roman"/>
          <w:sz w:val="20"/>
          <w:szCs w:val="20"/>
        </w:rPr>
        <w:t>и</w:t>
      </w:r>
      <w:r w:rsidR="00B557D0" w:rsidRPr="00203489">
        <w:rPr>
          <w:rFonts w:ascii="Times New Roman" w:hAnsi="Times New Roman" w:cs="Times New Roman"/>
          <w:sz w:val="20"/>
          <w:szCs w:val="20"/>
        </w:rPr>
        <w:t>.</w:t>
      </w:r>
      <w:r w:rsidR="007E5666" w:rsidRPr="00203489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="00B557D0" w:rsidRPr="00203489">
        <w:rPr>
          <w:rFonts w:ascii="Times New Roman" w:hAnsi="Times New Roman" w:cs="Times New Roman"/>
          <w:sz w:val="20"/>
          <w:szCs w:val="20"/>
        </w:rPr>
        <w:t xml:space="preserve">, профессор </w:t>
      </w:r>
      <w:proofErr w:type="spellStart"/>
      <w:r w:rsidR="00B557D0" w:rsidRPr="00203489">
        <w:rPr>
          <w:rFonts w:ascii="Times New Roman" w:hAnsi="Times New Roman" w:cs="Times New Roman"/>
          <w:sz w:val="20"/>
          <w:szCs w:val="20"/>
        </w:rPr>
        <w:t>УрФУ</w:t>
      </w:r>
      <w:proofErr w:type="spellEnd"/>
      <w:r w:rsidR="00B557D0" w:rsidRPr="00203489">
        <w:rPr>
          <w:rFonts w:ascii="Times New Roman" w:hAnsi="Times New Roman" w:cs="Times New Roman"/>
          <w:sz w:val="20"/>
          <w:szCs w:val="20"/>
        </w:rPr>
        <w:t xml:space="preserve">; Дмитрий Моргун, </w:t>
      </w:r>
      <w:proofErr w:type="spellStart"/>
      <w:r w:rsidR="007E5666" w:rsidRPr="00203489">
        <w:rPr>
          <w:rFonts w:ascii="Times New Roman" w:hAnsi="Times New Roman" w:cs="Times New Roman"/>
          <w:sz w:val="20"/>
          <w:szCs w:val="20"/>
        </w:rPr>
        <w:t>к</w:t>
      </w:r>
      <w:r w:rsidR="00B557D0" w:rsidRPr="00203489">
        <w:rPr>
          <w:rFonts w:ascii="Times New Roman" w:hAnsi="Times New Roman" w:cs="Times New Roman"/>
          <w:sz w:val="20"/>
          <w:szCs w:val="20"/>
        </w:rPr>
        <w:t>.</w:t>
      </w:r>
      <w:r w:rsidR="007E5666" w:rsidRPr="00203489">
        <w:rPr>
          <w:rFonts w:ascii="Times New Roman" w:hAnsi="Times New Roman" w:cs="Times New Roman"/>
          <w:sz w:val="20"/>
          <w:szCs w:val="20"/>
        </w:rPr>
        <w:t>б</w:t>
      </w:r>
      <w:r w:rsidR="00B557D0" w:rsidRPr="00203489">
        <w:rPr>
          <w:rFonts w:ascii="Times New Roman" w:hAnsi="Times New Roman" w:cs="Times New Roman"/>
          <w:sz w:val="20"/>
          <w:szCs w:val="20"/>
        </w:rPr>
        <w:t>.</w:t>
      </w:r>
      <w:r w:rsidR="007E5666" w:rsidRPr="00203489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="00B557D0" w:rsidRPr="00203489">
        <w:rPr>
          <w:rFonts w:ascii="Times New Roman" w:hAnsi="Times New Roman" w:cs="Times New Roman"/>
          <w:sz w:val="20"/>
          <w:szCs w:val="20"/>
        </w:rPr>
        <w:t>, директор Московского детско-юношеского центра экологии, краеведения и туризма.</w:t>
      </w:r>
    </w:p>
    <w:p w14:paraId="1E18E897" w14:textId="77777777" w:rsidR="00B557D0" w:rsidRPr="00203489" w:rsidRDefault="00B557D0" w:rsidP="008D332C">
      <w:pPr>
        <w:ind w:left="-113"/>
        <w:contextualSpacing/>
        <w:rPr>
          <w:rFonts w:ascii="Times New Roman" w:hAnsi="Times New Roman" w:cs="Times New Roman"/>
          <w:sz w:val="20"/>
          <w:szCs w:val="20"/>
        </w:rPr>
      </w:pPr>
    </w:p>
    <w:p w14:paraId="55D23FAE" w14:textId="25C63FE9" w:rsidR="00B557D0" w:rsidRPr="00203489" w:rsidRDefault="00B557D0" w:rsidP="00B557D0">
      <w:pPr>
        <w:ind w:left="-113"/>
        <w:contextualSpacing/>
        <w:rPr>
          <w:rFonts w:ascii="Times New Roman" w:hAnsi="Times New Roman" w:cs="Times New Roman"/>
          <w:sz w:val="20"/>
          <w:szCs w:val="20"/>
        </w:rPr>
      </w:pPr>
      <w:r w:rsidRPr="00203489">
        <w:rPr>
          <w:rFonts w:ascii="Times New Roman" w:hAnsi="Times New Roman" w:cs="Times New Roman"/>
          <w:sz w:val="20"/>
          <w:szCs w:val="20"/>
        </w:rPr>
        <w:t xml:space="preserve">18 сентября 2024 года на родине Н. Н. Миклухо-Маклая, в Окуловке, в местном краеведческом музее им. Миклухо-Маклая </w:t>
      </w:r>
      <w:r w:rsidRPr="00203489">
        <w:rPr>
          <w:rFonts w:ascii="Times New Roman" w:hAnsi="Times New Roman" w:cs="Times New Roman"/>
          <w:color w:val="000000" w:themeColor="text1"/>
          <w:sz w:val="20"/>
          <w:szCs w:val="20"/>
        </w:rPr>
        <w:t>открылась еще одна выставка в рамках нового</w:t>
      </w:r>
      <w:r w:rsidR="00E66F31" w:rsidRPr="002034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проекта</w:t>
      </w:r>
      <w:r w:rsidRPr="00203489">
        <w:rPr>
          <w:rFonts w:ascii="Times New Roman" w:hAnsi="Times New Roman" w:cs="Times New Roman"/>
          <w:color w:val="FF0000"/>
          <w:sz w:val="20"/>
          <w:szCs w:val="20"/>
        </w:rPr>
        <w:t xml:space="preserve">. </w:t>
      </w:r>
      <w:r w:rsidRPr="00203489">
        <w:rPr>
          <w:rFonts w:ascii="Times New Roman" w:hAnsi="Times New Roman" w:cs="Times New Roman"/>
          <w:sz w:val="20"/>
          <w:szCs w:val="20"/>
        </w:rPr>
        <w:t>Выставку открыли директор музея Наталья Арсеньева и руководитель Фонда Николай Миклухо-Маклай. Современного ученого поздравили первый заместитель Главы администрации Окуловского муниципального района Марина Петрова, настоятель храма Святого благоверного князя Александра Невского иерей Андрей Панов. Они пожелали проекту и лично Николаю Миклухо-Маклаю-мл</w:t>
      </w:r>
      <w:r w:rsidR="00BC2F47" w:rsidRPr="00203489">
        <w:rPr>
          <w:rFonts w:ascii="Times New Roman" w:hAnsi="Times New Roman" w:cs="Times New Roman"/>
          <w:sz w:val="20"/>
          <w:szCs w:val="20"/>
        </w:rPr>
        <w:t>.</w:t>
      </w:r>
      <w:r w:rsidRPr="00203489">
        <w:rPr>
          <w:rFonts w:ascii="Times New Roman" w:hAnsi="Times New Roman" w:cs="Times New Roman"/>
          <w:sz w:val="20"/>
          <w:szCs w:val="20"/>
        </w:rPr>
        <w:t xml:space="preserve"> успехов и выразили надежду на долгое и плодотворное сотрудничество.</w:t>
      </w:r>
    </w:p>
    <w:p w14:paraId="6DB44943" w14:textId="29E6FB84" w:rsidR="00F30805" w:rsidRPr="00203489" w:rsidRDefault="00F30805" w:rsidP="00B557D0">
      <w:pPr>
        <w:ind w:left="-113"/>
        <w:contextualSpacing/>
        <w:rPr>
          <w:rFonts w:ascii="Times New Roman" w:hAnsi="Times New Roman" w:cs="Times New Roman"/>
          <w:sz w:val="20"/>
          <w:szCs w:val="20"/>
        </w:rPr>
      </w:pPr>
    </w:p>
    <w:p w14:paraId="7DB30EA7" w14:textId="7C9A0CC3" w:rsidR="00F30805" w:rsidRPr="00203489" w:rsidRDefault="00F30805" w:rsidP="00F30805">
      <w:pPr>
        <w:ind w:left="-113"/>
        <w:contextualSpacing/>
        <w:rPr>
          <w:rFonts w:ascii="Times New Roman" w:hAnsi="Times New Roman" w:cs="Times New Roman"/>
          <w:sz w:val="20"/>
          <w:szCs w:val="20"/>
        </w:rPr>
      </w:pPr>
      <w:r w:rsidRPr="00203489">
        <w:rPr>
          <w:rFonts w:ascii="Times New Roman" w:hAnsi="Times New Roman" w:cs="Times New Roman"/>
          <w:sz w:val="20"/>
          <w:szCs w:val="20"/>
        </w:rPr>
        <w:t xml:space="preserve">Еще одно </w:t>
      </w:r>
      <w:proofErr w:type="spellStart"/>
      <w:r w:rsidRPr="00203489">
        <w:rPr>
          <w:rFonts w:ascii="Times New Roman" w:hAnsi="Times New Roman" w:cs="Times New Roman"/>
          <w:sz w:val="20"/>
          <w:szCs w:val="20"/>
        </w:rPr>
        <w:t>мерпориятие</w:t>
      </w:r>
      <w:proofErr w:type="spellEnd"/>
      <w:r w:rsidRPr="00203489">
        <w:rPr>
          <w:rFonts w:ascii="Times New Roman" w:hAnsi="Times New Roman" w:cs="Times New Roman"/>
          <w:sz w:val="20"/>
          <w:szCs w:val="20"/>
        </w:rPr>
        <w:t xml:space="preserve">, приуроченное к старту проекта, состоялось 19 сентября в ГБОУДО Московский детско-юношеский центр экологии, краеведения и туризма. Выставку открыли Николай Миклухо-Маклай-мл. и Дмитрий </w:t>
      </w:r>
      <w:r w:rsidRPr="00203489">
        <w:rPr>
          <w:rFonts w:ascii="Times New Roman" w:hAnsi="Times New Roman" w:cs="Times New Roman"/>
          <w:sz w:val="20"/>
          <w:szCs w:val="20"/>
        </w:rPr>
        <w:lastRenderedPageBreak/>
        <w:t xml:space="preserve">Моргун, директор Центра. Николай Николаевич провел экскурсию по экспозиции для всех участников торжественного открытия. </w:t>
      </w:r>
    </w:p>
    <w:p w14:paraId="0DBFC67C" w14:textId="77777777" w:rsidR="00073DBE" w:rsidRPr="00203489" w:rsidRDefault="00073DBE" w:rsidP="008D332C">
      <w:pPr>
        <w:ind w:left="-113"/>
        <w:contextualSpacing/>
        <w:rPr>
          <w:rFonts w:ascii="Times New Roman" w:hAnsi="Times New Roman" w:cs="Times New Roman"/>
          <w:sz w:val="20"/>
          <w:szCs w:val="20"/>
        </w:rPr>
      </w:pPr>
    </w:p>
    <w:p w14:paraId="05F036B4" w14:textId="19687F3D" w:rsidR="007E5666" w:rsidRPr="00203489" w:rsidRDefault="008D332C" w:rsidP="007E5666">
      <w:pPr>
        <w:ind w:left="-113"/>
        <w:contextualSpacing/>
        <w:rPr>
          <w:rStyle w:val="a7"/>
          <w:rFonts w:ascii="Times New Roman" w:hAnsi="Times New Roman" w:cs="Times New Roman"/>
          <w:sz w:val="20"/>
          <w:szCs w:val="20"/>
        </w:rPr>
      </w:pPr>
      <w:r w:rsidRPr="00203489">
        <w:rPr>
          <w:rFonts w:ascii="Times New Roman" w:hAnsi="Times New Roman" w:cs="Times New Roman"/>
          <w:sz w:val="20"/>
          <w:szCs w:val="20"/>
        </w:rPr>
        <w:t xml:space="preserve">В течение 2024-2025 учебного года </w:t>
      </w:r>
      <w:r w:rsidR="005B2183" w:rsidRPr="00203489">
        <w:rPr>
          <w:rFonts w:ascii="Times New Roman" w:hAnsi="Times New Roman" w:cs="Times New Roman"/>
          <w:sz w:val="20"/>
          <w:szCs w:val="20"/>
        </w:rPr>
        <w:t xml:space="preserve">многочисленные </w:t>
      </w:r>
      <w:r w:rsidRPr="00203489">
        <w:rPr>
          <w:rFonts w:ascii="Times New Roman" w:hAnsi="Times New Roman" w:cs="Times New Roman"/>
          <w:sz w:val="20"/>
          <w:szCs w:val="20"/>
        </w:rPr>
        <w:t xml:space="preserve">выставки и мероприятия проекта </w:t>
      </w:r>
      <w:r w:rsidRPr="002034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пройдут в </w:t>
      </w:r>
      <w:r w:rsidR="00D277E4" w:rsidRPr="00203489">
        <w:rPr>
          <w:rFonts w:ascii="Times New Roman" w:hAnsi="Times New Roman" w:cs="Times New Roman"/>
          <w:color w:val="000000" w:themeColor="text1"/>
          <w:sz w:val="20"/>
          <w:szCs w:val="20"/>
        </w:rPr>
        <w:t>образовательных учреждениях</w:t>
      </w:r>
      <w:r w:rsidR="00F30805" w:rsidRPr="002034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03489">
        <w:rPr>
          <w:rFonts w:ascii="Times New Roman" w:hAnsi="Times New Roman" w:cs="Times New Roman"/>
          <w:color w:val="000000" w:themeColor="text1"/>
          <w:sz w:val="20"/>
          <w:szCs w:val="20"/>
        </w:rPr>
        <w:t>Москв</w:t>
      </w:r>
      <w:r w:rsidR="00F30805" w:rsidRPr="00203489"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Pr="00203489">
        <w:rPr>
          <w:rFonts w:ascii="Times New Roman" w:hAnsi="Times New Roman" w:cs="Times New Roman"/>
          <w:sz w:val="20"/>
          <w:szCs w:val="20"/>
        </w:rPr>
        <w:t>, Санкт-Петербург</w:t>
      </w:r>
      <w:r w:rsidR="00F30805" w:rsidRPr="00203489">
        <w:rPr>
          <w:rFonts w:ascii="Times New Roman" w:hAnsi="Times New Roman" w:cs="Times New Roman"/>
          <w:sz w:val="20"/>
          <w:szCs w:val="20"/>
        </w:rPr>
        <w:t>а</w:t>
      </w:r>
      <w:r w:rsidRPr="00203489">
        <w:rPr>
          <w:rFonts w:ascii="Times New Roman" w:hAnsi="Times New Roman" w:cs="Times New Roman"/>
          <w:sz w:val="20"/>
          <w:szCs w:val="20"/>
        </w:rPr>
        <w:t>, Ленинградской и Новгородской област</w:t>
      </w:r>
      <w:r w:rsidR="00F30805" w:rsidRPr="00203489">
        <w:rPr>
          <w:rFonts w:ascii="Times New Roman" w:hAnsi="Times New Roman" w:cs="Times New Roman"/>
          <w:sz w:val="20"/>
          <w:szCs w:val="20"/>
        </w:rPr>
        <w:t>ей</w:t>
      </w:r>
      <w:r w:rsidRPr="00203489">
        <w:rPr>
          <w:rFonts w:ascii="Times New Roman" w:hAnsi="Times New Roman" w:cs="Times New Roman"/>
          <w:sz w:val="20"/>
          <w:szCs w:val="20"/>
        </w:rPr>
        <w:t xml:space="preserve">. </w:t>
      </w:r>
      <w:r w:rsidR="007E5666" w:rsidRPr="00203489">
        <w:rPr>
          <w:rFonts w:ascii="Times New Roman" w:hAnsi="Times New Roman" w:cs="Times New Roman"/>
          <w:sz w:val="20"/>
          <w:szCs w:val="20"/>
        </w:rPr>
        <w:t>Выставка доступна онлайн для всех регионов РФ:</w:t>
      </w:r>
      <w:r w:rsidR="007E5666" w:rsidRPr="00203489">
        <w:rPr>
          <w:rStyle w:val="a7"/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7E5666" w:rsidRPr="00203489">
          <w:rPr>
            <w:rStyle w:val="a7"/>
            <w:rFonts w:ascii="Times New Roman" w:hAnsi="Times New Roman" w:cs="Times New Roman"/>
            <w:sz w:val="20"/>
            <w:szCs w:val="20"/>
          </w:rPr>
          <w:t>https://mikluho-maclay.org/wp-content/uploads/2024/08/rossijskie_issledovateli_okeanii_2024_sokr.pdf</w:t>
        </w:r>
      </w:hyperlink>
    </w:p>
    <w:p w14:paraId="27A55430" w14:textId="77777777" w:rsidR="007E5666" w:rsidRPr="00203489" w:rsidRDefault="007E5666" w:rsidP="007E5666">
      <w:pPr>
        <w:ind w:left="-113"/>
        <w:contextualSpacing/>
        <w:rPr>
          <w:rStyle w:val="a7"/>
          <w:rFonts w:ascii="Times New Roman" w:hAnsi="Times New Roman" w:cs="Times New Roman"/>
          <w:sz w:val="20"/>
          <w:szCs w:val="20"/>
        </w:rPr>
      </w:pPr>
    </w:p>
    <w:p w14:paraId="779B563F" w14:textId="77777777" w:rsidR="00CF08F7" w:rsidRPr="00203489" w:rsidRDefault="00CF08F7" w:rsidP="007E5666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23745975" w14:textId="77777777" w:rsidR="00A4217D" w:rsidRPr="00203489" w:rsidRDefault="00CF08F7" w:rsidP="00A4217D">
      <w:pPr>
        <w:ind w:left="-113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203489">
        <w:rPr>
          <w:rFonts w:ascii="Times New Roman" w:hAnsi="Times New Roman" w:cs="Times New Roman"/>
          <w:sz w:val="20"/>
          <w:szCs w:val="20"/>
          <w:u w:val="single"/>
        </w:rPr>
        <w:t>Информационная справка</w:t>
      </w:r>
    </w:p>
    <w:p w14:paraId="61C1F782" w14:textId="77777777" w:rsidR="000B7CF6" w:rsidRPr="00203489" w:rsidRDefault="000B7CF6" w:rsidP="00A4217D">
      <w:pPr>
        <w:ind w:left="-113"/>
        <w:contextualSpacing/>
        <w:rPr>
          <w:rFonts w:ascii="Times New Roman" w:hAnsi="Times New Roman" w:cs="Times New Roman"/>
          <w:sz w:val="20"/>
          <w:szCs w:val="20"/>
          <w:u w:val="single"/>
        </w:rPr>
      </w:pPr>
    </w:p>
    <w:p w14:paraId="006869F9" w14:textId="0133BE51" w:rsidR="000B7CF6" w:rsidRPr="00203489" w:rsidRDefault="000B7CF6" w:rsidP="00A4217D">
      <w:pPr>
        <w:ind w:left="-113"/>
        <w:contextualSpacing/>
        <w:rPr>
          <w:rFonts w:ascii="Times New Roman" w:hAnsi="Times New Roman" w:cs="Times New Roman"/>
          <w:sz w:val="20"/>
          <w:szCs w:val="20"/>
        </w:rPr>
      </w:pPr>
      <w:r w:rsidRPr="00203489">
        <w:rPr>
          <w:rFonts w:ascii="Times New Roman" w:hAnsi="Times New Roman" w:cs="Times New Roman"/>
          <w:sz w:val="20"/>
          <w:szCs w:val="20"/>
        </w:rPr>
        <w:t xml:space="preserve">Сроки проведения проекта: сентябрь 2024 года – </w:t>
      </w:r>
      <w:r w:rsidR="00F30805" w:rsidRPr="00203489">
        <w:rPr>
          <w:rFonts w:ascii="Times New Roman" w:hAnsi="Times New Roman" w:cs="Times New Roman"/>
          <w:sz w:val="20"/>
          <w:szCs w:val="20"/>
        </w:rPr>
        <w:t xml:space="preserve">июнь </w:t>
      </w:r>
      <w:r w:rsidRPr="00203489">
        <w:rPr>
          <w:rFonts w:ascii="Times New Roman" w:hAnsi="Times New Roman" w:cs="Times New Roman"/>
          <w:sz w:val="20"/>
          <w:szCs w:val="20"/>
        </w:rPr>
        <w:t>2025</w:t>
      </w:r>
      <w:r w:rsidR="00F30805" w:rsidRPr="00203489">
        <w:rPr>
          <w:rFonts w:ascii="Times New Roman" w:hAnsi="Times New Roman" w:cs="Times New Roman"/>
          <w:sz w:val="20"/>
          <w:szCs w:val="20"/>
        </w:rPr>
        <w:t xml:space="preserve"> года.</w:t>
      </w:r>
    </w:p>
    <w:p w14:paraId="58FB8328" w14:textId="44948B4B" w:rsidR="000B7CF6" w:rsidRPr="00203489" w:rsidRDefault="000B7CF6" w:rsidP="00A4217D">
      <w:pPr>
        <w:ind w:left="-113"/>
        <w:contextualSpacing/>
        <w:rPr>
          <w:rFonts w:ascii="Times New Roman" w:hAnsi="Times New Roman" w:cs="Times New Roman"/>
          <w:sz w:val="20"/>
          <w:szCs w:val="20"/>
        </w:rPr>
      </w:pPr>
      <w:r w:rsidRPr="00203489">
        <w:rPr>
          <w:rFonts w:ascii="Times New Roman" w:hAnsi="Times New Roman" w:cs="Times New Roman"/>
          <w:sz w:val="20"/>
          <w:szCs w:val="20"/>
        </w:rPr>
        <w:t>География проекта: Москва, Санкт-Петербург, Ленинградская область, Новгородская область.</w:t>
      </w:r>
    </w:p>
    <w:p w14:paraId="15B99674" w14:textId="77777777" w:rsidR="00A4217D" w:rsidRPr="00203489" w:rsidRDefault="00A4217D" w:rsidP="00A4217D">
      <w:pPr>
        <w:ind w:left="-113"/>
        <w:contextualSpacing/>
        <w:rPr>
          <w:rFonts w:ascii="Times New Roman" w:hAnsi="Times New Roman" w:cs="Times New Roman"/>
          <w:sz w:val="20"/>
          <w:szCs w:val="20"/>
        </w:rPr>
      </w:pPr>
    </w:p>
    <w:p w14:paraId="357E4F51" w14:textId="7A9A1BE4" w:rsidR="00A4217D" w:rsidRPr="00203489" w:rsidRDefault="00A4217D" w:rsidP="00A4217D">
      <w:pPr>
        <w:ind w:left="-113"/>
        <w:contextualSpacing/>
        <w:rPr>
          <w:rFonts w:ascii="Times New Roman" w:hAnsi="Times New Roman" w:cs="Times New Roman"/>
          <w:sz w:val="20"/>
          <w:szCs w:val="20"/>
        </w:rPr>
      </w:pPr>
      <w:r w:rsidRPr="00203489">
        <w:rPr>
          <w:rFonts w:ascii="Times New Roman" w:hAnsi="Times New Roman" w:cs="Times New Roman"/>
          <w:sz w:val="20"/>
          <w:szCs w:val="20"/>
        </w:rPr>
        <w:t>Проект «Российские исследователи Океании. Открытия наших дней» реализуется Фондом им. Миклухо-Маклая при научной поддержке Института востоковед</w:t>
      </w:r>
      <w:r w:rsidR="00DF59E4" w:rsidRPr="00203489">
        <w:rPr>
          <w:rFonts w:ascii="Times New Roman" w:hAnsi="Times New Roman" w:cs="Times New Roman"/>
          <w:sz w:val="20"/>
          <w:szCs w:val="20"/>
        </w:rPr>
        <w:t>ен</w:t>
      </w:r>
      <w:r w:rsidRPr="00203489">
        <w:rPr>
          <w:rFonts w:ascii="Times New Roman" w:hAnsi="Times New Roman" w:cs="Times New Roman"/>
          <w:sz w:val="20"/>
          <w:szCs w:val="20"/>
        </w:rPr>
        <w:t xml:space="preserve">ия </w:t>
      </w:r>
      <w:r w:rsidR="000B7CF6" w:rsidRPr="00203489">
        <w:rPr>
          <w:rFonts w:ascii="Times New Roman" w:hAnsi="Times New Roman" w:cs="Times New Roman"/>
          <w:sz w:val="20"/>
          <w:szCs w:val="20"/>
        </w:rPr>
        <w:t xml:space="preserve">РАН </w:t>
      </w:r>
      <w:r w:rsidRPr="00203489">
        <w:rPr>
          <w:rFonts w:ascii="Times New Roman" w:hAnsi="Times New Roman" w:cs="Times New Roman"/>
          <w:sz w:val="20"/>
          <w:szCs w:val="20"/>
        </w:rPr>
        <w:t>(Цент</w:t>
      </w:r>
      <w:r w:rsidR="000B7CF6" w:rsidRPr="00203489">
        <w:rPr>
          <w:rFonts w:ascii="Times New Roman" w:hAnsi="Times New Roman" w:cs="Times New Roman"/>
          <w:sz w:val="20"/>
          <w:szCs w:val="20"/>
        </w:rPr>
        <w:t>р</w:t>
      </w:r>
      <w:r w:rsidRPr="00203489">
        <w:rPr>
          <w:rFonts w:ascii="Times New Roman" w:hAnsi="Times New Roman" w:cs="Times New Roman"/>
          <w:sz w:val="20"/>
          <w:szCs w:val="20"/>
        </w:rPr>
        <w:t xml:space="preserve"> изучения Южно-Тихоокеанского региона), Ассоциации исследователей Южно-Тихоокеанского региона, а также Фонда президентских грантов и партнеров проекта.</w:t>
      </w:r>
    </w:p>
    <w:p w14:paraId="5E8385A4" w14:textId="77777777" w:rsidR="00B9428C" w:rsidRPr="00203489" w:rsidRDefault="00B9428C" w:rsidP="00A4217D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0C0A97ED" w14:textId="49A37E4B" w:rsidR="00B9428C" w:rsidRPr="00203489" w:rsidRDefault="0060085D" w:rsidP="00B9428C">
      <w:pPr>
        <w:ind w:left="-113"/>
        <w:contextualSpacing/>
        <w:rPr>
          <w:rFonts w:ascii="Times New Roman" w:hAnsi="Times New Roman" w:cs="Times New Roman"/>
          <w:sz w:val="20"/>
          <w:szCs w:val="20"/>
        </w:rPr>
      </w:pPr>
      <w:r w:rsidRPr="00203489">
        <w:rPr>
          <w:rFonts w:ascii="Times New Roman" w:hAnsi="Times New Roman" w:cs="Times New Roman"/>
          <w:sz w:val="20"/>
          <w:szCs w:val="20"/>
        </w:rPr>
        <w:t>Подробнее о проекте</w:t>
      </w:r>
      <w:r w:rsidR="00A4217D" w:rsidRPr="00203489">
        <w:rPr>
          <w:rFonts w:ascii="Times New Roman" w:hAnsi="Times New Roman" w:cs="Times New Roman"/>
          <w:sz w:val="20"/>
          <w:szCs w:val="20"/>
        </w:rPr>
        <w:t>:</w:t>
      </w:r>
    </w:p>
    <w:p w14:paraId="777A240D" w14:textId="2F051203" w:rsidR="0060085D" w:rsidRPr="00203489" w:rsidRDefault="003B2E55" w:rsidP="00B9428C">
      <w:pPr>
        <w:ind w:left="-113"/>
        <w:contextualSpacing/>
        <w:rPr>
          <w:rStyle w:val="a7"/>
          <w:rFonts w:ascii="Times New Roman" w:hAnsi="Times New Roman" w:cs="Times New Roman"/>
          <w:sz w:val="20"/>
          <w:szCs w:val="20"/>
        </w:rPr>
      </w:pPr>
      <w:hyperlink r:id="rId8" w:history="1">
        <w:r w:rsidR="001E01DF" w:rsidRPr="00203489">
          <w:rPr>
            <w:rStyle w:val="a7"/>
            <w:rFonts w:ascii="Times New Roman" w:hAnsi="Times New Roman" w:cs="Times New Roman"/>
            <w:sz w:val="20"/>
            <w:szCs w:val="20"/>
          </w:rPr>
          <w:t>https://mikluho-maclay.org/projekts/rossijskie-issledovateli-okeanii-otkrytiya-nashih-dnej/</w:t>
        </w:r>
      </w:hyperlink>
    </w:p>
    <w:p w14:paraId="05F90EF5" w14:textId="3E3A05AF" w:rsidR="00A4217D" w:rsidRPr="00203489" w:rsidRDefault="00A4217D" w:rsidP="00A4217D">
      <w:pPr>
        <w:ind w:left="-113"/>
        <w:contextualSpacing/>
        <w:rPr>
          <w:rStyle w:val="a7"/>
          <w:rFonts w:ascii="Times New Roman" w:hAnsi="Times New Roman" w:cs="Times New Roman"/>
          <w:sz w:val="20"/>
          <w:szCs w:val="20"/>
        </w:rPr>
      </w:pPr>
    </w:p>
    <w:p w14:paraId="3EBF74F1" w14:textId="7020CDA6" w:rsidR="00A4217D" w:rsidRPr="00203489" w:rsidRDefault="00A4217D" w:rsidP="00A4217D">
      <w:pPr>
        <w:ind w:left="-113"/>
        <w:contextualSpacing/>
        <w:rPr>
          <w:rStyle w:val="a7"/>
          <w:rFonts w:ascii="Times New Roman" w:hAnsi="Times New Roman" w:cs="Times New Roman"/>
          <w:sz w:val="20"/>
          <w:szCs w:val="20"/>
        </w:rPr>
      </w:pPr>
      <w:r w:rsidRPr="00203489">
        <w:rPr>
          <w:rFonts w:ascii="Times New Roman" w:hAnsi="Times New Roman" w:cs="Times New Roman"/>
          <w:sz w:val="20"/>
          <w:szCs w:val="20"/>
        </w:rPr>
        <w:t>Знакомьтесь с материалами на нашей странице и в социальных сетях по хэштегу:</w:t>
      </w:r>
      <w:r w:rsidRPr="00203489">
        <w:rPr>
          <w:rStyle w:val="a7"/>
          <w:rFonts w:ascii="Times New Roman" w:hAnsi="Times New Roman" w:cs="Times New Roman"/>
          <w:sz w:val="20"/>
          <w:szCs w:val="20"/>
        </w:rPr>
        <w:t xml:space="preserve">  #ЭкспедицияМаклая2025</w:t>
      </w:r>
    </w:p>
    <w:p w14:paraId="2A51F51A" w14:textId="4E5B91D5" w:rsidR="004D3014" w:rsidRPr="00203489" w:rsidRDefault="00A4217D" w:rsidP="00A4217D">
      <w:pPr>
        <w:ind w:left="-113"/>
        <w:contextualSpacing/>
        <w:rPr>
          <w:rFonts w:ascii="Times New Roman" w:hAnsi="Times New Roman" w:cs="Times New Roman"/>
          <w:color w:val="0563C1" w:themeColor="hyperlink"/>
          <w:sz w:val="20"/>
          <w:szCs w:val="20"/>
          <w:u w:val="single"/>
        </w:rPr>
      </w:pPr>
      <w:r w:rsidRPr="00203489">
        <w:rPr>
          <w:rStyle w:val="a7"/>
          <w:rFonts w:ascii="Times New Roman" w:hAnsi="Times New Roman" w:cs="Times New Roman"/>
          <w:sz w:val="20"/>
          <w:szCs w:val="20"/>
        </w:rPr>
        <w:t xml:space="preserve"> </w:t>
      </w:r>
    </w:p>
    <w:p w14:paraId="23C5ECED" w14:textId="0BEF1E94" w:rsidR="0060085D" w:rsidRDefault="004D3014" w:rsidP="001E01DF">
      <w:pPr>
        <w:ind w:left="-113"/>
        <w:contextualSpacing/>
        <w:rPr>
          <w:rFonts w:ascii="Times New Roman" w:hAnsi="Times New Roman" w:cs="Times New Roman"/>
          <w:sz w:val="20"/>
          <w:szCs w:val="20"/>
        </w:rPr>
      </w:pPr>
      <w:r w:rsidRPr="00203489">
        <w:rPr>
          <w:rFonts w:ascii="Times New Roman" w:hAnsi="Times New Roman" w:cs="Times New Roman"/>
          <w:sz w:val="20"/>
          <w:szCs w:val="20"/>
        </w:rPr>
        <w:t>З</w:t>
      </w:r>
      <w:r w:rsidR="001E01DF" w:rsidRPr="00203489">
        <w:rPr>
          <w:rFonts w:ascii="Times New Roman" w:hAnsi="Times New Roman" w:cs="Times New Roman"/>
          <w:sz w:val="20"/>
          <w:szCs w:val="20"/>
        </w:rPr>
        <w:t xml:space="preserve">апись пресс-конференции доступна по ссылке: </w:t>
      </w:r>
      <w:hyperlink r:id="rId9" w:history="1">
        <w:r w:rsidR="008246AD" w:rsidRPr="000D791C">
          <w:rPr>
            <w:rStyle w:val="a7"/>
            <w:rFonts w:ascii="Times New Roman" w:hAnsi="Times New Roman" w:cs="Times New Roman"/>
            <w:sz w:val="20"/>
            <w:szCs w:val="20"/>
          </w:rPr>
          <w:t>https://vk.com/video-133186284_456239511</w:t>
        </w:r>
      </w:hyperlink>
    </w:p>
    <w:bookmarkEnd w:id="0"/>
    <w:p w14:paraId="05CD50A9" w14:textId="45BAC3AC" w:rsidR="00B9428C" w:rsidRPr="00203489" w:rsidRDefault="00B9428C" w:rsidP="00B9428C">
      <w:pPr>
        <w:ind w:left="-113"/>
        <w:contextualSpacing/>
        <w:rPr>
          <w:rFonts w:ascii="Times New Roman" w:hAnsi="Times New Roman" w:cs="Times New Roman"/>
          <w:sz w:val="20"/>
          <w:szCs w:val="20"/>
        </w:rPr>
      </w:pPr>
    </w:p>
    <w:p w14:paraId="28F177ED" w14:textId="438E4402" w:rsidR="00203489" w:rsidRPr="00203489" w:rsidRDefault="00203489" w:rsidP="00B9428C">
      <w:pPr>
        <w:ind w:left="-113"/>
        <w:contextualSpacing/>
        <w:rPr>
          <w:rFonts w:ascii="Times New Roman" w:hAnsi="Times New Roman" w:cs="Times New Roman"/>
          <w:sz w:val="20"/>
          <w:szCs w:val="20"/>
        </w:rPr>
      </w:pPr>
    </w:p>
    <w:p w14:paraId="43D3CCEE" w14:textId="282E7E69" w:rsidR="00203489" w:rsidRPr="00203489" w:rsidRDefault="00203489" w:rsidP="00B9428C">
      <w:pPr>
        <w:ind w:left="-113"/>
        <w:contextualSpacing/>
        <w:rPr>
          <w:rFonts w:ascii="Times New Roman" w:hAnsi="Times New Roman" w:cs="Times New Roman"/>
          <w:sz w:val="20"/>
          <w:szCs w:val="20"/>
        </w:rPr>
      </w:pPr>
    </w:p>
    <w:p w14:paraId="1AB448E1" w14:textId="77777777" w:rsidR="00203489" w:rsidRPr="00203489" w:rsidRDefault="00203489" w:rsidP="00B9428C">
      <w:pPr>
        <w:ind w:left="-113"/>
        <w:contextualSpacing/>
        <w:rPr>
          <w:rFonts w:ascii="Times New Roman" w:hAnsi="Times New Roman" w:cs="Times New Roman"/>
          <w:sz w:val="20"/>
          <w:szCs w:val="20"/>
        </w:rPr>
      </w:pPr>
    </w:p>
    <w:p w14:paraId="5FCA1938" w14:textId="77777777" w:rsidR="00203489" w:rsidRPr="00203489" w:rsidRDefault="00213CA9" w:rsidP="00203489">
      <w:pPr>
        <w:ind w:left="-11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03489">
        <w:rPr>
          <w:rFonts w:ascii="Times New Roman" w:hAnsi="Times New Roman" w:cs="Times New Roman"/>
          <w:sz w:val="20"/>
          <w:szCs w:val="20"/>
        </w:rPr>
        <w:t>Пресс-служба Фонда им. Миклухо-Маклая</w:t>
      </w:r>
    </w:p>
    <w:p w14:paraId="7769A3AE" w14:textId="77777777" w:rsidR="00203489" w:rsidRPr="00203489" w:rsidRDefault="003B2E55" w:rsidP="00203489">
      <w:pPr>
        <w:ind w:left="-113"/>
        <w:contextualSpacing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hyperlink r:id="rId10" w:history="1">
        <w:r w:rsidR="00213CA9" w:rsidRPr="00203489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info@mikluho-maclay.ru</w:t>
        </w:r>
      </w:hyperlink>
      <w:r w:rsidR="00213CA9" w:rsidRPr="00203489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1DFDEDDD" w14:textId="0ECD6982" w:rsidR="00DD7E5C" w:rsidRPr="00203489" w:rsidRDefault="00213CA9" w:rsidP="00203489">
      <w:pPr>
        <w:ind w:left="-113"/>
        <w:contextualSpacing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203489">
        <w:rPr>
          <w:rFonts w:ascii="Times New Roman" w:hAnsi="Times New Roman" w:cs="Times New Roman"/>
          <w:sz w:val="20"/>
          <w:szCs w:val="20"/>
        </w:rPr>
        <w:t>Телефон</w:t>
      </w:r>
      <w:r w:rsidRPr="00203489">
        <w:rPr>
          <w:rFonts w:ascii="Times New Roman" w:hAnsi="Times New Roman" w:cs="Times New Roman"/>
          <w:sz w:val="20"/>
          <w:szCs w:val="20"/>
          <w:lang w:val="en-US"/>
        </w:rPr>
        <w:t>: +7</w:t>
      </w:r>
      <w:r w:rsidR="00203489" w:rsidRPr="00203489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203489">
        <w:rPr>
          <w:rFonts w:ascii="Times New Roman" w:hAnsi="Times New Roman" w:cs="Times New Roman"/>
          <w:sz w:val="20"/>
          <w:szCs w:val="20"/>
          <w:lang w:val="en-US"/>
        </w:rPr>
        <w:t>911</w:t>
      </w:r>
      <w:r w:rsidR="00203489" w:rsidRPr="0020348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03489">
        <w:rPr>
          <w:rFonts w:ascii="Times New Roman" w:hAnsi="Times New Roman" w:cs="Times New Roman"/>
          <w:sz w:val="20"/>
          <w:szCs w:val="20"/>
          <w:lang w:val="en-US"/>
        </w:rPr>
        <w:t>908-89-44</w:t>
      </w:r>
      <w:r w:rsidR="00203489" w:rsidRPr="00203489">
        <w:rPr>
          <w:rFonts w:ascii="Times New Roman" w:hAnsi="Times New Roman" w:cs="Times New Roman"/>
          <w:sz w:val="20"/>
          <w:szCs w:val="20"/>
        </w:rPr>
        <w:t xml:space="preserve"> (</w:t>
      </w:r>
      <w:r w:rsidR="00203489" w:rsidRPr="00203489">
        <w:rPr>
          <w:rFonts w:ascii="Times New Roman" w:hAnsi="Times New Roman" w:cs="Times New Roman"/>
          <w:sz w:val="20"/>
          <w:szCs w:val="20"/>
          <w:lang w:val="en-US"/>
        </w:rPr>
        <w:t>WA)</w:t>
      </w:r>
    </w:p>
    <w:p w14:paraId="2240A914" w14:textId="77777777" w:rsidR="00DD7E5C" w:rsidRPr="00203489" w:rsidRDefault="00DD7E5C" w:rsidP="00DD7E5C">
      <w:pPr>
        <w:ind w:left="-113"/>
        <w:contextualSpacing/>
        <w:rPr>
          <w:rFonts w:ascii="Times New Roman" w:hAnsi="Times New Roman" w:cs="Times New Roman"/>
          <w:sz w:val="20"/>
          <w:szCs w:val="20"/>
          <w:lang w:val="en-US"/>
        </w:rPr>
      </w:pPr>
    </w:p>
    <w:p w14:paraId="5BD1091D" w14:textId="5D63363F" w:rsidR="008D02F6" w:rsidRPr="00203489" w:rsidRDefault="008D02F6" w:rsidP="00B9428C">
      <w:pPr>
        <w:ind w:left="-113"/>
        <w:contextualSpacing/>
        <w:rPr>
          <w:rFonts w:ascii="Times New Roman" w:hAnsi="Times New Roman" w:cs="Times New Roman"/>
          <w:sz w:val="20"/>
          <w:szCs w:val="20"/>
          <w:lang w:val="en-US"/>
        </w:rPr>
      </w:pPr>
    </w:p>
    <w:sectPr w:rsidR="008D02F6" w:rsidRPr="00203489" w:rsidSect="001379EF">
      <w:headerReference w:type="default" r:id="rId11"/>
      <w:pgSz w:w="11906" w:h="16838"/>
      <w:pgMar w:top="1134" w:right="566" w:bottom="284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BF7A9" w14:textId="77777777" w:rsidR="003B2E55" w:rsidRDefault="003B2E55" w:rsidP="007230A1">
      <w:pPr>
        <w:spacing w:after="0" w:line="240" w:lineRule="auto"/>
      </w:pPr>
      <w:r>
        <w:separator/>
      </w:r>
    </w:p>
  </w:endnote>
  <w:endnote w:type="continuationSeparator" w:id="0">
    <w:p w14:paraId="4439C8BA" w14:textId="77777777" w:rsidR="003B2E55" w:rsidRDefault="003B2E55" w:rsidP="0072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69D00" w14:textId="77777777" w:rsidR="003B2E55" w:rsidRDefault="003B2E55" w:rsidP="007230A1">
      <w:pPr>
        <w:spacing w:after="0" w:line="240" w:lineRule="auto"/>
      </w:pPr>
      <w:r>
        <w:separator/>
      </w:r>
    </w:p>
  </w:footnote>
  <w:footnote w:type="continuationSeparator" w:id="0">
    <w:p w14:paraId="66386A3E" w14:textId="77777777" w:rsidR="003B2E55" w:rsidRDefault="003B2E55" w:rsidP="00723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B1994" w14:textId="77777777" w:rsidR="00BE2C3D" w:rsidRDefault="00BE2C3D">
    <w:pPr>
      <w:pStyle w:val="a3"/>
    </w:pPr>
    <w:r>
      <w:rPr>
        <w:noProof/>
        <w:lang w:eastAsia="ru-RU"/>
      </w:rPr>
      <w:drawing>
        <wp:inline distT="0" distB="0" distL="0" distR="0" wp14:anchorId="1C3AF657" wp14:editId="1D092832">
          <wp:extent cx="5955665" cy="37401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566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D7452"/>
    <w:multiLevelType w:val="hybridMultilevel"/>
    <w:tmpl w:val="95822CD8"/>
    <w:lvl w:ilvl="0" w:tplc="5DC853C8">
      <w:numFmt w:val="bullet"/>
      <w:lvlText w:val=""/>
      <w:lvlJc w:val="left"/>
      <w:pPr>
        <w:ind w:left="18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1" w15:restartNumberingAfterBreak="0">
    <w:nsid w:val="3EA6261E"/>
    <w:multiLevelType w:val="hybridMultilevel"/>
    <w:tmpl w:val="6C601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26C5A"/>
    <w:multiLevelType w:val="hybridMultilevel"/>
    <w:tmpl w:val="FB56C24A"/>
    <w:lvl w:ilvl="0" w:tplc="2FE6CF6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89"/>
    <w:rsid w:val="000063BE"/>
    <w:rsid w:val="00011482"/>
    <w:rsid w:val="000153A8"/>
    <w:rsid w:val="00015CB5"/>
    <w:rsid w:val="00017133"/>
    <w:rsid w:val="00021DA3"/>
    <w:rsid w:val="00024935"/>
    <w:rsid w:val="000306E1"/>
    <w:rsid w:val="00041835"/>
    <w:rsid w:val="00046707"/>
    <w:rsid w:val="000467A1"/>
    <w:rsid w:val="00050F77"/>
    <w:rsid w:val="00051053"/>
    <w:rsid w:val="000655C8"/>
    <w:rsid w:val="000721C8"/>
    <w:rsid w:val="00073DBE"/>
    <w:rsid w:val="0007503E"/>
    <w:rsid w:val="0007544A"/>
    <w:rsid w:val="000B3104"/>
    <w:rsid w:val="000B4967"/>
    <w:rsid w:val="000B5403"/>
    <w:rsid w:val="000B6D00"/>
    <w:rsid w:val="000B7CF6"/>
    <w:rsid w:val="000C04DA"/>
    <w:rsid w:val="000E0812"/>
    <w:rsid w:val="000E26F6"/>
    <w:rsid w:val="000E6159"/>
    <w:rsid w:val="00106250"/>
    <w:rsid w:val="0011362A"/>
    <w:rsid w:val="00117147"/>
    <w:rsid w:val="00121D14"/>
    <w:rsid w:val="0013189E"/>
    <w:rsid w:val="001318EE"/>
    <w:rsid w:val="001354F5"/>
    <w:rsid w:val="00136562"/>
    <w:rsid w:val="001379EF"/>
    <w:rsid w:val="00141673"/>
    <w:rsid w:val="001419B4"/>
    <w:rsid w:val="001423D6"/>
    <w:rsid w:val="001457BD"/>
    <w:rsid w:val="00147EF4"/>
    <w:rsid w:val="0015142F"/>
    <w:rsid w:val="00152C42"/>
    <w:rsid w:val="001630FA"/>
    <w:rsid w:val="0018123B"/>
    <w:rsid w:val="001826F7"/>
    <w:rsid w:val="001928A1"/>
    <w:rsid w:val="00193576"/>
    <w:rsid w:val="00194D00"/>
    <w:rsid w:val="00195C4C"/>
    <w:rsid w:val="00197E3D"/>
    <w:rsid w:val="001A220D"/>
    <w:rsid w:val="001A38DD"/>
    <w:rsid w:val="001A74C9"/>
    <w:rsid w:val="001B299D"/>
    <w:rsid w:val="001C3BF6"/>
    <w:rsid w:val="001C5CE5"/>
    <w:rsid w:val="001E01DF"/>
    <w:rsid w:val="001E49A9"/>
    <w:rsid w:val="001E62E2"/>
    <w:rsid w:val="001F255D"/>
    <w:rsid w:val="001F6CF3"/>
    <w:rsid w:val="001F7092"/>
    <w:rsid w:val="0020018C"/>
    <w:rsid w:val="00200F56"/>
    <w:rsid w:val="00201488"/>
    <w:rsid w:val="00203489"/>
    <w:rsid w:val="00203872"/>
    <w:rsid w:val="00206B9E"/>
    <w:rsid w:val="00212E32"/>
    <w:rsid w:val="00213CA9"/>
    <w:rsid w:val="00235077"/>
    <w:rsid w:val="002366A9"/>
    <w:rsid w:val="0024103E"/>
    <w:rsid w:val="00241ECA"/>
    <w:rsid w:val="00242EFE"/>
    <w:rsid w:val="00244548"/>
    <w:rsid w:val="00245AB7"/>
    <w:rsid w:val="00245ACF"/>
    <w:rsid w:val="00254B23"/>
    <w:rsid w:val="00256BC4"/>
    <w:rsid w:val="00262C90"/>
    <w:rsid w:val="00263F11"/>
    <w:rsid w:val="0026537F"/>
    <w:rsid w:val="00275329"/>
    <w:rsid w:val="00276038"/>
    <w:rsid w:val="0027626A"/>
    <w:rsid w:val="0028058D"/>
    <w:rsid w:val="002850E8"/>
    <w:rsid w:val="002A176E"/>
    <w:rsid w:val="002A69AD"/>
    <w:rsid w:val="002B6E83"/>
    <w:rsid w:val="002C1166"/>
    <w:rsid w:val="002C5F6A"/>
    <w:rsid w:val="002D4E3C"/>
    <w:rsid w:val="002E2BB6"/>
    <w:rsid w:val="002E4F8F"/>
    <w:rsid w:val="002E503C"/>
    <w:rsid w:val="002F11B1"/>
    <w:rsid w:val="00300C59"/>
    <w:rsid w:val="00301E4F"/>
    <w:rsid w:val="00302394"/>
    <w:rsid w:val="00313953"/>
    <w:rsid w:val="00313D71"/>
    <w:rsid w:val="00314AC5"/>
    <w:rsid w:val="00316CBD"/>
    <w:rsid w:val="00321166"/>
    <w:rsid w:val="003314C1"/>
    <w:rsid w:val="00345021"/>
    <w:rsid w:val="003605FF"/>
    <w:rsid w:val="00364293"/>
    <w:rsid w:val="003720E7"/>
    <w:rsid w:val="003850FA"/>
    <w:rsid w:val="003B2E55"/>
    <w:rsid w:val="003B59F2"/>
    <w:rsid w:val="003C18E5"/>
    <w:rsid w:val="003C1ACB"/>
    <w:rsid w:val="003C6CAF"/>
    <w:rsid w:val="003C6F17"/>
    <w:rsid w:val="003D1BEE"/>
    <w:rsid w:val="003D1E54"/>
    <w:rsid w:val="003D5B40"/>
    <w:rsid w:val="003D6517"/>
    <w:rsid w:val="003F1F09"/>
    <w:rsid w:val="004048EB"/>
    <w:rsid w:val="004116A6"/>
    <w:rsid w:val="004133C2"/>
    <w:rsid w:val="004215D9"/>
    <w:rsid w:val="00427211"/>
    <w:rsid w:val="004305B3"/>
    <w:rsid w:val="00434231"/>
    <w:rsid w:val="00454CB1"/>
    <w:rsid w:val="00471950"/>
    <w:rsid w:val="00477CEF"/>
    <w:rsid w:val="004A60E1"/>
    <w:rsid w:val="004B6A58"/>
    <w:rsid w:val="004C663B"/>
    <w:rsid w:val="004C7438"/>
    <w:rsid w:val="004D3014"/>
    <w:rsid w:val="004D5262"/>
    <w:rsid w:val="004F419C"/>
    <w:rsid w:val="004F73C4"/>
    <w:rsid w:val="0051442C"/>
    <w:rsid w:val="00524963"/>
    <w:rsid w:val="00524F07"/>
    <w:rsid w:val="00541EBA"/>
    <w:rsid w:val="00550823"/>
    <w:rsid w:val="0055246B"/>
    <w:rsid w:val="00552ADA"/>
    <w:rsid w:val="00561622"/>
    <w:rsid w:val="00563B54"/>
    <w:rsid w:val="005716E0"/>
    <w:rsid w:val="00572BED"/>
    <w:rsid w:val="00580DCF"/>
    <w:rsid w:val="00582692"/>
    <w:rsid w:val="00587676"/>
    <w:rsid w:val="005911C9"/>
    <w:rsid w:val="005A32D7"/>
    <w:rsid w:val="005A7630"/>
    <w:rsid w:val="005B2183"/>
    <w:rsid w:val="005B264A"/>
    <w:rsid w:val="005B5EF2"/>
    <w:rsid w:val="005D2983"/>
    <w:rsid w:val="005D7A52"/>
    <w:rsid w:val="005F2EB0"/>
    <w:rsid w:val="0060085D"/>
    <w:rsid w:val="00602AA5"/>
    <w:rsid w:val="006128FA"/>
    <w:rsid w:val="00624430"/>
    <w:rsid w:val="00635DCB"/>
    <w:rsid w:val="00640B0B"/>
    <w:rsid w:val="00646035"/>
    <w:rsid w:val="00650812"/>
    <w:rsid w:val="0065216D"/>
    <w:rsid w:val="00652E5E"/>
    <w:rsid w:val="0065759C"/>
    <w:rsid w:val="00663949"/>
    <w:rsid w:val="00675320"/>
    <w:rsid w:val="006764DD"/>
    <w:rsid w:val="00690089"/>
    <w:rsid w:val="006977AC"/>
    <w:rsid w:val="006A37B7"/>
    <w:rsid w:val="006A4947"/>
    <w:rsid w:val="006B0CB1"/>
    <w:rsid w:val="006B77A7"/>
    <w:rsid w:val="006C27F5"/>
    <w:rsid w:val="006C5F93"/>
    <w:rsid w:val="006D6643"/>
    <w:rsid w:val="006D7222"/>
    <w:rsid w:val="006E02EA"/>
    <w:rsid w:val="006E359F"/>
    <w:rsid w:val="006E3C53"/>
    <w:rsid w:val="006E48EC"/>
    <w:rsid w:val="006E5691"/>
    <w:rsid w:val="006F5FD4"/>
    <w:rsid w:val="006F64A6"/>
    <w:rsid w:val="0070330D"/>
    <w:rsid w:val="00705839"/>
    <w:rsid w:val="00707B42"/>
    <w:rsid w:val="00713A89"/>
    <w:rsid w:val="007212CB"/>
    <w:rsid w:val="00721694"/>
    <w:rsid w:val="00722E0D"/>
    <w:rsid w:val="007230A1"/>
    <w:rsid w:val="007244A2"/>
    <w:rsid w:val="00742894"/>
    <w:rsid w:val="00744813"/>
    <w:rsid w:val="007457CA"/>
    <w:rsid w:val="00750AED"/>
    <w:rsid w:val="00750B25"/>
    <w:rsid w:val="00756A45"/>
    <w:rsid w:val="0076304E"/>
    <w:rsid w:val="00780D0A"/>
    <w:rsid w:val="007A2730"/>
    <w:rsid w:val="007A303F"/>
    <w:rsid w:val="007A4023"/>
    <w:rsid w:val="007A757C"/>
    <w:rsid w:val="007C4C5F"/>
    <w:rsid w:val="007C6D7E"/>
    <w:rsid w:val="007E02EC"/>
    <w:rsid w:val="007E5666"/>
    <w:rsid w:val="007F2976"/>
    <w:rsid w:val="007F2D07"/>
    <w:rsid w:val="007F3955"/>
    <w:rsid w:val="00801736"/>
    <w:rsid w:val="008038C7"/>
    <w:rsid w:val="00820C80"/>
    <w:rsid w:val="00820F24"/>
    <w:rsid w:val="00820F55"/>
    <w:rsid w:val="008246AD"/>
    <w:rsid w:val="0083322D"/>
    <w:rsid w:val="0083717F"/>
    <w:rsid w:val="0084437F"/>
    <w:rsid w:val="00856588"/>
    <w:rsid w:val="00856D91"/>
    <w:rsid w:val="008577A6"/>
    <w:rsid w:val="00857826"/>
    <w:rsid w:val="0086457B"/>
    <w:rsid w:val="00872EE0"/>
    <w:rsid w:val="0087438A"/>
    <w:rsid w:val="00881328"/>
    <w:rsid w:val="00884F48"/>
    <w:rsid w:val="00893C0B"/>
    <w:rsid w:val="00897156"/>
    <w:rsid w:val="008A02B8"/>
    <w:rsid w:val="008B0877"/>
    <w:rsid w:val="008B24E3"/>
    <w:rsid w:val="008B53F2"/>
    <w:rsid w:val="008D02F6"/>
    <w:rsid w:val="008D332C"/>
    <w:rsid w:val="008E50E4"/>
    <w:rsid w:val="008E6D4F"/>
    <w:rsid w:val="008F41F1"/>
    <w:rsid w:val="009049B6"/>
    <w:rsid w:val="00907AC4"/>
    <w:rsid w:val="00910A98"/>
    <w:rsid w:val="00923A45"/>
    <w:rsid w:val="00952F9B"/>
    <w:rsid w:val="00960C92"/>
    <w:rsid w:val="00974A38"/>
    <w:rsid w:val="0098085C"/>
    <w:rsid w:val="009A0637"/>
    <w:rsid w:val="009A1460"/>
    <w:rsid w:val="009B71AB"/>
    <w:rsid w:val="009C079B"/>
    <w:rsid w:val="009D14CF"/>
    <w:rsid w:val="009D3855"/>
    <w:rsid w:val="009E4D90"/>
    <w:rsid w:val="009E4E85"/>
    <w:rsid w:val="009F28E0"/>
    <w:rsid w:val="009F6BE2"/>
    <w:rsid w:val="009F701C"/>
    <w:rsid w:val="00A02F43"/>
    <w:rsid w:val="00A03FC8"/>
    <w:rsid w:val="00A12BE8"/>
    <w:rsid w:val="00A16FCC"/>
    <w:rsid w:val="00A179C2"/>
    <w:rsid w:val="00A20512"/>
    <w:rsid w:val="00A32605"/>
    <w:rsid w:val="00A33F0B"/>
    <w:rsid w:val="00A41124"/>
    <w:rsid w:val="00A41EEA"/>
    <w:rsid w:val="00A4217D"/>
    <w:rsid w:val="00A47DAA"/>
    <w:rsid w:val="00A6304B"/>
    <w:rsid w:val="00A649F3"/>
    <w:rsid w:val="00A77E3A"/>
    <w:rsid w:val="00A81566"/>
    <w:rsid w:val="00A81B15"/>
    <w:rsid w:val="00A81E70"/>
    <w:rsid w:val="00A91CEC"/>
    <w:rsid w:val="00A966C9"/>
    <w:rsid w:val="00AA1CE6"/>
    <w:rsid w:val="00AA27B2"/>
    <w:rsid w:val="00AA7C94"/>
    <w:rsid w:val="00AC194D"/>
    <w:rsid w:val="00AD57CF"/>
    <w:rsid w:val="00AE034C"/>
    <w:rsid w:val="00B019F2"/>
    <w:rsid w:val="00B16E22"/>
    <w:rsid w:val="00B17639"/>
    <w:rsid w:val="00B22964"/>
    <w:rsid w:val="00B23F4C"/>
    <w:rsid w:val="00B3430C"/>
    <w:rsid w:val="00B3654D"/>
    <w:rsid w:val="00B3742B"/>
    <w:rsid w:val="00B41241"/>
    <w:rsid w:val="00B443B5"/>
    <w:rsid w:val="00B557D0"/>
    <w:rsid w:val="00B63E56"/>
    <w:rsid w:val="00B64A74"/>
    <w:rsid w:val="00B66F24"/>
    <w:rsid w:val="00B732E4"/>
    <w:rsid w:val="00B75760"/>
    <w:rsid w:val="00B809A5"/>
    <w:rsid w:val="00B9428C"/>
    <w:rsid w:val="00BA0A4E"/>
    <w:rsid w:val="00BA19C7"/>
    <w:rsid w:val="00BA5F58"/>
    <w:rsid w:val="00BA6580"/>
    <w:rsid w:val="00BA6DD1"/>
    <w:rsid w:val="00BB1AB3"/>
    <w:rsid w:val="00BB315D"/>
    <w:rsid w:val="00BC2F47"/>
    <w:rsid w:val="00BD1768"/>
    <w:rsid w:val="00BE2C3D"/>
    <w:rsid w:val="00BE5F56"/>
    <w:rsid w:val="00BE69D2"/>
    <w:rsid w:val="00C14F30"/>
    <w:rsid w:val="00C45846"/>
    <w:rsid w:val="00C6326C"/>
    <w:rsid w:val="00C65395"/>
    <w:rsid w:val="00C753C3"/>
    <w:rsid w:val="00C85298"/>
    <w:rsid w:val="00C961FA"/>
    <w:rsid w:val="00CA7C40"/>
    <w:rsid w:val="00CB453C"/>
    <w:rsid w:val="00CB5E60"/>
    <w:rsid w:val="00CC30E0"/>
    <w:rsid w:val="00CD1C0E"/>
    <w:rsid w:val="00CD4B46"/>
    <w:rsid w:val="00CE22F2"/>
    <w:rsid w:val="00CE6D74"/>
    <w:rsid w:val="00CE7B1C"/>
    <w:rsid w:val="00CF08F7"/>
    <w:rsid w:val="00CF60A8"/>
    <w:rsid w:val="00D10F37"/>
    <w:rsid w:val="00D1521B"/>
    <w:rsid w:val="00D15800"/>
    <w:rsid w:val="00D2548E"/>
    <w:rsid w:val="00D277E4"/>
    <w:rsid w:val="00D31484"/>
    <w:rsid w:val="00D37FFB"/>
    <w:rsid w:val="00D40014"/>
    <w:rsid w:val="00D4190D"/>
    <w:rsid w:val="00D43DF3"/>
    <w:rsid w:val="00D4431A"/>
    <w:rsid w:val="00D51F12"/>
    <w:rsid w:val="00D61B84"/>
    <w:rsid w:val="00D64975"/>
    <w:rsid w:val="00D755F1"/>
    <w:rsid w:val="00D842EB"/>
    <w:rsid w:val="00D90F6C"/>
    <w:rsid w:val="00D94BBB"/>
    <w:rsid w:val="00DA7920"/>
    <w:rsid w:val="00DC5DD8"/>
    <w:rsid w:val="00DD7E5C"/>
    <w:rsid w:val="00DF1E96"/>
    <w:rsid w:val="00DF4FA9"/>
    <w:rsid w:val="00DF59E4"/>
    <w:rsid w:val="00E037D8"/>
    <w:rsid w:val="00E33B4F"/>
    <w:rsid w:val="00E40B72"/>
    <w:rsid w:val="00E460CB"/>
    <w:rsid w:val="00E654D9"/>
    <w:rsid w:val="00E657FC"/>
    <w:rsid w:val="00E66F31"/>
    <w:rsid w:val="00E67DCB"/>
    <w:rsid w:val="00E8236C"/>
    <w:rsid w:val="00E87F16"/>
    <w:rsid w:val="00E90C0A"/>
    <w:rsid w:val="00E91214"/>
    <w:rsid w:val="00E92797"/>
    <w:rsid w:val="00E93DBF"/>
    <w:rsid w:val="00E967D4"/>
    <w:rsid w:val="00EA3DDE"/>
    <w:rsid w:val="00EA4555"/>
    <w:rsid w:val="00EA675C"/>
    <w:rsid w:val="00EB75E4"/>
    <w:rsid w:val="00EC0BB9"/>
    <w:rsid w:val="00EC4DB8"/>
    <w:rsid w:val="00ED446F"/>
    <w:rsid w:val="00ED7F83"/>
    <w:rsid w:val="00EE2139"/>
    <w:rsid w:val="00EE409E"/>
    <w:rsid w:val="00EE7CA7"/>
    <w:rsid w:val="00EF3A2F"/>
    <w:rsid w:val="00EF5DD2"/>
    <w:rsid w:val="00F2164A"/>
    <w:rsid w:val="00F30805"/>
    <w:rsid w:val="00F411B4"/>
    <w:rsid w:val="00F53EF7"/>
    <w:rsid w:val="00F604D0"/>
    <w:rsid w:val="00F64D92"/>
    <w:rsid w:val="00F73469"/>
    <w:rsid w:val="00F82D98"/>
    <w:rsid w:val="00FA6642"/>
    <w:rsid w:val="00FB7E0E"/>
    <w:rsid w:val="00FC0728"/>
    <w:rsid w:val="00FD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B43A"/>
  <w15:docId w15:val="{5E01A758-0DD3-4E06-8927-BE7DA3F4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30A1"/>
  </w:style>
  <w:style w:type="paragraph" w:styleId="a5">
    <w:name w:val="footer"/>
    <w:basedOn w:val="a"/>
    <w:link w:val="a6"/>
    <w:uiPriority w:val="99"/>
    <w:unhideWhenUsed/>
    <w:rsid w:val="0072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30A1"/>
  </w:style>
  <w:style w:type="character" w:styleId="a7">
    <w:name w:val="Hyperlink"/>
    <w:basedOn w:val="a0"/>
    <w:uiPriority w:val="99"/>
    <w:unhideWhenUsed/>
    <w:rsid w:val="00BE2C3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E2C3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54B23"/>
    <w:rPr>
      <w:color w:val="954F72" w:themeColor="followedHyperlink"/>
      <w:u w:val="single"/>
    </w:rPr>
  </w:style>
  <w:style w:type="paragraph" w:styleId="a9">
    <w:name w:val="Revision"/>
    <w:hidden/>
    <w:uiPriority w:val="99"/>
    <w:semiHidden/>
    <w:rsid w:val="00B23F4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E65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57FC"/>
    <w:rPr>
      <w:rFonts w:ascii="Tahoma" w:hAnsi="Tahoma" w:cs="Tahoma"/>
      <w:sz w:val="16"/>
      <w:szCs w:val="1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E081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4B6A58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1C5CE5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652E5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a0"/>
    <w:rsid w:val="00652E5E"/>
  </w:style>
  <w:style w:type="paragraph" w:customStyle="1" w:styleId="paragraphparagraphnycys">
    <w:name w:val="paragraph_paragraph__nycys"/>
    <w:basedOn w:val="a"/>
    <w:rsid w:val="00201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sspkgtext-oehbr">
    <w:name w:val="tass_pkg_text-oehbr"/>
    <w:basedOn w:val="a0"/>
    <w:rsid w:val="00201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522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2960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kluho-maclay.org/projekts/rossijskie-issledovateli-okeanii-otkrytiya-nashih-dnej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ikluho-maclay.org/wp-content/uploads/2024/08/rossijskie_issledovateli_okeanii_2024_sok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mikluho-macla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-133186284_45623951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2024-09-20T07:18:00Z</dcterms:created>
  <dcterms:modified xsi:type="dcterms:W3CDTF">2024-09-20T08:24:00Z</dcterms:modified>
</cp:coreProperties>
</file>