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EF5F" w14:textId="77777777" w:rsidR="00CF4023" w:rsidRDefault="002A493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298049" behindDoc="1" locked="0" layoutInCell="1" allowOverlap="1" wp14:anchorId="39CC6B3F" wp14:editId="723B2A3F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3BCEB" w14:textId="77777777" w:rsidR="00CF4023" w:rsidRDefault="00CF4023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1803600F" w14:textId="77777777" w:rsidR="00CF4023" w:rsidRPr="00F05A4D" w:rsidRDefault="00D640CE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2A4937" w:rsidRPr="00F05A4D">
        <w:rPr>
          <w:color w:val="000000" w:themeColor="text1"/>
          <w:sz w:val="28"/>
          <w:szCs w:val="28"/>
        </w:rPr>
        <w:t xml:space="preserve">Пресс-релиз </w:t>
      </w:r>
    </w:p>
    <w:p w14:paraId="5488ED60" w14:textId="77777777" w:rsidR="00CF4023" w:rsidRPr="00F05A4D" w:rsidRDefault="0068005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05A4D">
        <w:rPr>
          <w:color w:val="000000" w:themeColor="text1"/>
          <w:sz w:val="28"/>
          <w:szCs w:val="28"/>
        </w:rPr>
        <w:t xml:space="preserve">          16</w:t>
      </w:r>
      <w:r w:rsidR="002A4937" w:rsidRPr="00F05A4D">
        <w:rPr>
          <w:color w:val="000000" w:themeColor="text1"/>
          <w:sz w:val="28"/>
          <w:szCs w:val="28"/>
        </w:rPr>
        <w:t xml:space="preserve"> октября 2024 г.</w:t>
      </w:r>
    </w:p>
    <w:p w14:paraId="2407521F" w14:textId="77777777" w:rsidR="00CF4023" w:rsidRDefault="002A4937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14:paraId="47E6255C" w14:textId="77777777" w:rsidR="00CF4023" w:rsidRDefault="00680051" w:rsidP="00F05A4D">
      <w:pPr>
        <w:tabs>
          <w:tab w:val="left" w:pos="753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Желдорреммаш подве</w:t>
      </w:r>
      <w:r w:rsidR="0067654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итоги деятельности за 9 месяцев 2024 года</w:t>
      </w:r>
    </w:p>
    <w:p w14:paraId="633419CE" w14:textId="77777777" w:rsidR="00CF4023" w:rsidRDefault="00CF4023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0CED671" w14:textId="236CADF3" w:rsidR="002F3255" w:rsidRPr="00F05A4D" w:rsidRDefault="002A4937" w:rsidP="00680051">
      <w:pPr>
        <w:tabs>
          <w:tab w:val="left" w:pos="753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</w:t>
      </w:r>
      <w:r w:rsidR="00D83D4F" w:rsidRPr="00F05A4D">
        <w:rPr>
          <w:b/>
          <w:bCs/>
          <w:sz w:val="24"/>
          <w:szCs w:val="24"/>
        </w:rPr>
        <w:t>На базе Ярославского электровозоремонтного завода (</w:t>
      </w:r>
      <w:r w:rsidR="00371F01" w:rsidRPr="00F05A4D">
        <w:rPr>
          <w:b/>
          <w:bCs/>
          <w:sz w:val="24"/>
          <w:szCs w:val="24"/>
        </w:rPr>
        <w:t>входит в АО «Желдорреммаш»</w:t>
      </w:r>
      <w:r w:rsidR="00D83D4F" w:rsidRPr="00F05A4D">
        <w:rPr>
          <w:b/>
          <w:bCs/>
          <w:sz w:val="24"/>
          <w:szCs w:val="24"/>
        </w:rPr>
        <w:t>)</w:t>
      </w:r>
      <w:r w:rsidRPr="00F05A4D">
        <w:rPr>
          <w:b/>
          <w:bCs/>
          <w:sz w:val="24"/>
          <w:szCs w:val="24"/>
        </w:rPr>
        <w:t xml:space="preserve"> </w:t>
      </w:r>
      <w:r w:rsidR="000A2CD7">
        <w:rPr>
          <w:b/>
          <w:bCs/>
          <w:sz w:val="24"/>
          <w:szCs w:val="24"/>
        </w:rPr>
        <w:t>состоялась</w:t>
      </w:r>
      <w:r w:rsidR="00D83D4F" w:rsidRPr="00F05A4D">
        <w:rPr>
          <w:b/>
          <w:bCs/>
          <w:sz w:val="24"/>
          <w:szCs w:val="24"/>
        </w:rPr>
        <w:t xml:space="preserve"> </w:t>
      </w:r>
      <w:r w:rsidR="00371F01" w:rsidRPr="00F05A4D">
        <w:rPr>
          <w:b/>
          <w:bCs/>
          <w:sz w:val="24"/>
          <w:szCs w:val="24"/>
        </w:rPr>
        <w:t xml:space="preserve">управленческая </w:t>
      </w:r>
      <w:r w:rsidR="00EB600A" w:rsidRPr="00F05A4D">
        <w:rPr>
          <w:b/>
          <w:bCs/>
          <w:sz w:val="24"/>
          <w:szCs w:val="24"/>
        </w:rPr>
        <w:t xml:space="preserve">конференция </w:t>
      </w:r>
      <w:r w:rsidR="00680051" w:rsidRPr="00F05A4D">
        <w:rPr>
          <w:b/>
          <w:bCs/>
          <w:sz w:val="24"/>
          <w:szCs w:val="24"/>
        </w:rPr>
        <w:t xml:space="preserve">по подведению итогов </w:t>
      </w:r>
      <w:r w:rsidR="00680051" w:rsidRPr="003906EE">
        <w:rPr>
          <w:b/>
          <w:bCs/>
          <w:sz w:val="24"/>
          <w:szCs w:val="24"/>
        </w:rPr>
        <w:t>деятельности компании за 9 месяцев</w:t>
      </w:r>
      <w:r w:rsidR="00371F01" w:rsidRPr="003906EE">
        <w:rPr>
          <w:b/>
          <w:bCs/>
          <w:sz w:val="24"/>
          <w:szCs w:val="24"/>
        </w:rPr>
        <w:t xml:space="preserve"> 2024 года</w:t>
      </w:r>
      <w:r w:rsidR="00D83D4F" w:rsidRPr="003906EE">
        <w:rPr>
          <w:b/>
          <w:bCs/>
          <w:sz w:val="24"/>
          <w:szCs w:val="24"/>
        </w:rPr>
        <w:t>.</w:t>
      </w:r>
      <w:r w:rsidR="00A40578" w:rsidRPr="003906EE">
        <w:rPr>
          <w:b/>
          <w:bCs/>
          <w:sz w:val="24"/>
          <w:szCs w:val="24"/>
        </w:rPr>
        <w:t xml:space="preserve"> </w:t>
      </w:r>
      <w:r w:rsidR="00371F01" w:rsidRPr="003906EE">
        <w:rPr>
          <w:b/>
          <w:bCs/>
          <w:sz w:val="24"/>
          <w:szCs w:val="24"/>
        </w:rPr>
        <w:t xml:space="preserve">Мероприятие с участием </w:t>
      </w:r>
      <w:r w:rsidR="008B5829" w:rsidRPr="003906EE">
        <w:rPr>
          <w:b/>
          <w:bCs/>
          <w:sz w:val="24"/>
          <w:szCs w:val="24"/>
        </w:rPr>
        <w:t>генерального директора Желдорреммаш</w:t>
      </w:r>
      <w:r w:rsidR="00181902">
        <w:rPr>
          <w:b/>
          <w:bCs/>
          <w:sz w:val="24"/>
          <w:szCs w:val="24"/>
        </w:rPr>
        <w:t>а</w:t>
      </w:r>
      <w:r w:rsidR="008B5829" w:rsidRPr="003906EE">
        <w:rPr>
          <w:b/>
          <w:bCs/>
          <w:sz w:val="24"/>
          <w:szCs w:val="24"/>
        </w:rPr>
        <w:t xml:space="preserve"> Александра Маврина, </w:t>
      </w:r>
      <w:r w:rsidR="00371F01" w:rsidRPr="003906EE">
        <w:rPr>
          <w:b/>
          <w:bCs/>
          <w:sz w:val="24"/>
          <w:szCs w:val="24"/>
        </w:rPr>
        <w:t>менеджмента компании и директоро</w:t>
      </w:r>
      <w:bookmarkStart w:id="0" w:name="_GoBack"/>
      <w:bookmarkEnd w:id="0"/>
      <w:r w:rsidR="00371F01" w:rsidRPr="003906EE">
        <w:rPr>
          <w:b/>
          <w:bCs/>
          <w:sz w:val="24"/>
          <w:szCs w:val="24"/>
        </w:rPr>
        <w:t>в</w:t>
      </w:r>
      <w:r w:rsidR="00371F01" w:rsidRPr="00F05A4D">
        <w:rPr>
          <w:b/>
          <w:bCs/>
          <w:sz w:val="24"/>
          <w:szCs w:val="24"/>
        </w:rPr>
        <w:t xml:space="preserve"> заводов прошло под председательством </w:t>
      </w:r>
      <w:r w:rsidR="00D83D4F" w:rsidRPr="00F05A4D">
        <w:rPr>
          <w:b/>
          <w:bCs/>
          <w:sz w:val="24"/>
          <w:szCs w:val="24"/>
        </w:rPr>
        <w:t>генеральн</w:t>
      </w:r>
      <w:r w:rsidR="00371F01" w:rsidRPr="00F05A4D">
        <w:rPr>
          <w:b/>
          <w:bCs/>
          <w:sz w:val="24"/>
          <w:szCs w:val="24"/>
        </w:rPr>
        <w:t>ого</w:t>
      </w:r>
      <w:r w:rsidR="00D83D4F" w:rsidRPr="00F05A4D">
        <w:rPr>
          <w:b/>
          <w:bCs/>
          <w:sz w:val="24"/>
          <w:szCs w:val="24"/>
        </w:rPr>
        <w:t xml:space="preserve"> директор</w:t>
      </w:r>
      <w:r w:rsidR="00371F01" w:rsidRPr="00F05A4D">
        <w:rPr>
          <w:b/>
          <w:bCs/>
          <w:sz w:val="24"/>
          <w:szCs w:val="24"/>
        </w:rPr>
        <w:t>а</w:t>
      </w:r>
      <w:r w:rsidR="00D83D4F" w:rsidRPr="00F05A4D">
        <w:rPr>
          <w:b/>
          <w:bCs/>
          <w:sz w:val="24"/>
          <w:szCs w:val="24"/>
        </w:rPr>
        <w:t xml:space="preserve"> </w:t>
      </w:r>
      <w:r w:rsidR="00EB600A" w:rsidRPr="00F05A4D">
        <w:rPr>
          <w:b/>
          <w:bCs/>
          <w:sz w:val="24"/>
          <w:szCs w:val="24"/>
        </w:rPr>
        <w:t>Т</w:t>
      </w:r>
      <w:r w:rsidR="00371F01" w:rsidRPr="00F05A4D">
        <w:rPr>
          <w:b/>
          <w:bCs/>
          <w:sz w:val="24"/>
          <w:szCs w:val="24"/>
        </w:rPr>
        <w:t>рансмашхолдинг</w:t>
      </w:r>
      <w:r w:rsidR="0029169E">
        <w:rPr>
          <w:b/>
          <w:bCs/>
          <w:sz w:val="24"/>
          <w:szCs w:val="24"/>
        </w:rPr>
        <w:t>а</w:t>
      </w:r>
      <w:r w:rsidR="00371F01" w:rsidRPr="00F05A4D">
        <w:rPr>
          <w:b/>
          <w:bCs/>
          <w:sz w:val="24"/>
          <w:szCs w:val="24"/>
        </w:rPr>
        <w:t xml:space="preserve"> </w:t>
      </w:r>
      <w:r w:rsidR="00D83D4F" w:rsidRPr="00F05A4D">
        <w:rPr>
          <w:b/>
          <w:bCs/>
          <w:sz w:val="24"/>
          <w:szCs w:val="24"/>
        </w:rPr>
        <w:t>Кирилл</w:t>
      </w:r>
      <w:r w:rsidR="00371F01" w:rsidRPr="00F05A4D">
        <w:rPr>
          <w:b/>
          <w:bCs/>
          <w:sz w:val="24"/>
          <w:szCs w:val="24"/>
        </w:rPr>
        <w:t>а</w:t>
      </w:r>
      <w:r w:rsidR="00D83D4F" w:rsidRPr="00F05A4D">
        <w:rPr>
          <w:b/>
          <w:bCs/>
          <w:sz w:val="24"/>
          <w:szCs w:val="24"/>
        </w:rPr>
        <w:t xml:space="preserve"> </w:t>
      </w:r>
      <w:r w:rsidR="00371F01" w:rsidRPr="00F05A4D">
        <w:rPr>
          <w:b/>
          <w:bCs/>
          <w:sz w:val="24"/>
          <w:szCs w:val="24"/>
        </w:rPr>
        <w:t>Липы</w:t>
      </w:r>
      <w:r w:rsidR="00AA7408" w:rsidRPr="00F05A4D">
        <w:rPr>
          <w:b/>
          <w:bCs/>
          <w:sz w:val="24"/>
          <w:szCs w:val="24"/>
        </w:rPr>
        <w:t>.</w:t>
      </w:r>
    </w:p>
    <w:p w14:paraId="7A058863" w14:textId="61154F40" w:rsidR="00AA7408" w:rsidRPr="00F05A4D" w:rsidRDefault="00EB600A" w:rsidP="001D7049">
      <w:pPr>
        <w:tabs>
          <w:tab w:val="left" w:pos="7530"/>
        </w:tabs>
        <w:spacing w:after="0" w:line="240" w:lineRule="auto"/>
        <w:jc w:val="both"/>
        <w:rPr>
          <w:bCs/>
          <w:sz w:val="24"/>
          <w:szCs w:val="24"/>
        </w:rPr>
      </w:pPr>
      <w:r w:rsidRPr="00F05A4D">
        <w:rPr>
          <w:bCs/>
          <w:sz w:val="24"/>
          <w:szCs w:val="24"/>
        </w:rPr>
        <w:t xml:space="preserve">       </w:t>
      </w:r>
      <w:r w:rsidR="00371F01" w:rsidRPr="00F05A4D">
        <w:rPr>
          <w:bCs/>
          <w:sz w:val="24"/>
          <w:szCs w:val="24"/>
        </w:rPr>
        <w:t>О</w:t>
      </w:r>
      <w:r w:rsidR="00D574C8" w:rsidRPr="00F05A4D">
        <w:rPr>
          <w:bCs/>
          <w:sz w:val="24"/>
          <w:szCs w:val="24"/>
        </w:rPr>
        <w:t>сновное внимание</w:t>
      </w:r>
      <w:r w:rsidR="00A40578" w:rsidRPr="00F05A4D">
        <w:rPr>
          <w:bCs/>
          <w:sz w:val="24"/>
          <w:szCs w:val="24"/>
        </w:rPr>
        <w:t xml:space="preserve"> </w:t>
      </w:r>
      <w:r w:rsidR="00371F01" w:rsidRPr="00F05A4D">
        <w:rPr>
          <w:bCs/>
          <w:sz w:val="24"/>
          <w:szCs w:val="24"/>
        </w:rPr>
        <w:t xml:space="preserve">в ходе </w:t>
      </w:r>
      <w:r w:rsidR="005B35AE">
        <w:rPr>
          <w:bCs/>
          <w:sz w:val="24"/>
          <w:szCs w:val="24"/>
        </w:rPr>
        <w:t>встречи</w:t>
      </w:r>
      <w:r w:rsidR="005B35AE" w:rsidRPr="00F05A4D">
        <w:rPr>
          <w:bCs/>
          <w:sz w:val="24"/>
          <w:szCs w:val="24"/>
        </w:rPr>
        <w:t xml:space="preserve"> </w:t>
      </w:r>
      <w:r w:rsidR="00D574C8" w:rsidRPr="00F05A4D">
        <w:rPr>
          <w:bCs/>
          <w:sz w:val="24"/>
          <w:szCs w:val="24"/>
        </w:rPr>
        <w:t xml:space="preserve">было уделено </w:t>
      </w:r>
      <w:r w:rsidR="001E3EDE" w:rsidRPr="00F05A4D">
        <w:rPr>
          <w:bCs/>
          <w:sz w:val="24"/>
          <w:szCs w:val="24"/>
        </w:rPr>
        <w:t xml:space="preserve">анализу </w:t>
      </w:r>
      <w:r w:rsidR="00371F01" w:rsidRPr="00D640CE">
        <w:rPr>
          <w:bCs/>
          <w:sz w:val="24"/>
          <w:szCs w:val="24"/>
        </w:rPr>
        <w:t>производственных</w:t>
      </w:r>
      <w:r w:rsidR="00D640CE">
        <w:rPr>
          <w:bCs/>
          <w:sz w:val="24"/>
          <w:szCs w:val="24"/>
        </w:rPr>
        <w:t>,</w:t>
      </w:r>
      <w:r w:rsidR="00371F01" w:rsidRPr="00F05A4D">
        <w:rPr>
          <w:bCs/>
          <w:sz w:val="24"/>
          <w:szCs w:val="24"/>
        </w:rPr>
        <w:t xml:space="preserve"> финансовых </w:t>
      </w:r>
      <w:r w:rsidR="001E3EDE" w:rsidRPr="00D640CE">
        <w:rPr>
          <w:bCs/>
          <w:sz w:val="24"/>
          <w:szCs w:val="24"/>
        </w:rPr>
        <w:t>показателей</w:t>
      </w:r>
      <w:r w:rsidR="001E3EDE" w:rsidRPr="00F05A4D">
        <w:rPr>
          <w:bCs/>
          <w:sz w:val="24"/>
          <w:szCs w:val="24"/>
        </w:rPr>
        <w:t xml:space="preserve"> </w:t>
      </w:r>
      <w:r w:rsidR="00FE0475" w:rsidRPr="00F05A4D">
        <w:rPr>
          <w:bCs/>
          <w:sz w:val="24"/>
          <w:szCs w:val="24"/>
        </w:rPr>
        <w:t xml:space="preserve">и </w:t>
      </w:r>
      <w:r w:rsidR="0041307D" w:rsidRPr="00F05A4D">
        <w:rPr>
          <w:bCs/>
          <w:sz w:val="24"/>
          <w:szCs w:val="24"/>
        </w:rPr>
        <w:t>ключевым направлениям развития Желдорреммаш</w:t>
      </w:r>
      <w:r w:rsidR="00181902">
        <w:rPr>
          <w:bCs/>
          <w:sz w:val="24"/>
          <w:szCs w:val="24"/>
        </w:rPr>
        <w:t>а</w:t>
      </w:r>
      <w:r w:rsidR="0041307D" w:rsidRPr="00F05A4D">
        <w:rPr>
          <w:bCs/>
          <w:sz w:val="24"/>
          <w:szCs w:val="24"/>
        </w:rPr>
        <w:t xml:space="preserve"> </w:t>
      </w:r>
      <w:r w:rsidR="00D640CE">
        <w:rPr>
          <w:bCs/>
          <w:sz w:val="24"/>
          <w:szCs w:val="24"/>
        </w:rPr>
        <w:t xml:space="preserve">(ЖДРМ) </w:t>
      </w:r>
      <w:r w:rsidR="0041307D" w:rsidRPr="00F05A4D">
        <w:rPr>
          <w:bCs/>
          <w:sz w:val="24"/>
          <w:szCs w:val="24"/>
        </w:rPr>
        <w:t xml:space="preserve">на ближайшую перспективу. </w:t>
      </w:r>
      <w:r w:rsidR="0002428A" w:rsidRPr="00F05A4D">
        <w:rPr>
          <w:bCs/>
          <w:sz w:val="24"/>
          <w:szCs w:val="24"/>
        </w:rPr>
        <w:t xml:space="preserve">В </w:t>
      </w:r>
      <w:r w:rsidR="003906EE">
        <w:rPr>
          <w:bCs/>
          <w:sz w:val="24"/>
          <w:szCs w:val="24"/>
        </w:rPr>
        <w:t>текущем</w:t>
      </w:r>
      <w:r w:rsidR="0002428A" w:rsidRPr="00F05A4D">
        <w:rPr>
          <w:bCs/>
          <w:sz w:val="24"/>
          <w:szCs w:val="24"/>
        </w:rPr>
        <w:t xml:space="preserve"> году</w:t>
      </w:r>
      <w:r w:rsidR="0041307D" w:rsidRPr="00F05A4D">
        <w:rPr>
          <w:bCs/>
          <w:sz w:val="24"/>
          <w:szCs w:val="24"/>
        </w:rPr>
        <w:t xml:space="preserve"> </w:t>
      </w:r>
      <w:r w:rsidR="0002428A" w:rsidRPr="00F05A4D">
        <w:rPr>
          <w:bCs/>
          <w:sz w:val="24"/>
          <w:szCs w:val="24"/>
        </w:rPr>
        <w:t xml:space="preserve">компания демонстрирует рост </w:t>
      </w:r>
      <w:r w:rsidR="003906EE">
        <w:rPr>
          <w:bCs/>
          <w:sz w:val="24"/>
          <w:szCs w:val="24"/>
        </w:rPr>
        <w:t xml:space="preserve">выполнения </w:t>
      </w:r>
      <w:r w:rsidR="0002428A" w:rsidRPr="00D640CE">
        <w:rPr>
          <w:bCs/>
          <w:sz w:val="24"/>
          <w:szCs w:val="24"/>
        </w:rPr>
        <w:t>про</w:t>
      </w:r>
      <w:r w:rsidR="003906EE" w:rsidRPr="00D640CE">
        <w:rPr>
          <w:bCs/>
          <w:sz w:val="24"/>
          <w:szCs w:val="24"/>
        </w:rPr>
        <w:t xml:space="preserve">граммы </w:t>
      </w:r>
      <w:r w:rsidR="00D640CE">
        <w:rPr>
          <w:bCs/>
          <w:sz w:val="24"/>
          <w:szCs w:val="24"/>
        </w:rPr>
        <w:t xml:space="preserve">по </w:t>
      </w:r>
      <w:r w:rsidR="00D640CE" w:rsidRPr="00F05A4D">
        <w:rPr>
          <w:bCs/>
          <w:sz w:val="24"/>
          <w:szCs w:val="24"/>
        </w:rPr>
        <w:t xml:space="preserve">ремонту </w:t>
      </w:r>
      <w:r w:rsidR="00D640CE">
        <w:rPr>
          <w:bCs/>
          <w:sz w:val="24"/>
          <w:szCs w:val="24"/>
        </w:rPr>
        <w:t xml:space="preserve">локомотивов </w:t>
      </w:r>
      <w:r w:rsidR="00D640CE" w:rsidRPr="00F05A4D">
        <w:rPr>
          <w:bCs/>
          <w:sz w:val="24"/>
          <w:szCs w:val="24"/>
        </w:rPr>
        <w:t>и линейной продукции</w:t>
      </w:r>
      <w:r w:rsidR="0041307D" w:rsidRPr="00F05A4D">
        <w:rPr>
          <w:bCs/>
          <w:sz w:val="24"/>
          <w:szCs w:val="24"/>
        </w:rPr>
        <w:t xml:space="preserve">. </w:t>
      </w:r>
      <w:r w:rsidR="00AA7408" w:rsidRPr="00F05A4D">
        <w:rPr>
          <w:bCs/>
          <w:sz w:val="24"/>
          <w:szCs w:val="24"/>
        </w:rPr>
        <w:t>Среди лидеров</w:t>
      </w:r>
      <w:r w:rsidR="00D640CE">
        <w:rPr>
          <w:bCs/>
          <w:sz w:val="24"/>
          <w:szCs w:val="24"/>
        </w:rPr>
        <w:t xml:space="preserve"> </w:t>
      </w:r>
      <w:r w:rsidR="00AA7408" w:rsidRPr="00F05A4D">
        <w:rPr>
          <w:bCs/>
          <w:sz w:val="24"/>
          <w:szCs w:val="24"/>
        </w:rPr>
        <w:t xml:space="preserve">– Улан-Удэнский ЛВРЗ, Ростовский ЭРЗ и Астраханский ТРЗ (входят в </w:t>
      </w:r>
      <w:r w:rsidR="00AA7408" w:rsidRPr="00F05A4D">
        <w:rPr>
          <w:color w:val="000000" w:themeColor="text1"/>
          <w:sz w:val="24"/>
          <w:szCs w:val="24"/>
        </w:rPr>
        <w:t>АО «Желдорреммаш»</w:t>
      </w:r>
      <w:r w:rsidR="00AA7408" w:rsidRPr="00F05A4D">
        <w:rPr>
          <w:bCs/>
          <w:sz w:val="24"/>
          <w:szCs w:val="24"/>
        </w:rPr>
        <w:t>).</w:t>
      </w:r>
    </w:p>
    <w:p w14:paraId="414E27EA" w14:textId="77777777" w:rsidR="001E3EDE" w:rsidRPr="00F05A4D" w:rsidRDefault="00AA7408" w:rsidP="00680051">
      <w:pPr>
        <w:tabs>
          <w:tab w:val="left" w:pos="7530"/>
        </w:tabs>
        <w:spacing w:after="0" w:line="240" w:lineRule="auto"/>
        <w:jc w:val="both"/>
        <w:rPr>
          <w:bCs/>
          <w:sz w:val="24"/>
          <w:szCs w:val="24"/>
        </w:rPr>
      </w:pPr>
      <w:r w:rsidRPr="00F05A4D">
        <w:rPr>
          <w:bCs/>
          <w:sz w:val="24"/>
          <w:szCs w:val="24"/>
        </w:rPr>
        <w:t xml:space="preserve">       </w:t>
      </w:r>
      <w:r w:rsidR="0061216F">
        <w:rPr>
          <w:bCs/>
          <w:sz w:val="24"/>
          <w:szCs w:val="24"/>
        </w:rPr>
        <w:t>Руководителями</w:t>
      </w:r>
      <w:r w:rsidR="00FE0475" w:rsidRPr="00F05A4D">
        <w:rPr>
          <w:bCs/>
          <w:sz w:val="24"/>
          <w:szCs w:val="24"/>
        </w:rPr>
        <w:t xml:space="preserve"> был отмечен </w:t>
      </w:r>
      <w:r w:rsidR="0002428A" w:rsidRPr="00F05A4D">
        <w:rPr>
          <w:bCs/>
          <w:sz w:val="24"/>
          <w:szCs w:val="24"/>
        </w:rPr>
        <w:t>динамичный</w:t>
      </w:r>
      <w:r w:rsidR="0041307D" w:rsidRPr="00F05A4D">
        <w:rPr>
          <w:bCs/>
          <w:sz w:val="24"/>
          <w:szCs w:val="24"/>
        </w:rPr>
        <w:t xml:space="preserve"> </w:t>
      </w:r>
      <w:r w:rsidR="00C1655C" w:rsidRPr="00F05A4D">
        <w:rPr>
          <w:bCs/>
          <w:sz w:val="24"/>
          <w:szCs w:val="24"/>
        </w:rPr>
        <w:t>уров</w:t>
      </w:r>
      <w:r w:rsidR="00FE0475" w:rsidRPr="00F05A4D">
        <w:rPr>
          <w:bCs/>
          <w:sz w:val="24"/>
          <w:szCs w:val="24"/>
        </w:rPr>
        <w:t>ень</w:t>
      </w:r>
      <w:r w:rsidR="00C1655C" w:rsidRPr="00F05A4D">
        <w:rPr>
          <w:bCs/>
          <w:sz w:val="24"/>
          <w:szCs w:val="24"/>
        </w:rPr>
        <w:t xml:space="preserve"> </w:t>
      </w:r>
      <w:r w:rsidR="00534118" w:rsidRPr="00F05A4D">
        <w:rPr>
          <w:bCs/>
          <w:sz w:val="24"/>
          <w:szCs w:val="24"/>
        </w:rPr>
        <w:t xml:space="preserve">развития </w:t>
      </w:r>
      <w:r w:rsidR="0002428A" w:rsidRPr="00F05A4D">
        <w:rPr>
          <w:bCs/>
          <w:sz w:val="24"/>
          <w:szCs w:val="24"/>
        </w:rPr>
        <w:t xml:space="preserve">зрелости </w:t>
      </w:r>
      <w:r w:rsidR="003906EE">
        <w:rPr>
          <w:bCs/>
          <w:sz w:val="24"/>
          <w:szCs w:val="24"/>
        </w:rPr>
        <w:t xml:space="preserve">корпоративной </w:t>
      </w:r>
      <w:r w:rsidR="00534118" w:rsidRPr="00F05A4D">
        <w:rPr>
          <w:bCs/>
          <w:sz w:val="24"/>
          <w:szCs w:val="24"/>
        </w:rPr>
        <w:t>производственн</w:t>
      </w:r>
      <w:r w:rsidR="00FE0475" w:rsidRPr="00F05A4D">
        <w:rPr>
          <w:bCs/>
          <w:sz w:val="24"/>
          <w:szCs w:val="24"/>
        </w:rPr>
        <w:t xml:space="preserve">ой </w:t>
      </w:r>
      <w:r w:rsidR="00534118" w:rsidRPr="00F05A4D">
        <w:rPr>
          <w:bCs/>
          <w:sz w:val="24"/>
          <w:szCs w:val="24"/>
        </w:rPr>
        <w:t>систем</w:t>
      </w:r>
      <w:r w:rsidR="00FE0475" w:rsidRPr="00F05A4D">
        <w:rPr>
          <w:bCs/>
          <w:sz w:val="24"/>
          <w:szCs w:val="24"/>
        </w:rPr>
        <w:t xml:space="preserve">ы </w:t>
      </w:r>
      <w:r w:rsidR="0002428A" w:rsidRPr="00F05A4D">
        <w:rPr>
          <w:bCs/>
          <w:sz w:val="24"/>
          <w:szCs w:val="24"/>
          <w:lang w:val="en-US"/>
        </w:rPr>
        <w:t>TOS</w:t>
      </w:r>
      <w:r w:rsidRPr="00F05A4D">
        <w:rPr>
          <w:bCs/>
          <w:sz w:val="24"/>
          <w:szCs w:val="24"/>
        </w:rPr>
        <w:t>,</w:t>
      </w:r>
      <w:r w:rsidR="00FE0475" w:rsidRPr="00F05A4D">
        <w:rPr>
          <w:bCs/>
          <w:sz w:val="24"/>
          <w:szCs w:val="24"/>
        </w:rPr>
        <w:t xml:space="preserve"> </w:t>
      </w:r>
      <w:r w:rsidR="0002428A" w:rsidRPr="00F05A4D">
        <w:rPr>
          <w:bCs/>
          <w:sz w:val="24"/>
          <w:szCs w:val="24"/>
        </w:rPr>
        <w:t xml:space="preserve">как </w:t>
      </w:r>
      <w:r w:rsidRPr="00F05A4D">
        <w:rPr>
          <w:bCs/>
          <w:sz w:val="24"/>
          <w:szCs w:val="24"/>
        </w:rPr>
        <w:t>одного из ключевых факторов увеличения производительности труда,</w:t>
      </w:r>
      <w:r w:rsidR="0002428A" w:rsidRPr="00F05A4D">
        <w:rPr>
          <w:bCs/>
          <w:sz w:val="24"/>
          <w:szCs w:val="24"/>
        </w:rPr>
        <w:t xml:space="preserve"> с начало года ее уровень вырос на 0,67 до</w:t>
      </w:r>
      <w:r w:rsidRPr="00F05A4D">
        <w:rPr>
          <w:bCs/>
          <w:sz w:val="24"/>
          <w:szCs w:val="24"/>
        </w:rPr>
        <w:t xml:space="preserve"> </w:t>
      </w:r>
      <w:r w:rsidR="001630BE" w:rsidRPr="00F05A4D">
        <w:rPr>
          <w:bCs/>
          <w:sz w:val="24"/>
          <w:szCs w:val="24"/>
        </w:rPr>
        <w:t>1,63</w:t>
      </w:r>
      <w:r w:rsidR="00FE0475" w:rsidRPr="00F05A4D">
        <w:rPr>
          <w:bCs/>
          <w:sz w:val="24"/>
          <w:szCs w:val="24"/>
        </w:rPr>
        <w:t xml:space="preserve">, </w:t>
      </w:r>
      <w:r w:rsidRPr="00F05A4D">
        <w:rPr>
          <w:bCs/>
          <w:sz w:val="24"/>
          <w:szCs w:val="24"/>
        </w:rPr>
        <w:t xml:space="preserve">и по планам </w:t>
      </w:r>
      <w:r w:rsidR="00FE0475" w:rsidRPr="00F05A4D">
        <w:rPr>
          <w:bCs/>
          <w:sz w:val="24"/>
          <w:szCs w:val="24"/>
        </w:rPr>
        <w:t xml:space="preserve">до конца года достигнет отметки </w:t>
      </w:r>
      <w:r w:rsidR="001630BE" w:rsidRPr="00F05A4D">
        <w:rPr>
          <w:bCs/>
          <w:sz w:val="24"/>
          <w:szCs w:val="24"/>
        </w:rPr>
        <w:t>2</w:t>
      </w:r>
      <w:r w:rsidR="00760A9C" w:rsidRPr="00F05A4D">
        <w:rPr>
          <w:bCs/>
          <w:sz w:val="24"/>
          <w:szCs w:val="24"/>
        </w:rPr>
        <w:t>.</w:t>
      </w:r>
    </w:p>
    <w:p w14:paraId="6E5E0FDA" w14:textId="77777777" w:rsidR="00EB600A" w:rsidRPr="00F05A4D" w:rsidRDefault="0002428A" w:rsidP="00F05A4D">
      <w:pPr>
        <w:tabs>
          <w:tab w:val="left" w:pos="7530"/>
        </w:tabs>
        <w:spacing w:after="0" w:line="240" w:lineRule="auto"/>
        <w:jc w:val="both"/>
        <w:rPr>
          <w:bCs/>
          <w:sz w:val="24"/>
          <w:szCs w:val="24"/>
        </w:rPr>
      </w:pPr>
      <w:r w:rsidRPr="00F05A4D">
        <w:rPr>
          <w:bCs/>
          <w:sz w:val="24"/>
          <w:szCs w:val="24"/>
        </w:rPr>
        <w:t xml:space="preserve">       </w:t>
      </w:r>
      <w:r w:rsidR="0057098D" w:rsidRPr="00F05A4D">
        <w:rPr>
          <w:bCs/>
          <w:sz w:val="24"/>
          <w:szCs w:val="24"/>
        </w:rPr>
        <w:t xml:space="preserve">Участники совещания также осмотрели производства </w:t>
      </w:r>
      <w:r w:rsidR="0024461C" w:rsidRPr="00F05A4D">
        <w:rPr>
          <w:bCs/>
          <w:sz w:val="24"/>
          <w:szCs w:val="24"/>
        </w:rPr>
        <w:t>Ярославского</w:t>
      </w:r>
      <w:r w:rsidR="0057098D" w:rsidRPr="00F05A4D">
        <w:rPr>
          <w:bCs/>
          <w:sz w:val="24"/>
          <w:szCs w:val="24"/>
        </w:rPr>
        <w:t xml:space="preserve"> электровозоремонтного</w:t>
      </w:r>
      <w:r w:rsidR="0024461C" w:rsidRPr="00F05A4D">
        <w:rPr>
          <w:bCs/>
          <w:sz w:val="24"/>
          <w:szCs w:val="24"/>
        </w:rPr>
        <w:t xml:space="preserve"> завода, особо </w:t>
      </w:r>
      <w:r w:rsidR="008B5829" w:rsidRPr="00F05A4D">
        <w:rPr>
          <w:bCs/>
          <w:sz w:val="24"/>
          <w:szCs w:val="24"/>
        </w:rPr>
        <w:t xml:space="preserve">отметив </w:t>
      </w:r>
      <w:r w:rsidR="0024461C" w:rsidRPr="00F05A4D">
        <w:rPr>
          <w:bCs/>
          <w:sz w:val="24"/>
          <w:szCs w:val="24"/>
        </w:rPr>
        <w:t xml:space="preserve">организацию </w:t>
      </w:r>
      <w:r w:rsidR="008B5829" w:rsidRPr="00F05A4D">
        <w:rPr>
          <w:bCs/>
          <w:sz w:val="24"/>
          <w:szCs w:val="24"/>
        </w:rPr>
        <w:t xml:space="preserve">нового </w:t>
      </w:r>
      <w:r w:rsidR="0024461C" w:rsidRPr="00F05A4D">
        <w:rPr>
          <w:bCs/>
          <w:sz w:val="24"/>
          <w:szCs w:val="24"/>
        </w:rPr>
        <w:t xml:space="preserve">участка </w:t>
      </w:r>
      <w:r w:rsidR="008B5829" w:rsidRPr="00F05A4D">
        <w:rPr>
          <w:bCs/>
          <w:sz w:val="24"/>
          <w:szCs w:val="24"/>
        </w:rPr>
        <w:t>сборки колес</w:t>
      </w:r>
      <w:r w:rsidR="008D5A58">
        <w:rPr>
          <w:bCs/>
          <w:sz w:val="24"/>
          <w:szCs w:val="24"/>
        </w:rPr>
        <w:t>н</w:t>
      </w:r>
      <w:r w:rsidR="008B5829" w:rsidRPr="00F05A4D">
        <w:rPr>
          <w:bCs/>
          <w:sz w:val="24"/>
          <w:szCs w:val="24"/>
        </w:rPr>
        <w:t>о-моторных блоков (КМБ)</w:t>
      </w:r>
      <w:r w:rsidR="0024461C" w:rsidRPr="00F05A4D">
        <w:rPr>
          <w:bCs/>
          <w:sz w:val="24"/>
          <w:szCs w:val="24"/>
        </w:rPr>
        <w:t>.</w:t>
      </w:r>
    </w:p>
    <w:p w14:paraId="299301DA" w14:textId="1F4FD2BF" w:rsidR="0061216F" w:rsidRDefault="0061216F" w:rsidP="00680051">
      <w:pPr>
        <w:tabs>
          <w:tab w:val="left" w:pos="7530"/>
        </w:tabs>
        <w:spacing w:after="0" w:line="240" w:lineRule="auto"/>
        <w:jc w:val="both"/>
        <w:rPr>
          <w:bCs/>
          <w:sz w:val="24"/>
          <w:szCs w:val="24"/>
        </w:rPr>
      </w:pPr>
      <w:r w:rsidRPr="00F05A4D">
        <w:rPr>
          <w:bCs/>
          <w:sz w:val="24"/>
          <w:szCs w:val="24"/>
        </w:rPr>
        <w:t xml:space="preserve">-  До конца года планируется утверждение инвестиционной программы </w:t>
      </w:r>
      <w:r>
        <w:rPr>
          <w:bCs/>
          <w:sz w:val="24"/>
          <w:szCs w:val="24"/>
        </w:rPr>
        <w:t xml:space="preserve">ЖДРМ </w:t>
      </w:r>
      <w:r w:rsidRPr="00F05A4D">
        <w:rPr>
          <w:bCs/>
          <w:sz w:val="24"/>
          <w:szCs w:val="24"/>
        </w:rPr>
        <w:t>на 2025 год</w:t>
      </w:r>
      <w:r>
        <w:rPr>
          <w:bCs/>
          <w:sz w:val="24"/>
          <w:szCs w:val="24"/>
        </w:rPr>
        <w:t>. Она н</w:t>
      </w:r>
      <w:r w:rsidRPr="00F05A4D">
        <w:rPr>
          <w:bCs/>
          <w:sz w:val="24"/>
          <w:szCs w:val="24"/>
        </w:rPr>
        <w:t>аправлен</w:t>
      </w:r>
      <w:r>
        <w:rPr>
          <w:bCs/>
          <w:sz w:val="24"/>
          <w:szCs w:val="24"/>
        </w:rPr>
        <w:t>а</w:t>
      </w:r>
      <w:r w:rsidRPr="00F05A4D">
        <w:rPr>
          <w:bCs/>
          <w:sz w:val="24"/>
          <w:szCs w:val="24"/>
        </w:rPr>
        <w:t xml:space="preserve"> на техническое перевооружение и совершенствование инфраструктуры </w:t>
      </w:r>
      <w:r w:rsidR="005C6E1A">
        <w:rPr>
          <w:bCs/>
          <w:sz w:val="24"/>
          <w:szCs w:val="24"/>
        </w:rPr>
        <w:t>заводов</w:t>
      </w:r>
      <w:r w:rsidRPr="00F05A4D">
        <w:rPr>
          <w:bCs/>
          <w:sz w:val="24"/>
          <w:szCs w:val="24"/>
        </w:rPr>
        <w:t xml:space="preserve"> компании. </w:t>
      </w:r>
      <w:r>
        <w:rPr>
          <w:bCs/>
          <w:sz w:val="24"/>
          <w:szCs w:val="24"/>
        </w:rPr>
        <w:t xml:space="preserve">Также ожидается подписание долгосрочного контракта с РЖД на </w:t>
      </w:r>
      <w:r w:rsidRPr="003906EE">
        <w:rPr>
          <w:bCs/>
          <w:sz w:val="24"/>
          <w:szCs w:val="24"/>
        </w:rPr>
        <w:t>период до 2035 год</w:t>
      </w:r>
      <w:r>
        <w:rPr>
          <w:bCs/>
          <w:sz w:val="24"/>
          <w:szCs w:val="24"/>
        </w:rPr>
        <w:t xml:space="preserve">а. Это станет надежной основой для расширения </w:t>
      </w:r>
      <w:r w:rsidRPr="008209FB">
        <w:rPr>
          <w:bCs/>
          <w:sz w:val="24"/>
          <w:szCs w:val="24"/>
        </w:rPr>
        <w:t>производственных мощностей и внедрения современных</w:t>
      </w:r>
      <w:r>
        <w:rPr>
          <w:bCs/>
          <w:sz w:val="24"/>
          <w:szCs w:val="24"/>
        </w:rPr>
        <w:t xml:space="preserve"> технологий ремонта локомотивов, </w:t>
      </w:r>
      <w:r w:rsidRPr="00F05A4D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Pr="00F05A4D">
        <w:rPr>
          <w:bCs/>
          <w:sz w:val="24"/>
          <w:szCs w:val="24"/>
        </w:rPr>
        <w:t xml:space="preserve">отметил генеральный директор </w:t>
      </w:r>
      <w:r>
        <w:rPr>
          <w:bCs/>
          <w:sz w:val="24"/>
          <w:szCs w:val="24"/>
        </w:rPr>
        <w:t>Желдорреммаш</w:t>
      </w:r>
      <w:r w:rsidR="00181902">
        <w:rPr>
          <w:bCs/>
          <w:sz w:val="24"/>
          <w:szCs w:val="24"/>
        </w:rPr>
        <w:t>а</w:t>
      </w:r>
      <w:r w:rsidRPr="00F05A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Александр Маврин</w:t>
      </w:r>
      <w:r w:rsidRPr="00F05A4D">
        <w:rPr>
          <w:bCs/>
          <w:sz w:val="24"/>
          <w:szCs w:val="24"/>
        </w:rPr>
        <w:t>.</w:t>
      </w:r>
    </w:p>
    <w:p w14:paraId="07BAD227" w14:textId="77777777" w:rsidR="008B2910" w:rsidRPr="00F05A4D" w:rsidRDefault="0067654F" w:rsidP="00680051">
      <w:pPr>
        <w:tabs>
          <w:tab w:val="left" w:pos="7530"/>
        </w:tabs>
        <w:spacing w:after="0" w:line="240" w:lineRule="auto"/>
        <w:jc w:val="both"/>
        <w:rPr>
          <w:bCs/>
          <w:sz w:val="24"/>
          <w:szCs w:val="24"/>
        </w:rPr>
      </w:pPr>
      <w:r w:rsidRPr="00F05A4D">
        <w:rPr>
          <w:bCs/>
          <w:sz w:val="24"/>
          <w:szCs w:val="24"/>
        </w:rPr>
        <w:t xml:space="preserve">- </w:t>
      </w:r>
      <w:r w:rsidR="008B2910" w:rsidRPr="00F05A4D">
        <w:rPr>
          <w:bCs/>
          <w:sz w:val="24"/>
          <w:szCs w:val="24"/>
        </w:rPr>
        <w:t xml:space="preserve"> </w:t>
      </w:r>
      <w:r w:rsidR="00E92D7A" w:rsidRPr="00F05A4D">
        <w:rPr>
          <w:bCs/>
          <w:sz w:val="24"/>
          <w:szCs w:val="24"/>
        </w:rPr>
        <w:t xml:space="preserve">Общее впечатление от увиденного сегодня – положительное. </w:t>
      </w:r>
      <w:r w:rsidR="005C6E1A">
        <w:rPr>
          <w:bCs/>
          <w:sz w:val="24"/>
          <w:szCs w:val="24"/>
        </w:rPr>
        <w:t>Заводы</w:t>
      </w:r>
      <w:r w:rsidR="00E92D7A" w:rsidRPr="00F05A4D">
        <w:rPr>
          <w:bCs/>
          <w:sz w:val="24"/>
          <w:szCs w:val="24"/>
        </w:rPr>
        <w:t xml:space="preserve"> </w:t>
      </w:r>
      <w:r w:rsidR="001D7049" w:rsidRPr="00F05A4D">
        <w:rPr>
          <w:bCs/>
          <w:sz w:val="24"/>
          <w:szCs w:val="24"/>
        </w:rPr>
        <w:t>Желдорреммаш</w:t>
      </w:r>
      <w:r w:rsidR="0029169E">
        <w:rPr>
          <w:bCs/>
          <w:sz w:val="24"/>
          <w:szCs w:val="24"/>
        </w:rPr>
        <w:t>а</w:t>
      </w:r>
      <w:r w:rsidR="001D7049" w:rsidRPr="00F05A4D">
        <w:rPr>
          <w:bCs/>
          <w:sz w:val="24"/>
          <w:szCs w:val="24"/>
        </w:rPr>
        <w:t xml:space="preserve"> уделяют </w:t>
      </w:r>
      <w:r w:rsidR="00E92D7A" w:rsidRPr="00F05A4D">
        <w:rPr>
          <w:bCs/>
          <w:sz w:val="24"/>
          <w:szCs w:val="24"/>
        </w:rPr>
        <w:t xml:space="preserve">первостепенное внимание </w:t>
      </w:r>
      <w:r w:rsidR="0002428A" w:rsidRPr="00F05A4D">
        <w:rPr>
          <w:bCs/>
          <w:sz w:val="24"/>
          <w:szCs w:val="24"/>
        </w:rPr>
        <w:t>построению устойчивой системы управления бизнес-процессами и повышени</w:t>
      </w:r>
      <w:r w:rsidR="0057098D" w:rsidRPr="00F05A4D">
        <w:rPr>
          <w:bCs/>
          <w:sz w:val="24"/>
          <w:szCs w:val="24"/>
        </w:rPr>
        <w:t>ю</w:t>
      </w:r>
      <w:r w:rsidR="0002428A" w:rsidRPr="00F05A4D">
        <w:rPr>
          <w:bCs/>
          <w:sz w:val="24"/>
          <w:szCs w:val="24"/>
        </w:rPr>
        <w:t xml:space="preserve"> операционной эффективности</w:t>
      </w:r>
      <w:r w:rsidR="00E92D7A" w:rsidRPr="00F05A4D">
        <w:rPr>
          <w:bCs/>
          <w:sz w:val="24"/>
          <w:szCs w:val="24"/>
        </w:rPr>
        <w:t>.</w:t>
      </w:r>
      <w:r w:rsidR="0002428A" w:rsidRPr="00F05A4D">
        <w:rPr>
          <w:bCs/>
          <w:sz w:val="24"/>
          <w:szCs w:val="24"/>
        </w:rPr>
        <w:t xml:space="preserve"> </w:t>
      </w:r>
      <w:r w:rsidR="0057098D" w:rsidRPr="00F05A4D">
        <w:rPr>
          <w:bCs/>
          <w:sz w:val="24"/>
          <w:szCs w:val="24"/>
        </w:rPr>
        <w:t xml:space="preserve">Для дальнейшего успешного развития важно </w:t>
      </w:r>
      <w:r w:rsidR="00C53248" w:rsidRPr="00F05A4D">
        <w:rPr>
          <w:bCs/>
          <w:sz w:val="24"/>
          <w:szCs w:val="24"/>
        </w:rPr>
        <w:t>грамотно расставлять приоритеты</w:t>
      </w:r>
      <w:r w:rsidR="0057098D" w:rsidRPr="00F05A4D">
        <w:rPr>
          <w:bCs/>
          <w:sz w:val="24"/>
          <w:szCs w:val="24"/>
        </w:rPr>
        <w:t xml:space="preserve"> и</w:t>
      </w:r>
      <w:r w:rsidR="00C53248" w:rsidRPr="00F05A4D">
        <w:rPr>
          <w:bCs/>
          <w:sz w:val="24"/>
          <w:szCs w:val="24"/>
        </w:rPr>
        <w:t xml:space="preserve"> принимать выверенные и взвешенные решения, </w:t>
      </w:r>
      <w:r w:rsidR="00F05A4D" w:rsidRPr="00F05A4D">
        <w:rPr>
          <w:bCs/>
          <w:sz w:val="24"/>
          <w:szCs w:val="24"/>
        </w:rPr>
        <w:t>–</w:t>
      </w:r>
      <w:r w:rsidR="00F05A4D">
        <w:rPr>
          <w:bCs/>
          <w:sz w:val="24"/>
          <w:szCs w:val="24"/>
        </w:rPr>
        <w:t xml:space="preserve"> </w:t>
      </w:r>
      <w:r w:rsidR="00C53248" w:rsidRPr="00F05A4D">
        <w:rPr>
          <w:bCs/>
          <w:sz w:val="24"/>
          <w:szCs w:val="24"/>
        </w:rPr>
        <w:t>отметил генеральный директор ТМХ Кирилл Липа.</w:t>
      </w:r>
    </w:p>
    <w:p w14:paraId="251CE05C" w14:textId="77777777" w:rsidR="00CF4023" w:rsidRDefault="002A4937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14:paraId="5FD7FA1E" w14:textId="77777777" w:rsidR="00CF4023" w:rsidRPr="00F05A4D" w:rsidRDefault="002A4937">
      <w:pPr>
        <w:tabs>
          <w:tab w:val="left" w:pos="7530"/>
        </w:tabs>
        <w:jc w:val="both"/>
        <w:rPr>
          <w:i/>
          <w:color w:val="000000" w:themeColor="text1"/>
          <w:sz w:val="24"/>
          <w:szCs w:val="24"/>
        </w:rPr>
      </w:pPr>
      <w:r w:rsidRPr="00F05A4D">
        <w:rPr>
          <w:color w:val="000000" w:themeColor="text1"/>
          <w:sz w:val="24"/>
          <w:szCs w:val="24"/>
        </w:rPr>
        <w:t xml:space="preserve">      </w:t>
      </w:r>
      <w:r w:rsidRPr="00F05A4D">
        <w:rPr>
          <w:i/>
          <w:color w:val="000000" w:themeColor="text1"/>
          <w:sz w:val="24"/>
          <w:szCs w:val="24"/>
        </w:rPr>
        <w:t xml:space="preserve">Справка: </w:t>
      </w:r>
    </w:p>
    <w:p w14:paraId="7BA342C9" w14:textId="77777777" w:rsidR="00CF4023" w:rsidRPr="00F05A4D" w:rsidRDefault="002A4937" w:rsidP="00F05A4D">
      <w:pPr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F05A4D">
        <w:rPr>
          <w:rFonts w:cstheme="minorHAnsi"/>
          <w:i/>
          <w:color w:val="000000" w:themeColor="text1"/>
          <w:sz w:val="24"/>
          <w:szCs w:val="24"/>
        </w:rPr>
        <w:t>АО «Желдорреммаш»</w:t>
      </w:r>
      <w:r w:rsidRPr="00F05A4D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 xml:space="preserve"> — ведущая отечественная компания по проведению среднего и тяжелого ремонта </w:t>
      </w:r>
      <w:hyperlink r:id="rId6" w:history="1">
        <w:r w:rsidRPr="00F05A4D">
          <w:rPr>
            <w:rFonts w:cstheme="minorHAnsi"/>
            <w:i/>
            <w:color w:val="000000" w:themeColor="text1"/>
            <w:sz w:val="24"/>
            <w:szCs w:val="24"/>
            <w:shd w:val="clear" w:color="auto" w:fill="FFFFFF"/>
          </w:rPr>
          <w:t>тягового подвижного состава</w:t>
        </w:r>
      </w:hyperlink>
      <w:r w:rsidRPr="00F05A4D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</w:t>
      </w:r>
      <w:r w:rsidRPr="00F05A4D">
        <w:rPr>
          <w:rFonts w:cstheme="minorHAnsi"/>
          <w:i/>
          <w:color w:val="000000" w:themeColor="text1"/>
          <w:sz w:val="24"/>
          <w:szCs w:val="24"/>
        </w:rPr>
        <w:t xml:space="preserve">жегодно производит ремонт более 2,5 тысяч секций локомотивов. </w:t>
      </w:r>
      <w:r w:rsidRPr="00F05A4D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Основной заказчик  — ОАО «РЖД».</w:t>
      </w:r>
    </w:p>
    <w:p w14:paraId="41461CD2" w14:textId="77777777" w:rsidR="00CF4023" w:rsidRDefault="00CF4023"/>
    <w:sectPr w:rsidR="00CF4023" w:rsidSect="00F05A4D">
      <w:pgSz w:w="11906" w:h="16838"/>
      <w:pgMar w:top="851" w:right="1440" w:bottom="1440" w:left="1440" w:header="708" w:footer="708" w:gutter="0"/>
      <w:paperSrc w:first="1" w:other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C98738" w16cid:durableId="2ABA57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8F"/>
    <w:multiLevelType w:val="hybridMultilevel"/>
    <w:tmpl w:val="36ACBE6A"/>
    <w:lvl w:ilvl="0" w:tplc="7BE6A7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C04E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122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682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705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284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CC5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382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E2D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60C01"/>
    <w:multiLevelType w:val="hybridMultilevel"/>
    <w:tmpl w:val="63E6C8F4"/>
    <w:lvl w:ilvl="0" w:tplc="BA9A405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1D69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C88B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9A0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A2C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3AF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004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90B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E06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C584F"/>
    <w:multiLevelType w:val="hybridMultilevel"/>
    <w:tmpl w:val="1A50C596"/>
    <w:lvl w:ilvl="0" w:tplc="94FA9F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9649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E80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769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D4B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204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68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D66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44C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0028D9"/>
    <w:multiLevelType w:val="hybridMultilevel"/>
    <w:tmpl w:val="6F0A3D16"/>
    <w:lvl w:ilvl="0" w:tplc="E69C98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37A6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384A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AA1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F2A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F08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E28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47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20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9A6BB4"/>
    <w:multiLevelType w:val="hybridMultilevel"/>
    <w:tmpl w:val="5FCCAB36"/>
    <w:lvl w:ilvl="0" w:tplc="A442145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D880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92B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F4C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12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5CC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CE1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AAE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504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E"/>
    <w:rsid w:val="00000CA6"/>
    <w:rsid w:val="00001E1E"/>
    <w:rsid w:val="0002428A"/>
    <w:rsid w:val="00085B5A"/>
    <w:rsid w:val="00097DB7"/>
    <w:rsid w:val="000A2CD7"/>
    <w:rsid w:val="000A3C1B"/>
    <w:rsid w:val="000C5F7D"/>
    <w:rsid w:val="000E7497"/>
    <w:rsid w:val="00102EE2"/>
    <w:rsid w:val="00110BF4"/>
    <w:rsid w:val="00153C6F"/>
    <w:rsid w:val="00160FAF"/>
    <w:rsid w:val="001630BE"/>
    <w:rsid w:val="00181902"/>
    <w:rsid w:val="001825C6"/>
    <w:rsid w:val="00196D3C"/>
    <w:rsid w:val="0019790E"/>
    <w:rsid w:val="001B3602"/>
    <w:rsid w:val="001C5569"/>
    <w:rsid w:val="001D19C4"/>
    <w:rsid w:val="001D7049"/>
    <w:rsid w:val="001E2CB7"/>
    <w:rsid w:val="001E3EDE"/>
    <w:rsid w:val="001F5232"/>
    <w:rsid w:val="002102EE"/>
    <w:rsid w:val="002138B3"/>
    <w:rsid w:val="002156EC"/>
    <w:rsid w:val="00227975"/>
    <w:rsid w:val="0023367D"/>
    <w:rsid w:val="0024461C"/>
    <w:rsid w:val="00246612"/>
    <w:rsid w:val="00255F65"/>
    <w:rsid w:val="0029169E"/>
    <w:rsid w:val="002929F7"/>
    <w:rsid w:val="002A4937"/>
    <w:rsid w:val="002B7A03"/>
    <w:rsid w:val="002D1258"/>
    <w:rsid w:val="002E0F95"/>
    <w:rsid w:val="002E6764"/>
    <w:rsid w:val="002F3255"/>
    <w:rsid w:val="002F5AD0"/>
    <w:rsid w:val="002F5F3C"/>
    <w:rsid w:val="002F63D9"/>
    <w:rsid w:val="003411D6"/>
    <w:rsid w:val="00371F01"/>
    <w:rsid w:val="0038401D"/>
    <w:rsid w:val="00386161"/>
    <w:rsid w:val="003906EE"/>
    <w:rsid w:val="00392646"/>
    <w:rsid w:val="003939D3"/>
    <w:rsid w:val="003943F8"/>
    <w:rsid w:val="00397846"/>
    <w:rsid w:val="003C24E0"/>
    <w:rsid w:val="00410622"/>
    <w:rsid w:val="0041307D"/>
    <w:rsid w:val="00422EC2"/>
    <w:rsid w:val="00425853"/>
    <w:rsid w:val="00432865"/>
    <w:rsid w:val="00436E55"/>
    <w:rsid w:val="004431F2"/>
    <w:rsid w:val="00454B74"/>
    <w:rsid w:val="00472560"/>
    <w:rsid w:val="0048708F"/>
    <w:rsid w:val="00487314"/>
    <w:rsid w:val="00491F04"/>
    <w:rsid w:val="004B4264"/>
    <w:rsid w:val="004C6CA5"/>
    <w:rsid w:val="00510190"/>
    <w:rsid w:val="00514F50"/>
    <w:rsid w:val="005177D6"/>
    <w:rsid w:val="0052260F"/>
    <w:rsid w:val="00522B0C"/>
    <w:rsid w:val="00534118"/>
    <w:rsid w:val="00540A9A"/>
    <w:rsid w:val="00557013"/>
    <w:rsid w:val="0057098D"/>
    <w:rsid w:val="00574ADE"/>
    <w:rsid w:val="005A7576"/>
    <w:rsid w:val="005A7E35"/>
    <w:rsid w:val="005B2686"/>
    <w:rsid w:val="005B35AE"/>
    <w:rsid w:val="005C6E1A"/>
    <w:rsid w:val="005C704B"/>
    <w:rsid w:val="00610462"/>
    <w:rsid w:val="0061216F"/>
    <w:rsid w:val="0064731E"/>
    <w:rsid w:val="00652D44"/>
    <w:rsid w:val="00660124"/>
    <w:rsid w:val="0067654F"/>
    <w:rsid w:val="00680051"/>
    <w:rsid w:val="006A7D57"/>
    <w:rsid w:val="006B0208"/>
    <w:rsid w:val="006D3A2C"/>
    <w:rsid w:val="006F0ECE"/>
    <w:rsid w:val="00700B22"/>
    <w:rsid w:val="00710F17"/>
    <w:rsid w:val="007126D1"/>
    <w:rsid w:val="00717A15"/>
    <w:rsid w:val="00731034"/>
    <w:rsid w:val="00743A4F"/>
    <w:rsid w:val="00760A9C"/>
    <w:rsid w:val="007A3A8B"/>
    <w:rsid w:val="007C1D2A"/>
    <w:rsid w:val="007C2B86"/>
    <w:rsid w:val="007E3054"/>
    <w:rsid w:val="00813355"/>
    <w:rsid w:val="00814C1F"/>
    <w:rsid w:val="008209FB"/>
    <w:rsid w:val="00834ECF"/>
    <w:rsid w:val="00854A38"/>
    <w:rsid w:val="008635A7"/>
    <w:rsid w:val="00863A12"/>
    <w:rsid w:val="00870C45"/>
    <w:rsid w:val="00871916"/>
    <w:rsid w:val="00891FBA"/>
    <w:rsid w:val="008925A6"/>
    <w:rsid w:val="00893A9C"/>
    <w:rsid w:val="00896137"/>
    <w:rsid w:val="008A336D"/>
    <w:rsid w:val="008A78BD"/>
    <w:rsid w:val="008B2910"/>
    <w:rsid w:val="008B430D"/>
    <w:rsid w:val="008B5829"/>
    <w:rsid w:val="008D5A58"/>
    <w:rsid w:val="008E2729"/>
    <w:rsid w:val="008F6141"/>
    <w:rsid w:val="0090797C"/>
    <w:rsid w:val="00916DC4"/>
    <w:rsid w:val="0092280C"/>
    <w:rsid w:val="00927174"/>
    <w:rsid w:val="009461F4"/>
    <w:rsid w:val="00983496"/>
    <w:rsid w:val="00993380"/>
    <w:rsid w:val="009B16C0"/>
    <w:rsid w:val="00A14514"/>
    <w:rsid w:val="00A21D01"/>
    <w:rsid w:val="00A2594E"/>
    <w:rsid w:val="00A40578"/>
    <w:rsid w:val="00A57228"/>
    <w:rsid w:val="00AA7408"/>
    <w:rsid w:val="00B00CC7"/>
    <w:rsid w:val="00B36603"/>
    <w:rsid w:val="00B56835"/>
    <w:rsid w:val="00B651EE"/>
    <w:rsid w:val="00B7019B"/>
    <w:rsid w:val="00B75796"/>
    <w:rsid w:val="00B82293"/>
    <w:rsid w:val="00BA021E"/>
    <w:rsid w:val="00BA1B01"/>
    <w:rsid w:val="00BA4A22"/>
    <w:rsid w:val="00BB1D34"/>
    <w:rsid w:val="00BE1A9D"/>
    <w:rsid w:val="00C12C91"/>
    <w:rsid w:val="00C146F2"/>
    <w:rsid w:val="00C1655C"/>
    <w:rsid w:val="00C17698"/>
    <w:rsid w:val="00C37098"/>
    <w:rsid w:val="00C46FC1"/>
    <w:rsid w:val="00C53248"/>
    <w:rsid w:val="00C54ACD"/>
    <w:rsid w:val="00C5500C"/>
    <w:rsid w:val="00C72466"/>
    <w:rsid w:val="00C80916"/>
    <w:rsid w:val="00C85B8C"/>
    <w:rsid w:val="00CB66CF"/>
    <w:rsid w:val="00CB7080"/>
    <w:rsid w:val="00CD3605"/>
    <w:rsid w:val="00CF4023"/>
    <w:rsid w:val="00CF4A50"/>
    <w:rsid w:val="00D2375C"/>
    <w:rsid w:val="00D3727A"/>
    <w:rsid w:val="00D47187"/>
    <w:rsid w:val="00D47C0B"/>
    <w:rsid w:val="00D54CB1"/>
    <w:rsid w:val="00D574C8"/>
    <w:rsid w:val="00D62D2A"/>
    <w:rsid w:val="00D640CE"/>
    <w:rsid w:val="00D83D4F"/>
    <w:rsid w:val="00D87991"/>
    <w:rsid w:val="00D948E0"/>
    <w:rsid w:val="00D95AAA"/>
    <w:rsid w:val="00DA36AD"/>
    <w:rsid w:val="00DB5C76"/>
    <w:rsid w:val="00DC0084"/>
    <w:rsid w:val="00E05A6F"/>
    <w:rsid w:val="00E3714D"/>
    <w:rsid w:val="00E62266"/>
    <w:rsid w:val="00E901ED"/>
    <w:rsid w:val="00E92D7A"/>
    <w:rsid w:val="00EB600A"/>
    <w:rsid w:val="00ED1BC3"/>
    <w:rsid w:val="00ED5585"/>
    <w:rsid w:val="00EE3AD6"/>
    <w:rsid w:val="00EF4D6A"/>
    <w:rsid w:val="00F05A4D"/>
    <w:rsid w:val="00F1340A"/>
    <w:rsid w:val="00F23156"/>
    <w:rsid w:val="00F41898"/>
    <w:rsid w:val="00F55E49"/>
    <w:rsid w:val="00F676D3"/>
    <w:rsid w:val="00F91C5F"/>
    <w:rsid w:val="00F964B3"/>
    <w:rsid w:val="00FB61E4"/>
    <w:rsid w:val="00FC0913"/>
    <w:rsid w:val="00FD6251"/>
    <w:rsid w:val="00FD67DD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52D3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Сомов Василий Дмитриевич</cp:lastModifiedBy>
  <cp:revision>2</cp:revision>
  <cp:lastPrinted>2024-10-16T11:33:00Z</cp:lastPrinted>
  <dcterms:created xsi:type="dcterms:W3CDTF">2024-10-16T14:43:00Z</dcterms:created>
  <dcterms:modified xsi:type="dcterms:W3CDTF">2024-10-16T14:43:00Z</dcterms:modified>
</cp:coreProperties>
</file>