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78" w:rsidRPr="000A3F98" w:rsidRDefault="00833D78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33D78" w:rsidRDefault="0083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F53" w:rsidRDefault="00EA4F53" w:rsidP="00EA4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70 сотрудников Ростовского-на-Дону ЭРЗ включились в программу наставничества </w:t>
      </w:r>
    </w:p>
    <w:p w:rsidR="000A3F98" w:rsidRPr="000A3F98" w:rsidRDefault="005D2C74" w:rsidP="000A3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</w:t>
      </w:r>
      <w:r w:rsidR="000A3F98">
        <w:rPr>
          <w:rFonts w:ascii="Times New Roman" w:hAnsi="Times New Roman" w:cs="Times New Roman"/>
          <w:sz w:val="28"/>
          <w:szCs w:val="28"/>
        </w:rPr>
        <w:t>релиз</w:t>
      </w:r>
    </w:p>
    <w:p w:rsidR="005D2C74" w:rsidRDefault="00EA4F53" w:rsidP="005D2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238">
        <w:rPr>
          <w:rFonts w:ascii="Times New Roman" w:hAnsi="Times New Roman" w:cs="Times New Roman"/>
          <w:sz w:val="28"/>
          <w:szCs w:val="28"/>
        </w:rPr>
        <w:t>5</w:t>
      </w:r>
      <w:r w:rsidR="005D2C74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824238" w:rsidRPr="00380AC9" w:rsidRDefault="00824238" w:rsidP="008242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AC9">
        <w:rPr>
          <w:rFonts w:ascii="Times New Roman" w:hAnsi="Times New Roman" w:cs="Times New Roman"/>
          <w:b/>
          <w:sz w:val="28"/>
          <w:szCs w:val="28"/>
        </w:rPr>
        <w:t>Ростовско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электровозоремонтного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завода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РЭРЗ, входит в АО «Желдорреммаш»)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расширяет свое действие и теперь 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охватывает различные категории сотрудников </w:t>
      </w:r>
      <w:r>
        <w:rPr>
          <w:rFonts w:ascii="Times New Roman" w:hAnsi="Times New Roman" w:cs="Times New Roman"/>
          <w:b/>
          <w:sz w:val="28"/>
          <w:szCs w:val="28"/>
        </w:rPr>
        <w:t>большинства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 производственных площадок. </w:t>
      </w:r>
      <w:r>
        <w:rPr>
          <w:rFonts w:ascii="Times New Roman" w:hAnsi="Times New Roman" w:cs="Times New Roman"/>
          <w:b/>
          <w:sz w:val="28"/>
          <w:szCs w:val="28"/>
        </w:rPr>
        <w:t>С начала</w:t>
      </w:r>
      <w:r w:rsidRPr="00380AC9">
        <w:rPr>
          <w:rFonts w:ascii="Times New Roman" w:hAnsi="Times New Roman" w:cs="Times New Roman"/>
          <w:b/>
          <w:sz w:val="28"/>
          <w:szCs w:val="28"/>
        </w:rPr>
        <w:t xml:space="preserve"> 2024 года в проект были вовлечены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70 заводчан. </w:t>
      </w:r>
    </w:p>
    <w:p w:rsidR="00824238" w:rsidRDefault="00824238" w:rsidP="008242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наставничества РЭРЗ насчитывает не один десяток лет. В </w:t>
      </w:r>
      <w:r w:rsidRPr="00EA4F53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4F53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была запущена </w:t>
      </w:r>
      <w:r w:rsidRPr="00EA4F53">
        <w:rPr>
          <w:rFonts w:ascii="Times New Roman" w:hAnsi="Times New Roman" w:cs="Times New Roman"/>
          <w:sz w:val="28"/>
          <w:szCs w:val="28"/>
        </w:rPr>
        <w:t xml:space="preserve">обновленная </w:t>
      </w:r>
      <w:r>
        <w:rPr>
          <w:rFonts w:ascii="Times New Roman" w:hAnsi="Times New Roman" w:cs="Times New Roman"/>
          <w:sz w:val="28"/>
          <w:szCs w:val="28"/>
        </w:rPr>
        <w:t>программа адаптации</w:t>
      </w:r>
      <w:r w:rsidRPr="00EA4F53">
        <w:rPr>
          <w:rFonts w:ascii="Times New Roman" w:hAnsi="Times New Roman" w:cs="Times New Roman"/>
          <w:sz w:val="28"/>
          <w:szCs w:val="28"/>
        </w:rPr>
        <w:t xml:space="preserve"> вновь принятых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380AC9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bCs/>
          <w:sz w:val="28"/>
          <w:szCs w:val="28"/>
        </w:rPr>
        <w:t>ра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зработку индивидуального плана работы, обучение </w:t>
      </w:r>
      <w:r w:rsidRPr="00380AC9">
        <w:rPr>
          <w:rFonts w:ascii="Times New Roman" w:hAnsi="Times New Roman" w:cs="Times New Roman"/>
          <w:bCs/>
          <w:sz w:val="28"/>
          <w:szCs w:val="28"/>
        </w:rPr>
        <w:t xml:space="preserve">азам 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>на срок до 3 месяцев</w:t>
      </w:r>
      <w:r w:rsidRPr="00380A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комфортный адаптационный период</w:t>
      </w:r>
      <w:r w:rsidRPr="00380AC9">
        <w:rPr>
          <w:rFonts w:ascii="Times New Roman" w:hAnsi="Times New Roman" w:cs="Times New Roman"/>
          <w:bCs/>
          <w:sz w:val="28"/>
          <w:szCs w:val="28"/>
        </w:rPr>
        <w:t xml:space="preserve"> на производстве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80AC9">
        <w:rPr>
          <w:rFonts w:ascii="Times New Roman" w:hAnsi="Times New Roman" w:cs="Times New Roman"/>
          <w:bCs/>
          <w:sz w:val="28"/>
          <w:szCs w:val="28"/>
        </w:rPr>
        <w:t>рабочем коллективе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После успешного прохождения новым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сотрудником  производственной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акклиматизации </w:t>
      </w:r>
      <w:r>
        <w:rPr>
          <w:rFonts w:ascii="Times New Roman" w:hAnsi="Times New Roman" w:cs="Times New Roman"/>
          <w:sz w:val="28"/>
          <w:szCs w:val="28"/>
        </w:rPr>
        <w:t>наставник получает вознаграждение в сумме от 10 тысяч до 30 тысяч рублей. Молодому специалисту, в свою очередь, участие в проекте</w:t>
      </w:r>
      <w:r w:rsidRPr="00B51C45">
        <w:rPr>
          <w:rFonts w:ascii="Times New Roman" w:hAnsi="Times New Roman" w:cs="Times New Roman"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адаптироваться </w:t>
      </w:r>
      <w:r w:rsidRPr="00B51C45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1C45">
        <w:rPr>
          <w:rFonts w:ascii="Times New Roman" w:hAnsi="Times New Roman" w:cs="Times New Roman"/>
          <w:sz w:val="28"/>
          <w:szCs w:val="28"/>
        </w:rPr>
        <w:t>быстрее приступ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51C45">
        <w:rPr>
          <w:rFonts w:ascii="Times New Roman" w:hAnsi="Times New Roman" w:cs="Times New Roman"/>
          <w:sz w:val="28"/>
          <w:szCs w:val="28"/>
        </w:rPr>
        <w:t xml:space="preserve"> к самостоятельной </w:t>
      </w:r>
      <w:r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B5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достичь эффективных </w:t>
      </w:r>
      <w:r w:rsidRPr="00B51C45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38" w:rsidRDefault="00824238" w:rsidP="0082423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программа наставничества на РЭРЗ охватывает практически все основные подразделения завода: электроаппаратный, сборочный, разборочно-комплектовочный цеха, механическое производство, ремонтно-строительный участок, а также электромашинный дивизион. </w:t>
      </w:r>
    </w:p>
    <w:p w:rsidR="00824238" w:rsidRPr="00EA4F53" w:rsidRDefault="00824238" w:rsidP="00824238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A4F53">
        <w:rPr>
          <w:rFonts w:ascii="Times New Roman" w:hAnsi="Times New Roman" w:cs="Times New Roman"/>
          <w:i/>
          <w:iCs/>
          <w:sz w:val="28"/>
          <w:szCs w:val="28"/>
        </w:rPr>
        <w:t xml:space="preserve">В условиях роста заказа и производственной программы наше предприятие нуждается в притоке кадров. Спрос на привлечение и удержание специалистов по-прежнему высок. В этой ситуации решающую роль </w:t>
      </w:r>
      <w:proofErr w:type="gramStart"/>
      <w:r w:rsidRPr="00EA4F53">
        <w:rPr>
          <w:rFonts w:ascii="Times New Roman" w:hAnsi="Times New Roman" w:cs="Times New Roman"/>
          <w:i/>
          <w:iCs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внедряемые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корпоративные проекты</w:t>
      </w:r>
      <w:r w:rsidRPr="00EA4F53">
        <w:rPr>
          <w:rFonts w:ascii="Times New Roman" w:hAnsi="Times New Roman" w:cs="Times New Roman"/>
          <w:i/>
          <w:iCs/>
          <w:sz w:val="28"/>
          <w:szCs w:val="28"/>
        </w:rPr>
        <w:t xml:space="preserve">, позволяющие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том числе в </w:t>
      </w:r>
      <w:r w:rsidRPr="00EA4F53">
        <w:rPr>
          <w:rFonts w:ascii="Times New Roman" w:hAnsi="Times New Roman" w:cs="Times New Roman"/>
          <w:i/>
          <w:iCs/>
          <w:sz w:val="28"/>
          <w:szCs w:val="28"/>
        </w:rPr>
        <w:t xml:space="preserve">сжатые сроки обеспечить обучение молодых рабочих. Именно наставничество – наиболее эффективный инструмент быстрой адаптации на рабочем месте. Грамотная поддержка стажеров и наставников, взаимодействие молодежи с теми, кто уже состоялся в профессии, повысит кадровый потенциал завода и производительность труда, - отметил </w:t>
      </w:r>
      <w:r w:rsidRPr="00EA4F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директор Ростовского ЭРЗ Сергей Едрышов.</w:t>
      </w:r>
    </w:p>
    <w:p w:rsidR="00833D78" w:rsidRDefault="00833D7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78" w:rsidRDefault="00412A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833D78" w:rsidRDefault="00412A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</w:t>
      </w:r>
      <w:proofErr w:type="gramStart"/>
      <w:r>
        <w:rPr>
          <w:rFonts w:ascii="Times New Roman" w:hAnsi="Times New Roman" w:cs="Times New Roman"/>
          <w:sz w:val="24"/>
          <w:szCs w:val="24"/>
        </w:rPr>
        <w:t>3)ЭС</w:t>
      </w:r>
      <w:proofErr w:type="gramEnd"/>
      <w:r>
        <w:rPr>
          <w:rFonts w:ascii="Times New Roman" w:hAnsi="Times New Roman" w:cs="Times New Roman"/>
          <w:sz w:val="24"/>
          <w:szCs w:val="24"/>
        </w:rPr>
        <w:t>5К.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Горьковская, Юго-Восточная, Северная, Октябрьская, Северо-Кавказская, Приволжская, Западно-Сибирская железные дороги.</w:t>
      </w:r>
    </w:p>
    <w:p w:rsidR="00833D78" w:rsidRDefault="0083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D78" w:rsidRPr="001E3198" w:rsidRDefault="001E3198">
      <w:pPr>
        <w:jc w:val="both"/>
        <w:rPr>
          <w:bCs/>
        </w:rPr>
      </w:pPr>
      <w:bookmarkStart w:id="1" w:name="_Hlk178929161"/>
      <w:r w:rsidRPr="001E3198">
        <w:rPr>
          <w:rFonts w:ascii="Times New Roman" w:hAnsi="Times New Roman" w:cs="Times New Roman"/>
          <w:b/>
          <w:sz w:val="24"/>
          <w:szCs w:val="24"/>
        </w:rPr>
        <w:t>АО «Желдорреммаш»</w:t>
      </w:r>
      <w:bookmarkEnd w:id="1"/>
      <w:r w:rsidRPr="001E3198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1E3198">
        <w:rPr>
          <w:rFonts w:ascii="Times New Roman" w:hAnsi="Times New Roman" w:cs="Times New Roman"/>
          <w:bCs/>
          <w:sz w:val="24"/>
          <w:szCs w:val="24"/>
        </w:rPr>
        <w:t>ведущая отечественная компания по проведению среднего и тяжелого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833D78" w:rsidRDefault="00833D78">
      <w:pPr>
        <w:jc w:val="both"/>
      </w:pPr>
    </w:p>
    <w:p w:rsidR="002B3965" w:rsidRDefault="002B3965">
      <w:pPr>
        <w:jc w:val="both"/>
      </w:pPr>
    </w:p>
    <w:sectPr w:rsidR="002B3965" w:rsidSect="005C60DE">
      <w:head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CA" w:rsidRDefault="00DC1ACA">
      <w:pPr>
        <w:spacing w:after="0" w:line="240" w:lineRule="auto"/>
      </w:pPr>
      <w:r>
        <w:separator/>
      </w:r>
    </w:p>
  </w:endnote>
  <w:endnote w:type="continuationSeparator" w:id="0">
    <w:p w:rsidR="00DC1ACA" w:rsidRDefault="00DC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CA" w:rsidRDefault="00DC1ACA">
      <w:pPr>
        <w:spacing w:after="0" w:line="240" w:lineRule="auto"/>
      </w:pPr>
      <w:r>
        <w:separator/>
      </w:r>
    </w:p>
  </w:footnote>
  <w:footnote w:type="continuationSeparator" w:id="0">
    <w:p w:rsidR="00DC1ACA" w:rsidRDefault="00DC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78" w:rsidRDefault="00412A38">
    <w:pPr>
      <w:pStyle w:val="afe"/>
    </w:pPr>
    <w:r>
      <w:rPr>
        <w:noProof/>
        <w:lang w:eastAsia="ru-RU"/>
      </w:rPr>
      <w:drawing>
        <wp:inline distT="0" distB="0" distL="0" distR="0">
          <wp:extent cx="5940425" cy="695325"/>
          <wp:effectExtent l="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D"/>
    <w:rsid w:val="000477CD"/>
    <w:rsid w:val="000742EC"/>
    <w:rsid w:val="000808C9"/>
    <w:rsid w:val="000A3F98"/>
    <w:rsid w:val="000A5855"/>
    <w:rsid w:val="000A723B"/>
    <w:rsid w:val="000B79AD"/>
    <w:rsid w:val="000D3A41"/>
    <w:rsid w:val="000D6BDC"/>
    <w:rsid w:val="000D6F61"/>
    <w:rsid w:val="000E6F6C"/>
    <w:rsid w:val="001113B7"/>
    <w:rsid w:val="00111A51"/>
    <w:rsid w:val="00151911"/>
    <w:rsid w:val="00185A32"/>
    <w:rsid w:val="001A2B0E"/>
    <w:rsid w:val="001D6435"/>
    <w:rsid w:val="001E3198"/>
    <w:rsid w:val="001E684F"/>
    <w:rsid w:val="001F418C"/>
    <w:rsid w:val="00213FE5"/>
    <w:rsid w:val="002146DC"/>
    <w:rsid w:val="00224C91"/>
    <w:rsid w:val="00245D89"/>
    <w:rsid w:val="002B3965"/>
    <w:rsid w:val="002C5870"/>
    <w:rsid w:val="002D5367"/>
    <w:rsid w:val="002E44B7"/>
    <w:rsid w:val="002E68E9"/>
    <w:rsid w:val="0032250C"/>
    <w:rsid w:val="00337634"/>
    <w:rsid w:val="00352A5C"/>
    <w:rsid w:val="003724E1"/>
    <w:rsid w:val="00373524"/>
    <w:rsid w:val="00377685"/>
    <w:rsid w:val="0038018B"/>
    <w:rsid w:val="003D39E4"/>
    <w:rsid w:val="003E6076"/>
    <w:rsid w:val="003F28C0"/>
    <w:rsid w:val="0041137E"/>
    <w:rsid w:val="00412A38"/>
    <w:rsid w:val="004460C1"/>
    <w:rsid w:val="00451B88"/>
    <w:rsid w:val="004555F1"/>
    <w:rsid w:val="00471D27"/>
    <w:rsid w:val="004962FD"/>
    <w:rsid w:val="004C2AE3"/>
    <w:rsid w:val="004C52FD"/>
    <w:rsid w:val="004C7892"/>
    <w:rsid w:val="004D6264"/>
    <w:rsid w:val="004D636B"/>
    <w:rsid w:val="004D6E09"/>
    <w:rsid w:val="004F26DF"/>
    <w:rsid w:val="00521277"/>
    <w:rsid w:val="00524FBC"/>
    <w:rsid w:val="0053568F"/>
    <w:rsid w:val="00567EE1"/>
    <w:rsid w:val="005946E5"/>
    <w:rsid w:val="005C60DE"/>
    <w:rsid w:val="005D2C74"/>
    <w:rsid w:val="00617EDE"/>
    <w:rsid w:val="00622850"/>
    <w:rsid w:val="00630F9F"/>
    <w:rsid w:val="00656DB1"/>
    <w:rsid w:val="00661838"/>
    <w:rsid w:val="006D70C9"/>
    <w:rsid w:val="0070255C"/>
    <w:rsid w:val="00720926"/>
    <w:rsid w:val="00721196"/>
    <w:rsid w:val="0074124D"/>
    <w:rsid w:val="00755291"/>
    <w:rsid w:val="007A7106"/>
    <w:rsid w:val="007B5368"/>
    <w:rsid w:val="007E26FE"/>
    <w:rsid w:val="007E33D2"/>
    <w:rsid w:val="00812D8F"/>
    <w:rsid w:val="00824238"/>
    <w:rsid w:val="00833D78"/>
    <w:rsid w:val="00843EBE"/>
    <w:rsid w:val="00847C0C"/>
    <w:rsid w:val="00847E9B"/>
    <w:rsid w:val="00876F5B"/>
    <w:rsid w:val="008838C2"/>
    <w:rsid w:val="008B07FC"/>
    <w:rsid w:val="008B213E"/>
    <w:rsid w:val="008B2688"/>
    <w:rsid w:val="008C1E2C"/>
    <w:rsid w:val="008E476D"/>
    <w:rsid w:val="00957E66"/>
    <w:rsid w:val="00963516"/>
    <w:rsid w:val="009D0348"/>
    <w:rsid w:val="009E3C99"/>
    <w:rsid w:val="009E5B3A"/>
    <w:rsid w:val="009F1B55"/>
    <w:rsid w:val="00A306CB"/>
    <w:rsid w:val="00A61505"/>
    <w:rsid w:val="00AA33BF"/>
    <w:rsid w:val="00AB2E27"/>
    <w:rsid w:val="00AF330C"/>
    <w:rsid w:val="00B06B37"/>
    <w:rsid w:val="00B32E69"/>
    <w:rsid w:val="00B71DB1"/>
    <w:rsid w:val="00BA57FC"/>
    <w:rsid w:val="00C03B08"/>
    <w:rsid w:val="00C1064B"/>
    <w:rsid w:val="00C92263"/>
    <w:rsid w:val="00CD4CD3"/>
    <w:rsid w:val="00CE7580"/>
    <w:rsid w:val="00D16071"/>
    <w:rsid w:val="00D20853"/>
    <w:rsid w:val="00D61579"/>
    <w:rsid w:val="00D66403"/>
    <w:rsid w:val="00D67E69"/>
    <w:rsid w:val="00DC1ACA"/>
    <w:rsid w:val="00DC4BD5"/>
    <w:rsid w:val="00DE5F49"/>
    <w:rsid w:val="00E10732"/>
    <w:rsid w:val="00E459D5"/>
    <w:rsid w:val="00E46356"/>
    <w:rsid w:val="00E71159"/>
    <w:rsid w:val="00E73D07"/>
    <w:rsid w:val="00E868B1"/>
    <w:rsid w:val="00EA4F53"/>
    <w:rsid w:val="00EA7154"/>
    <w:rsid w:val="00EB6D42"/>
    <w:rsid w:val="00EE3153"/>
    <w:rsid w:val="00EF6F75"/>
    <w:rsid w:val="00F52443"/>
    <w:rsid w:val="00F552C1"/>
    <w:rsid w:val="00F67DEE"/>
    <w:rsid w:val="00F71E05"/>
    <w:rsid w:val="00F9145C"/>
    <w:rsid w:val="00FB5132"/>
    <w:rsid w:val="00FE6633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84C6"/>
  <w15:docId w15:val="{66C8BFDE-9C95-461B-8FD8-0765A3C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C60DE"/>
  </w:style>
  <w:style w:type="paragraph" w:styleId="1">
    <w:name w:val="heading 1"/>
    <w:link w:val="10"/>
    <w:uiPriority w:val="9"/>
    <w:qFormat/>
    <w:rsid w:val="005C6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C6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60DE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link w:val="40"/>
    <w:uiPriority w:val="9"/>
    <w:semiHidden/>
    <w:unhideWhenUsed/>
    <w:qFormat/>
    <w:rsid w:val="005C6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5C6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5C6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5C60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C60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C60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C60D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C60DE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sid w:val="005C60D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5C60DE"/>
    <w:rPr>
      <w:sz w:val="20"/>
      <w:szCs w:val="20"/>
    </w:rPr>
  </w:style>
  <w:style w:type="character" w:customStyle="1" w:styleId="PlainTextChar">
    <w:name w:val="Plain Text Char"/>
    <w:uiPriority w:val="99"/>
    <w:rsid w:val="005C60DE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5C60DE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5C60D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C60D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C60DE"/>
    <w:rPr>
      <w:i/>
      <w:iCs/>
    </w:rPr>
  </w:style>
  <w:style w:type="character" w:styleId="aa">
    <w:name w:val="Intense Emphasis"/>
    <w:uiPriority w:val="21"/>
    <w:qFormat/>
    <w:rsid w:val="005C60DE"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sid w:val="005C60D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5C60DE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C60D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sid w:val="005C60DE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sid w:val="005C60DE"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sid w:val="005C60DE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sid w:val="005C60DE"/>
    <w:rPr>
      <w:b/>
      <w:bCs/>
      <w:smallCaps/>
      <w:spacing w:val="5"/>
    </w:rPr>
  </w:style>
  <w:style w:type="paragraph" w:styleId="af0">
    <w:name w:val="List Paragraph"/>
    <w:uiPriority w:val="34"/>
    <w:qFormat/>
    <w:rsid w:val="005C60DE"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C60DE"/>
    <w:rPr>
      <w:sz w:val="20"/>
      <w:szCs w:val="20"/>
    </w:rPr>
  </w:style>
  <w:style w:type="character" w:styleId="af3">
    <w:name w:val="footnote reference"/>
    <w:uiPriority w:val="99"/>
    <w:semiHidden/>
    <w:unhideWhenUsed/>
    <w:rsid w:val="005C60DE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5C60DE"/>
    <w:rPr>
      <w:sz w:val="20"/>
      <w:szCs w:val="20"/>
    </w:rPr>
  </w:style>
  <w:style w:type="character" w:styleId="af6">
    <w:name w:val="endnote reference"/>
    <w:uiPriority w:val="99"/>
    <w:semiHidden/>
    <w:unhideWhenUsed/>
    <w:rsid w:val="005C60DE"/>
    <w:rPr>
      <w:vertAlign w:val="superscript"/>
    </w:rPr>
  </w:style>
  <w:style w:type="paragraph" w:styleId="af7">
    <w:name w:val="Plain Text"/>
    <w:link w:val="af8"/>
    <w:uiPriority w:val="99"/>
    <w:semiHidden/>
    <w:unhideWhenUsed/>
    <w:rsid w:val="005C60D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sid w:val="005C60D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C60DE"/>
  </w:style>
  <w:style w:type="character" w:customStyle="1" w:styleId="FooterChar">
    <w:name w:val="Footer Char"/>
    <w:uiPriority w:val="99"/>
    <w:rsid w:val="005C60DE"/>
  </w:style>
  <w:style w:type="paragraph" w:styleId="af9">
    <w:name w:val="caption"/>
    <w:uiPriority w:val="35"/>
    <w:unhideWhenUsed/>
    <w:qFormat/>
    <w:rsid w:val="005C60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5C60DE"/>
    <w:rPr>
      <w:color w:val="0000FF"/>
      <w:u w:val="single"/>
    </w:rPr>
  </w:style>
  <w:style w:type="character" w:styleId="afb">
    <w:name w:val="Strong"/>
    <w:basedOn w:val="a0"/>
    <w:uiPriority w:val="22"/>
    <w:qFormat/>
    <w:rsid w:val="005C6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6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uiPriority w:val="99"/>
    <w:rsid w:val="005C60DE"/>
  </w:style>
  <w:style w:type="character" w:customStyle="1" w:styleId="Fragment">
    <w:name w:val="Fragment"/>
    <w:basedOn w:val="a0"/>
    <w:uiPriority w:val="99"/>
    <w:rsid w:val="005C60DE"/>
  </w:style>
  <w:style w:type="paragraph" w:customStyle="1" w:styleId="object-listbody">
    <w:name w:val=".object-list__body"/>
    <w:basedOn w:val="a"/>
    <w:uiPriority w:val="99"/>
    <w:rsid w:val="005C60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uiPriority w:val="99"/>
    <w:rsid w:val="005C60DE"/>
  </w:style>
  <w:style w:type="character" w:customStyle="1" w:styleId="Person">
    <w:name w:val="Person"/>
    <w:basedOn w:val="a0"/>
    <w:uiPriority w:val="99"/>
    <w:rsid w:val="005C60DE"/>
  </w:style>
  <w:style w:type="character" w:customStyle="1" w:styleId="Object">
    <w:name w:val="Object"/>
    <w:basedOn w:val="a0"/>
    <w:uiPriority w:val="99"/>
    <w:rsid w:val="005C60DE"/>
  </w:style>
  <w:style w:type="paragraph" w:styleId="afc">
    <w:name w:val="Balloon Text"/>
    <w:basedOn w:val="a"/>
    <w:link w:val="afd"/>
    <w:uiPriority w:val="99"/>
    <w:semiHidden/>
    <w:unhideWhenUsed/>
    <w:rsid w:val="005C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60DE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uiPriority w:val="99"/>
    <w:rsid w:val="005C60DE"/>
  </w:style>
  <w:style w:type="paragraph" w:styleId="afe">
    <w:name w:val="header"/>
    <w:basedOn w:val="a"/>
    <w:link w:val="aff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C60DE"/>
  </w:style>
  <w:style w:type="paragraph" w:styleId="aff0">
    <w:name w:val="footer"/>
    <w:basedOn w:val="a"/>
    <w:link w:val="aff1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C60DE"/>
  </w:style>
  <w:style w:type="paragraph" w:styleId="aff2">
    <w:name w:val="Normal (Web)"/>
    <w:basedOn w:val="a"/>
    <w:uiPriority w:val="99"/>
    <w:semiHidden/>
    <w:unhideWhenUsed/>
    <w:rsid w:val="005C60DE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uiPriority w:val="99"/>
    <w:rsid w:val="005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4174-2D5A-41FE-86F4-C9D49B3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2608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EDU6</dc:creator>
  <cp:lastModifiedBy>Подобед Дмитрий Александрови</cp:lastModifiedBy>
  <cp:revision>2</cp:revision>
  <cp:lastPrinted>2024-10-24T13:48:00Z</cp:lastPrinted>
  <dcterms:created xsi:type="dcterms:W3CDTF">2024-10-25T06:30:00Z</dcterms:created>
  <dcterms:modified xsi:type="dcterms:W3CDTF">2024-10-25T06:30:00Z</dcterms:modified>
</cp:coreProperties>
</file>