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3EA07" w14:textId="04A7B604" w:rsidR="00C41956" w:rsidRPr="006E46A3" w:rsidRDefault="006E46A3" w:rsidP="006E46A3">
      <w:pPr>
        <w:spacing w:line="276" w:lineRule="auto"/>
        <w:jc w:val="both"/>
        <w:rPr>
          <w:b/>
          <w:bCs/>
        </w:rPr>
      </w:pPr>
      <w:r w:rsidRPr="006E46A3">
        <w:rPr>
          <w:b/>
          <w:bCs/>
        </w:rPr>
        <w:t xml:space="preserve">В Калининградской области по нацпроекту </w:t>
      </w:r>
      <w:r w:rsidR="0036526F">
        <w:rPr>
          <w:b/>
          <w:bCs/>
        </w:rPr>
        <w:t xml:space="preserve">«Безопасные качественные дороги» </w:t>
      </w:r>
      <w:r w:rsidRPr="006E46A3">
        <w:rPr>
          <w:b/>
          <w:bCs/>
        </w:rPr>
        <w:t>в этом году в ремонте 19 мостов</w:t>
      </w:r>
    </w:p>
    <w:p w14:paraId="5FE38C35" w14:textId="04932541" w:rsidR="006E46A3" w:rsidRDefault="006E46A3" w:rsidP="006E46A3">
      <w:pPr>
        <w:spacing w:line="276" w:lineRule="auto"/>
        <w:jc w:val="both"/>
      </w:pPr>
    </w:p>
    <w:p w14:paraId="2E1B5425" w14:textId="1B78EEF4" w:rsidR="0041029C" w:rsidRDefault="0041029C" w:rsidP="006E46A3">
      <w:pPr>
        <w:spacing w:line="276" w:lineRule="auto"/>
        <w:jc w:val="both"/>
      </w:pPr>
      <w:r>
        <w:t xml:space="preserve">Министерство развития инфраструктуры сообщает, что в настоящее время полностью готовы и сданы в эксплуатацию 4 моста, девять искусственных сооружений в высокой степени готовности. Еще на пяти мостах срок завершения работ – конец ноября текущего года. </w:t>
      </w:r>
    </w:p>
    <w:p w14:paraId="0973C5CF" w14:textId="39784E65" w:rsidR="0041029C" w:rsidRDefault="0041029C" w:rsidP="006E46A3">
      <w:pPr>
        <w:spacing w:line="276" w:lineRule="auto"/>
        <w:jc w:val="both"/>
      </w:pPr>
    </w:p>
    <w:p w14:paraId="77C1782C" w14:textId="4989D51C" w:rsidR="00496213" w:rsidRDefault="0041029C" w:rsidP="00496213">
      <w:pPr>
        <w:spacing w:line="276" w:lineRule="auto"/>
        <w:jc w:val="both"/>
      </w:pPr>
      <w:r>
        <w:t xml:space="preserve">Завершены работы на двух мостах в районе поселка Заречье </w:t>
      </w:r>
      <w:r w:rsidR="00496213">
        <w:t>Г</w:t>
      </w:r>
      <w:r>
        <w:t xml:space="preserve">урьевского района, один мост через реку Камышевая, другой через реку Славная. В Озерском районе, на дороге </w:t>
      </w:r>
      <w:r w:rsidRPr="00496213">
        <w:rPr>
          <w:shd w:val="clear" w:color="auto" w:fill="FFFFFF"/>
        </w:rPr>
        <w:t xml:space="preserve">«Свобода - Юдино - Заозерное - Южное» отремонтирован мост через ручей в районе поселка Крушинино. </w:t>
      </w:r>
      <w:r w:rsidR="00496213" w:rsidRPr="00496213">
        <w:rPr>
          <w:shd w:val="clear" w:color="auto" w:fill="FFFFFF"/>
        </w:rPr>
        <w:t xml:space="preserve">На </w:t>
      </w:r>
      <w:r w:rsidR="00496213">
        <w:rPr>
          <w:shd w:val="clear" w:color="auto" w:fill="FFFFFF"/>
        </w:rPr>
        <w:t>16-ом километре трассы</w:t>
      </w:r>
      <w:r w:rsidR="00496213" w:rsidRPr="00496213">
        <w:rPr>
          <w:shd w:val="clear" w:color="auto" w:fill="FFFFFF"/>
        </w:rPr>
        <w:t xml:space="preserve"> </w:t>
      </w:r>
      <w:r w:rsidR="00496213">
        <w:rPr>
          <w:shd w:val="clear" w:color="auto" w:fill="FFFFFF"/>
        </w:rPr>
        <w:t>«</w:t>
      </w:r>
      <w:r w:rsidR="00496213" w:rsidRPr="00E031B4">
        <w:t>Заречье-Осиновка-</w:t>
      </w:r>
      <w:r w:rsidR="00496213">
        <w:t>«</w:t>
      </w:r>
      <w:r w:rsidR="00496213" w:rsidRPr="00E031B4">
        <w:t>Калининград-Черняховск-Нестеров-граница с Литовской Республикой</w:t>
      </w:r>
      <w:r w:rsidR="00496213">
        <w:t>»</w:t>
      </w:r>
      <w:r w:rsidR="00496213" w:rsidRPr="00E031B4">
        <w:t xml:space="preserve"> </w:t>
      </w:r>
      <w:r w:rsidR="00496213">
        <w:t>отремонтировали</w:t>
      </w:r>
      <w:r w:rsidR="00496213" w:rsidRPr="00E031B4">
        <w:t xml:space="preserve"> путепровод над федеральной трассой. </w:t>
      </w:r>
    </w:p>
    <w:p w14:paraId="7460C54B" w14:textId="3F7DC84E" w:rsidR="00496213" w:rsidRDefault="00496213" w:rsidP="00496213">
      <w:pPr>
        <w:spacing w:line="276" w:lineRule="auto"/>
        <w:jc w:val="both"/>
      </w:pPr>
    </w:p>
    <w:p w14:paraId="577A2E21" w14:textId="08015FCE" w:rsidR="00496213" w:rsidRDefault="00587686" w:rsidP="00496213">
      <w:pPr>
        <w:spacing w:line="276" w:lineRule="auto"/>
        <w:jc w:val="both"/>
      </w:pPr>
      <w:r>
        <w:t xml:space="preserve">«После капитального ремонта принимают мост в районе поселка </w:t>
      </w:r>
      <w:r w:rsidR="0036526F">
        <w:t>Н</w:t>
      </w:r>
      <w:r>
        <w:t xml:space="preserve">агорное Багратионовского района и мост через реку Красная в районе поселка Ольховатка Гусевского района. После </w:t>
      </w:r>
      <w:r w:rsidR="0036526F">
        <w:t>завершения ремонта идут приемка</w:t>
      </w:r>
      <w:r>
        <w:t xml:space="preserve"> мост</w:t>
      </w:r>
      <w:r w:rsidR="0036526F">
        <w:t>а</w:t>
      </w:r>
      <w:r>
        <w:t xml:space="preserve"> через реку Корневка Багратионовского района и мост</w:t>
      </w:r>
      <w:r w:rsidR="0036526F">
        <w:t>а</w:t>
      </w:r>
      <w:r>
        <w:t xml:space="preserve"> через Лаву в районе поселка Родники Гвардейского района. На остальных мостах еще идут работы, такие как асфальтирование подходов к путепроводам, установка барьерного ограждения и так далее», - рассказала Евгения Кукушкина, министр развития инфраструктуры Калининградской области.</w:t>
      </w:r>
    </w:p>
    <w:p w14:paraId="2110AC15" w14:textId="17A66B49" w:rsidR="00587686" w:rsidRDefault="00587686" w:rsidP="00496213">
      <w:pPr>
        <w:spacing w:line="276" w:lineRule="auto"/>
        <w:jc w:val="both"/>
      </w:pPr>
    </w:p>
    <w:p w14:paraId="666E9833" w14:textId="757959AF" w:rsidR="00587686" w:rsidRDefault="0036526F" w:rsidP="00496213">
      <w:pPr>
        <w:spacing w:line="276" w:lineRule="auto"/>
        <w:jc w:val="both"/>
      </w:pPr>
      <w:r>
        <w:t xml:space="preserve">Ремонт мостов введен в нацпроект </w:t>
      </w:r>
      <w:r w:rsidRPr="0036526F">
        <w:t>«Безопасные качественные дороги»</w:t>
      </w:r>
      <w:r>
        <w:t xml:space="preserve"> с 2022 года, что позволило, с учетом текущего года, отремонтировать более 1300 погонных метров региональных мостов.</w:t>
      </w:r>
      <w:r w:rsidR="00D0383F">
        <w:t xml:space="preserve"> В 2024 году запланировано отремонтировать порядка 600 п.м. мостов.</w:t>
      </w:r>
    </w:p>
    <w:p w14:paraId="4BCF319F" w14:textId="66AF719B" w:rsidR="00496213" w:rsidRDefault="00496213" w:rsidP="00496213">
      <w:pPr>
        <w:spacing w:line="276" w:lineRule="auto"/>
        <w:jc w:val="both"/>
      </w:pPr>
    </w:p>
    <w:p w14:paraId="73A64722" w14:textId="77777777" w:rsidR="00496213" w:rsidRPr="00E031B4" w:rsidRDefault="00496213" w:rsidP="00496213">
      <w:pPr>
        <w:spacing w:line="276" w:lineRule="auto"/>
        <w:jc w:val="both"/>
      </w:pPr>
    </w:p>
    <w:p w14:paraId="57645B5F" w14:textId="542C277E" w:rsidR="0041029C" w:rsidRDefault="0041029C" w:rsidP="00496213">
      <w:pPr>
        <w:spacing w:line="276" w:lineRule="auto"/>
        <w:jc w:val="both"/>
      </w:pPr>
    </w:p>
    <w:sectPr w:rsidR="00410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00283"/>
    <w:multiLevelType w:val="hybridMultilevel"/>
    <w:tmpl w:val="A54841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6A3"/>
    <w:rsid w:val="00301385"/>
    <w:rsid w:val="0036526F"/>
    <w:rsid w:val="0041029C"/>
    <w:rsid w:val="00496213"/>
    <w:rsid w:val="00587686"/>
    <w:rsid w:val="006E46A3"/>
    <w:rsid w:val="00820B3B"/>
    <w:rsid w:val="00950625"/>
    <w:rsid w:val="00C0726F"/>
    <w:rsid w:val="00C41956"/>
    <w:rsid w:val="00D0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64EDA"/>
  <w15:chartTrackingRefBased/>
  <w15:docId w15:val="{47F80A3C-B6D2-497D-8965-4C42BC837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6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1385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a4">
    <w:name w:val="List Paragraph"/>
    <w:basedOn w:val="a"/>
    <w:uiPriority w:val="34"/>
    <w:qFormat/>
    <w:rsid w:val="00301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Телегина Ирина Петровна</dc:creator>
  <cp:keywords/>
  <dc:description/>
  <cp:lastModifiedBy>Телегина Ирина Петровна</cp:lastModifiedBy>
  <cp:revision>4</cp:revision>
  <dcterms:created xsi:type="dcterms:W3CDTF">2024-10-30T07:48:00Z</dcterms:created>
  <dcterms:modified xsi:type="dcterms:W3CDTF">2024-10-30T09:54:00Z</dcterms:modified>
</cp:coreProperties>
</file>