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50CA" w14:textId="164FB435" w:rsidR="00C41956" w:rsidRPr="00F774B0" w:rsidRDefault="00AD5E40" w:rsidP="00AD5E40">
      <w:pPr>
        <w:spacing w:line="276" w:lineRule="auto"/>
        <w:jc w:val="both"/>
        <w:rPr>
          <w:b/>
          <w:bCs/>
        </w:rPr>
      </w:pPr>
      <w:r w:rsidRPr="00F774B0">
        <w:rPr>
          <w:b/>
          <w:bCs/>
        </w:rPr>
        <w:t>В Калининградской области по нацпроекту завершен ремонт на 1</w:t>
      </w:r>
      <w:r w:rsidR="00C63EA4" w:rsidRPr="00F774B0">
        <w:rPr>
          <w:b/>
          <w:bCs/>
        </w:rPr>
        <w:t>0</w:t>
      </w:r>
      <w:r w:rsidRPr="00F774B0">
        <w:rPr>
          <w:b/>
          <w:bCs/>
        </w:rPr>
        <w:t xml:space="preserve"> региональных дорогах</w:t>
      </w:r>
    </w:p>
    <w:p w14:paraId="54A55F77" w14:textId="674C4912" w:rsidR="00AD5E40" w:rsidRDefault="00AD5E40" w:rsidP="00AD5E40">
      <w:pPr>
        <w:spacing w:line="276" w:lineRule="auto"/>
        <w:jc w:val="both"/>
      </w:pPr>
    </w:p>
    <w:p w14:paraId="5F9823F3" w14:textId="7A9ADE37" w:rsidR="00C63EA4" w:rsidRDefault="00D06089" w:rsidP="00AD5E40">
      <w:pPr>
        <w:spacing w:line="276" w:lineRule="auto"/>
        <w:jc w:val="both"/>
      </w:pPr>
      <w:r>
        <w:t>По информации от регионального министерства развития инфраструктуры всего в текущем году в ремонте по нацпроекту «Безопасные качественные дороги» 19 участков областных трасс</w:t>
      </w:r>
      <w:r w:rsidR="00BB11E3">
        <w:t>.</w:t>
      </w:r>
      <w:r w:rsidR="00C63EA4">
        <w:t xml:space="preserve"> </w:t>
      </w:r>
    </w:p>
    <w:p w14:paraId="4CCBF7DE" w14:textId="0AC11D6A" w:rsidR="00C63EA4" w:rsidRDefault="00C63EA4" w:rsidP="00AD5E40">
      <w:pPr>
        <w:spacing w:line="276" w:lineRule="auto"/>
        <w:jc w:val="both"/>
      </w:pPr>
    </w:p>
    <w:p w14:paraId="69513511" w14:textId="6E3E4767" w:rsidR="00802CF0" w:rsidRDefault="00C63EA4" w:rsidP="00AD5E40">
      <w:pPr>
        <w:spacing w:line="276" w:lineRule="auto"/>
        <w:jc w:val="both"/>
      </w:pPr>
      <w:r>
        <w:t xml:space="preserve">Срок завершения работ по 7 дорогам – конец ноября этого года. Степень их готовности, в среднем составляет </w:t>
      </w:r>
      <w:r w:rsidR="00754461">
        <w:t>порядка</w:t>
      </w:r>
      <w:r>
        <w:t xml:space="preserve"> 90%. </w:t>
      </w:r>
      <w:r w:rsidR="00754461">
        <w:t>Из знаковых дорожных объектов этого года можно отметить ремонт дорог «Калининград-Мамоново» и трассы, идущей по Куршской косе.</w:t>
      </w:r>
    </w:p>
    <w:p w14:paraId="6D673FAD" w14:textId="77777777" w:rsidR="00802CF0" w:rsidRDefault="00802CF0" w:rsidP="00AD5E40">
      <w:pPr>
        <w:spacing w:line="276" w:lineRule="auto"/>
        <w:jc w:val="both"/>
      </w:pPr>
    </w:p>
    <w:p w14:paraId="5CC26329" w14:textId="037AF253" w:rsidR="00D06089" w:rsidRDefault="00C63EA4" w:rsidP="00AD5E40">
      <w:pPr>
        <w:spacing w:line="276" w:lineRule="auto"/>
        <w:jc w:val="both"/>
      </w:pPr>
      <w:r>
        <w:t>Две дороги – «</w:t>
      </w:r>
      <w:r w:rsidRPr="00C63EA4">
        <w:t xml:space="preserve">Шатрово - Логвино </w:t>
      </w:r>
      <w:r>
        <w:t>–</w:t>
      </w:r>
      <w:r w:rsidRPr="00C63EA4">
        <w:t xml:space="preserve"> Кремнево</w:t>
      </w:r>
      <w:r>
        <w:t xml:space="preserve">» и </w:t>
      </w:r>
      <w:r w:rsidRPr="00C63EA4">
        <w:t>«Ульяново-Маевка-Высокое</w:t>
      </w:r>
      <w:r>
        <w:t xml:space="preserve">» - это переходящие объекты на следующий год. </w:t>
      </w:r>
      <w:r w:rsidR="002F25C3">
        <w:t xml:space="preserve">Кроме того, за счет средств нацпроекта отремонтированы две улицы в Светлогорске. </w:t>
      </w:r>
    </w:p>
    <w:p w14:paraId="1EAF01DE" w14:textId="3AE75F77" w:rsidR="00802CF0" w:rsidRDefault="00802CF0" w:rsidP="00AD5E40">
      <w:pPr>
        <w:spacing w:line="276" w:lineRule="auto"/>
        <w:jc w:val="both"/>
      </w:pPr>
    </w:p>
    <w:p w14:paraId="4AEF1476" w14:textId="5A6083EF" w:rsidR="00802CF0" w:rsidRDefault="00802CF0" w:rsidP="00802CF0">
      <w:pPr>
        <w:spacing w:line="276" w:lineRule="auto"/>
        <w:jc w:val="both"/>
      </w:pPr>
      <w:r>
        <w:t xml:space="preserve">«Сейчас на </w:t>
      </w:r>
      <w:r w:rsidR="00754461">
        <w:t xml:space="preserve">десяти региональных </w:t>
      </w:r>
      <w:r>
        <w:t>дорогах ремонт завершен, идет сдача в эксплуатацию и оформление необходимой документации. Капитальный ремонт дороги в поселке Лесной на Куршской косе с устройством ливневой канализации, планируем на следующий год. В этом году заканчивается национальный проект «Безопасные качественные дороги»</w:t>
      </w:r>
      <w:r w:rsidR="00754461">
        <w:t>, но ремонт дорог прод</w:t>
      </w:r>
      <w:r w:rsidR="00BB11E3">
        <w:t>о</w:t>
      </w:r>
      <w:r w:rsidR="00754461">
        <w:t>лжится уже в рамках другого проекта», - рассказала Евгения Ку</w:t>
      </w:r>
      <w:r w:rsidR="00BB11E3">
        <w:t>кушкина, министр развития инфраструктуры Калининградской области.</w:t>
      </w:r>
    </w:p>
    <w:p w14:paraId="7879522E" w14:textId="61529A28" w:rsidR="00BB11E3" w:rsidRDefault="00BB11E3" w:rsidP="00802CF0">
      <w:pPr>
        <w:spacing w:line="276" w:lineRule="auto"/>
        <w:jc w:val="both"/>
      </w:pPr>
    </w:p>
    <w:p w14:paraId="1E673846" w14:textId="1D66D29D" w:rsidR="00BB11E3" w:rsidRDefault="00BB11E3" w:rsidP="00BB11E3">
      <w:pPr>
        <w:spacing w:line="276" w:lineRule="auto"/>
        <w:jc w:val="both"/>
      </w:pPr>
      <w:r>
        <w:t>Кроме того, в рамках реализации нацпроекта в этом году отремонтированы две улицы в Светлогорске – Ясных Зорь и Тюменская. О</w:t>
      </w:r>
      <w:r>
        <w:t>бщ</w:t>
      </w:r>
      <w:r>
        <w:t>ая</w:t>
      </w:r>
      <w:r>
        <w:t xml:space="preserve"> протяженность </w:t>
      </w:r>
      <w:r>
        <w:t xml:space="preserve">отремонтированных в 2024 году, к концу года составит </w:t>
      </w:r>
      <w:r>
        <w:t>более 300 километров.</w:t>
      </w:r>
    </w:p>
    <w:p w14:paraId="38F0DCA7" w14:textId="78E68AC7" w:rsidR="00BB11E3" w:rsidRDefault="00BB11E3" w:rsidP="00802CF0">
      <w:pPr>
        <w:spacing w:line="276" w:lineRule="auto"/>
        <w:jc w:val="both"/>
      </w:pPr>
    </w:p>
    <w:p w14:paraId="59462C73" w14:textId="50F0C177" w:rsidR="00802CF0" w:rsidRDefault="00802CF0" w:rsidP="00AD5E40">
      <w:pPr>
        <w:spacing w:line="276" w:lineRule="auto"/>
        <w:jc w:val="both"/>
      </w:pPr>
    </w:p>
    <w:p w14:paraId="14C90AE9" w14:textId="7FB4474F" w:rsidR="00802CF0" w:rsidRDefault="00802CF0" w:rsidP="00AD5E40">
      <w:pPr>
        <w:spacing w:line="276" w:lineRule="auto"/>
        <w:jc w:val="both"/>
      </w:pPr>
    </w:p>
    <w:p w14:paraId="4220AA85" w14:textId="77777777" w:rsidR="00802CF0" w:rsidRDefault="00802CF0" w:rsidP="00AD5E40">
      <w:pPr>
        <w:spacing w:line="276" w:lineRule="auto"/>
        <w:jc w:val="both"/>
      </w:pPr>
    </w:p>
    <w:p w14:paraId="498BA58D" w14:textId="0D5AEB9E" w:rsidR="00EB3F2B" w:rsidRDefault="00EB3F2B" w:rsidP="00AD5E40">
      <w:pPr>
        <w:spacing w:line="276" w:lineRule="auto"/>
        <w:jc w:val="both"/>
      </w:pPr>
    </w:p>
    <w:p w14:paraId="740DB442" w14:textId="77777777" w:rsidR="00EB3F2B" w:rsidRDefault="00EB3F2B" w:rsidP="00AD5E40">
      <w:pPr>
        <w:spacing w:line="276" w:lineRule="auto"/>
        <w:jc w:val="both"/>
      </w:pPr>
    </w:p>
    <w:sectPr w:rsidR="00EB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0"/>
    <w:rsid w:val="002F25C3"/>
    <w:rsid w:val="00301385"/>
    <w:rsid w:val="00754461"/>
    <w:rsid w:val="00802CF0"/>
    <w:rsid w:val="00820B3B"/>
    <w:rsid w:val="00950625"/>
    <w:rsid w:val="00AD5E40"/>
    <w:rsid w:val="00BB11E3"/>
    <w:rsid w:val="00C41956"/>
    <w:rsid w:val="00C63EA4"/>
    <w:rsid w:val="00CA5F9A"/>
    <w:rsid w:val="00D06089"/>
    <w:rsid w:val="00EB3F2B"/>
    <w:rsid w:val="00F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79B9"/>
  <w15:chartTrackingRefBased/>
  <w15:docId w15:val="{8D9CCA60-C678-497A-8519-E907A9CD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8</cp:revision>
  <dcterms:created xsi:type="dcterms:W3CDTF">2024-10-29T15:26:00Z</dcterms:created>
  <dcterms:modified xsi:type="dcterms:W3CDTF">2024-10-30T07:20:00Z</dcterms:modified>
</cp:coreProperties>
</file>