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CD" w:rsidRDefault="00B03DCD" w:rsidP="00B03DCD">
      <w:pPr>
        <w:spacing w:line="276" w:lineRule="auto"/>
        <w:ind w:firstLine="708"/>
        <w:jc w:val="both"/>
        <w:rPr>
          <w:rFonts w:ascii="Times New Roman" w:hAnsi="Times New Roman" w:cs="Times New Roman"/>
          <w:b/>
        </w:rPr>
      </w:pPr>
      <w:r>
        <w:rPr>
          <w:rFonts w:ascii="Times New Roman" w:hAnsi="Times New Roman" w:cs="Times New Roman"/>
          <w:b/>
          <w:noProof/>
          <w:sz w:val="28"/>
          <w:szCs w:val="28"/>
          <w:lang w:eastAsia="ru-RU"/>
        </w:rPr>
        <mc:AlternateContent>
          <mc:Choice Requires="wpg">
            <w:drawing>
              <wp:anchor distT="0" distB="0" distL="0" distR="0" simplePos="0" relativeHeight="251659264" behindDoc="0" locked="0" layoutInCell="1" allowOverlap="1">
                <wp:simplePos x="0" y="0"/>
                <wp:positionH relativeFrom="margin">
                  <wp:align>left</wp:align>
                </wp:positionH>
                <wp:positionV relativeFrom="paragraph">
                  <wp:posOffset>0</wp:posOffset>
                </wp:positionV>
                <wp:extent cx="3135630" cy="1365250"/>
                <wp:effectExtent l="3810" t="0" r="3810" b="635"/>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5630" cy="1365250"/>
                          <a:chOff x="0" y="0"/>
                          <a:chExt cx="3135630" cy="1365868"/>
                        </a:xfrm>
                      </wpg:grpSpPr>
                      <pic:pic xmlns:pic="http://schemas.openxmlformats.org/drawingml/2006/picture">
                        <pic:nvPicPr>
                          <pic:cNvPr id="2" name="Picture 3"/>
                          <pic:cNvPicPr preferRelativeResize="0">
                            <a:picLocks noChangeAspect="1" noChangeArrowheads="1"/>
                          </pic:cNvPicPr>
                        </pic:nvPicPr>
                        <pic:blipFill>
                          <a:blip r:embed="rId4">
                            <a:extLst>
                              <a:ext uri="{28A0092B-C50C-407E-A947-70E740481C1C}">
                                <a14:useLocalDpi xmlns:a14="http://schemas.microsoft.com/office/drawing/2010/main" val="0"/>
                              </a:ext>
                            </a:extLst>
                          </a:blip>
                          <a:srcRect l="4839" t="26666" b="27406"/>
                          <a:stretch>
                            <a:fillRect/>
                          </a:stretch>
                        </pic:blipFill>
                        <pic:spPr bwMode="auto">
                          <a:xfrm>
                            <a:off x="0" y="0"/>
                            <a:ext cx="2576946" cy="7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a:off x="0" y="676893"/>
                            <a:ext cx="3135630"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DCD" w:rsidRDefault="00B03DCD" w:rsidP="00B03DCD">
                              <w:pPr>
                                <w:rPr>
                                  <w:rFonts w:cs="Arial"/>
                                  <w:b/>
                                  <w:color w:val="404040"/>
                                </w:rPr>
                              </w:pPr>
                              <w:r>
                                <w:rPr>
                                  <w:rFonts w:cs="Arial"/>
                                  <w:b/>
                                  <w:color w:val="404040"/>
                                </w:rPr>
                                <w:t>Челябинский электровозоремонтный завод – филиал акционерного общества «Желдорреммаш»</w:t>
                              </w:r>
                              <w:r>
                                <w:rPr>
                                  <w:rFonts w:cs="Arial"/>
                                  <w:color w:val="808284"/>
                                  <w:sz w:val="24"/>
                                  <w:szCs w:val="24"/>
                                </w:rPr>
                                <w:br/>
                              </w:r>
                            </w:p>
                            <w:p w:rsidR="00B03DCD" w:rsidRDefault="00B03DCD" w:rsidP="00B03DCD">
                              <w:pPr>
                                <w:rPr>
                                  <w:sz w:val="16"/>
                                  <w:szCs w:val="16"/>
                                </w:rPr>
                              </w:pPr>
                            </w:p>
                            <w:p w:rsidR="00B03DCD" w:rsidRDefault="00B03DCD" w:rsidP="00B03DCD">
                              <w:pPr>
                                <w:rPr>
                                  <w:rFonts w:cs="Arial"/>
                                  <w:color w:val="808284"/>
                                  <w:sz w:val="16"/>
                                  <w:szCs w:val="16"/>
                                </w:rPr>
                              </w:pPr>
                              <w:r>
                                <w:rPr>
                                  <w:vanish/>
                                  <w:color w:val="339966"/>
                                  <w:sz w:val="27"/>
                                  <w:szCs w:val="27"/>
                                </w:rPr>
                                <w:t>Этот</w:t>
                              </w:r>
                              <w:r>
                                <w:rPr>
                                  <w:vanish/>
                                  <w:color w:val="339966"/>
                                  <w:sz w:val="27"/>
                                  <w:szCs w:val="27"/>
                                  <w:lang w:val="en-US"/>
                                </w:rPr>
                                <w:t>e</w:t>
                              </w:r>
                              <w:r>
                                <w:rPr>
                                  <w:vanish/>
                                  <w:color w:val="339966"/>
                                  <w:sz w:val="27"/>
                                  <w:szCs w:val="27"/>
                                </w:rPr>
                                <w:t>-</w:t>
                              </w:r>
                              <w:r>
                                <w:rPr>
                                  <w:vanish/>
                                  <w:color w:val="339966"/>
                                  <w:sz w:val="27"/>
                                  <w:szCs w:val="27"/>
                                  <w:lang w:val="en-US"/>
                                </w:rPr>
                                <w:t>mail</w:t>
                              </w:r>
                              <w:r>
                                <w:rPr>
                                  <w:vanish/>
                                  <w:color w:val="339966"/>
                                  <w:sz w:val="27"/>
                                  <w:szCs w:val="27"/>
                                </w:rPr>
                                <w:t>адресзащищенотспам-ботов, дляегопросмотрауВасдолженбытьвключен</w:t>
                              </w:r>
                              <w:r>
                                <w:rPr>
                                  <w:vanish/>
                                  <w:color w:val="339966"/>
                                  <w:sz w:val="27"/>
                                  <w:szCs w:val="27"/>
                                  <w:lang w:val="en-US"/>
                                </w:rPr>
                                <w:t>Javascript</w:t>
                              </w:r>
                            </w:p>
                            <w:p w:rsidR="00B03DCD" w:rsidRDefault="00B03DCD" w:rsidP="00B03DCD">
                              <w:pPr>
                                <w:rPr>
                                  <w:rFonts w:cs="Arial"/>
                                  <w:color w:val="808284"/>
                                  <w:sz w:val="16"/>
                                  <w:szCs w:val="16"/>
                                </w:rPr>
                              </w:pPr>
                            </w:p>
                            <w:p w:rsidR="00B03DCD" w:rsidRDefault="00B03DCD" w:rsidP="00B03DCD">
                              <w:pPr>
                                <w:rPr>
                                  <w:rFonts w:cs="Arial"/>
                                  <w:color w:val="808284"/>
                                  <w:sz w:val="16"/>
                                  <w:szCs w:val="16"/>
                                </w:rPr>
                              </w:pPr>
                            </w:p>
                            <w:p w:rsidR="00B03DCD" w:rsidRDefault="00B03DCD" w:rsidP="00B03DCD">
                              <w:pPr>
                                <w:rPr>
                                  <w:rFonts w:cs="Arial"/>
                                  <w:color w:val="808284"/>
                                  <w:sz w:val="16"/>
                                  <w:szCs w:val="16"/>
                                </w:rPr>
                              </w:pPr>
                            </w:p>
                          </w:txbxContent>
                        </wps:txbx>
                        <wps:bodyPr rot="0" vert="horz" wrap="square" lIns="0" tIns="3600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id="Группа 1" o:spid="_x0000_s1026" style="position:absolute;left:0;text-align:left;margin-left:0;margin-top:0;width:246.9pt;height:107.5pt;z-index:251659264;mso-wrap-distance-left:0;mso-wrap-distance-right:0;mso-position-horizontal:left;mso-position-horizontal-relative:margin;mso-width-relative:margin;mso-height-relative:margin" coordsize="31356,136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FsslvBAAAiwwAAA4AAABkcnMvZTJvRG9jLnhtbOxXa27jNhD+X6B3&#10;IPRfsSTLeiHOIvEjWCBtg2x7AFqiLGIlkSXpR3ZRoECP0Iv0Br3C7o06Q0m2E6foNvt3FUTgYzia&#10;+b550Jdv9k1NtkxpLtqp4194DmFtLgrerqfOLz8v3cQh2tC2oLVo2dR5ZNp5c/X9d5c7mbFAVKIu&#10;mCKgpNXZTk6dyhiZjUY6r1hD9YWQrIXNUqiGGpiq9ahQdAfam3oUeF402glVSCVypjWszrtN58rq&#10;L0uWm5/KUjND6qkDthn7Vva9wvfo6pJma0VlxfPeDPoKKxrKW/joQdWcGko2ip+paniuhBaluchF&#10;MxJlyXNmfQBvfO+ZN7dKbKT1ZZ3t1vIAE0D7DKdXq81/3N4rwgvgziEtbYCiT39+/v3zH5/+hr+/&#10;iI8I7eQ6A8FbJd/Je9W5CcM7kb/XsD16vo/zdSdMVrsfRAFa6cYIi9C+VA2qAN/J3hLxeCCC7Q3J&#10;YXHsjyfRGPjKYc8fR5Ng0lOVV8Dn2bm8WvzbySRK0IURzboPW2N7464uJc8z+O+RhdEZsv8dgXDK&#10;bBRzeiXNF+loqHq/kS4EgaSGr3jNzaMNaMAIjWq39zxHrHFyJCkYSIJd/CgZo3ODDJ4gUrGSqQdW&#10;g94te2CafwD4PYs9CFrSSCtmFW3X7FpLSJGO/GFJKbGrGC00LiN0p+r76RPzVjWXS17XyCqOeyAg&#10;y55F6QtYdhkwF/mmYa3pUlpZ20WrKy61Q1TGmhWDCFVvC9+6AWFypw1+DgPGptnHILn2vDS4cWcT&#10;b+aGXrxwr9MwdmNvEYdemPgzf/YbnvbDbKMZwEDrueS9rbB6Zu2LOdVXny5bbdaTLbW1pQsyMMgG&#10;22AixB1CgrZqlT8A2FiJwmSc2mIURPA4BEpRAFZGCDcIGsVMXuGwBFjxUKf8sGEpOcKOBGnIzNcl&#10;WzCJozQEKzDZ4nEUxDbXDhlDM6m0uWWigdjSECwKDLI80C3Q0Jk2iKDRrcBosK7U7ZMF0NmtDPCc&#10;Mph66SJZJKEbBtECGJzP3evlLHSjpR9P5uP5bDb3BwYrXhSsxc98PYEWclHzYohhrdarWa06Ypf2&#10;6UuIPoqNMJCOZgyko7JjUKZ+EHo3QeouoyR2w2U4cdPYS1zPT2/SyAvTcL586tIdb9nXu0R2UyeF&#10;omlZOjEag/DEN88+577RrOEG2nLNm6mTHIRohmVh0RaWWkN53Y1PoEDzj1AA3QPRNmIxRvsCAiGL&#10;fQWavh7qBcy+LAex5b/ULt9VVDJwGdUeS+Z4KJmYR1DzakZCdLmXGjqa7trZsTKelcEnB3DyP1Iu&#10;iqMktbW6C4+zJhclSRpPeiqGFjkk1be8+5Z3r827IVC7gDf71b6P/ZUoHqFlKAEVHW5acIeHQSXU&#10;B4fs4D48dfSvG4rXmvptC4mJl2c7GEdQEKArD6urYUDbHI5PHeOQbjgzMAPRjVR8XYH2rnu34hru&#10;giW3nQPN6yyBwoATqAd2ZG+8tpT0t3O8Up/OrdTxN8TV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AZTU43QAAAAUBAAAPAAAAZHJzL2Rvd25yZXYueG1sTI9BS8NAEIXvgv9hGcGb&#10;3aS1ojGbUop6KkJbofQ2TaZJaHY2ZLdJ+u8dvejlwfCG976XLkbbqJ46Xzs2EE8iUMS5K2ouDXzt&#10;3h+eQfmAXGDjmAxcycMiu71JMSncwBvqt6FUEsI+QQNVCG2itc8rsugnriUW7+Q6i0HOrtRFh4OE&#10;20ZPo+hJW6xZGipsaVVRft5erIGPAYflLH7r1+fT6nrYzT/365iMub8bl6+gAo3h7xl+8AUdMmE6&#10;ugsXXjUGZEj4VfEeX2Yy42hgGs8j0Fmq/9Nn3wAAAP//AwBQSwMECgAAAAAAAAAhABjXsuLHKAAA&#10;xygAABUAAABkcnMvbWVkaWEvaW1hZ2UxLmpwZWf/2P/gABBKRklGAAEBAQBIAEgAAP/iAihJQ0Nf&#10;UFJPRklMRQABAQAAAhgAAAAABDAAAG1udHJSR0IgWFlaIAAAAAAAAAAAAAAAAGFjc3AAAAAAAAAA&#10;AAAAAAAAAAAAAAAAAAAAAAAAAAABAAD21gABAAAAANMtAAAAAAAAAAAAAAAAAAAAAAAAAAAAAAAA&#10;AAAAAAAAAAAAAAAAAAAAAAAAAAAAAAAAAAAACWRlc2MAAADwAAAAdHJYWVoAAAFkAAAAFGdYWVoA&#10;AAF4AAAAFGJYWVoAAAGMAAAAFHJUUkMAAAGgAAAAKGdUUkMAAAGgAAAAKGJUUkMAAAGgAAAAKHd0&#10;cHQAAAHIAAAAFGNwcnQAAAHcAAAAPG1sdWMAAAAAAAAAAQAAAAxlblVTAAAAWAAAABwAcwBSAEcA&#10;QgAAAAAAAAAAAAAAAAAAAAAAAAAAAAAAAAAAAAAAAAAAAAAAAAAAAAAAAAAAAAAAAAAAAAAAAAAA&#10;AAAAAAAAAAAAAAAAAAAAAAAAAAAAAAAAWFlaIAAAAAAAAG+iAAA49QAAA5BYWVogAAAAAAAAYpkA&#10;ALeFAAAY2lhZWiAAAAAAAAAkoAAAD4QAALbPcGFyYQAAAAAABAAAAAJmZgAA8qcAAA1ZAAAT0AAA&#10;ClsAAAAAAAAAAFhZWiAAAAAAAAD21gABAAAAANMtbWx1YwAAAAAAAAABAAAADGVuVVMAAAAgAAAA&#10;HABHAG8AbwBnAGwAZQAgAEkAbgBjAC4AIAAyADAAMQA2/9sAQwAKBwcIBwYKCAgICwoKCw4YEA4N&#10;DQ4dFRYRGCMfJSQiHyIhJis3LyYpNCkhIjBBMTQ5Oz4+PiUuRElDPEg3PT47/9sAQwEKCwsODQ4c&#10;EBAcOygiKDs7Ozs7Ozs7Ozs7Ozs7Ozs7Ozs7Ozs7Ozs7Ozs7Ozs7Ozs7Ozs7Ozs7Ozs7Ozs7Ozs7&#10;/8AAEQgBTAIwAwEiAAIRAQMRAf/EABwAAQACAwEBAQAAAAAAAAAAAAABBwIFBggDBP/EAFQQAAED&#10;AwEDBgcJDAYJBQAAAAABAgMEBREGBxIhExcxQVFhVHGBkZKT0hQiMlJVobGywSM2QmZyc3SCoqTC&#10;4hUkMzRTYxYmNUNig7PR8ERFhJTx/8QAGwEBAAMBAQEBAAAAAAAAAAAAAAECAwQFBgf/xAA2EQEA&#10;AgECBQIEAwYGAwAAAAAAAQIDBBEFEhMhMUFRFTJhoRRCUiIjgbHR4SQzQ1NiY4KRwf/aAAwDAQAC&#10;EQMRAD8AuYjJJiBKKSYmQAAAAAAAAAAAAAAAAAAAAAAAAAAAAAAAAAAAAAAAAAAAAAAAAAAAAAAA&#10;AAAAAAAAAAAAAAAAAAAAAAAAAAAAAAAAAAxUyIUCCU6CCUAkAAAAAAAAAAARkjIE5BAAyAAAAAAA&#10;AAAAAAAAAAAAAAAAAAAAAAAAAAAAAAAAAAAAAAAAAAAAAAAAAAAAAAAAAAAAAAAAAIUkAYkoQAMg&#10;QigCQRkZAkEZIAnJAAADBOAIJwSAAAAAAAAAAAAAAAAAAAAAAAAAAAAAAAAAAAAAAAAAAAAAAAAA&#10;AAAAAAAAAAAAAAAAAAAAAAAAAAAhUIMiFQCAMDAADBOAIBOABGCcE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QvQBIMQBkDEAZAxAGQMQBkDEAZAxAGQMQBkDEAZA&#10;xAGQMQBkDBVPnLUQwMWSaVkbU6XOdhAmImX3Bz1brjTVv4TXeBy9kS8ov7OTR1O1qwxLiGGrn72x&#10;oiL51QrN4hvTS5r/AC1l3oKqqdscq5SlszWp1Oknz8yJ9prJdrd/f/Z09FHn/gc5frFJy1dNeGam&#10;3psugFDTbSNVTKqpcmxJ2Rws+1FU/DLrHUcy5fear9V+79BXr1dFeD558zD0ODze/UN6fxdd61f/&#10;AJDz4vu1ykT39xq3eOZy/aROoj2aRwW/rb7PSwPMbqmof8KeV3jeqnzVVd0qq+NSPxH0aRwOf9z7&#10;f3eoAeXwPxH0T8D/AOz7f3eoAeYGyPb8F7k8Sn1bWVbfg1UzfFIqfaOv9ETwSfS/2/u9NA81tvN1&#10;YnvLnWN8U7k+0+rNRXtnwbtW+vd/3JjPDOeC5I8W+z0eDzxHq/UUS5bear9aTe+k/XHtD1XFhEuz&#10;lROp0Ma/w5J69Wc8Gzx4mF+ApGHapqWNMPWkl73wrn5lQ/bFtevDV+60FI/xbzftJ61GU8K1MeIX&#10;CCrINsjsok9kwnWsdRn5lb9ps4drtjkxytJWx/qtX6HFoyVn1YW0Gpr5qsAHHwbTdLS4R1c+JV6n&#10;wv8ApRFNtT6qsFXjkbxROVerlmovmyW5o92FsGWvmst0D4RVEMzd6KVkidrXIp9Mp2k7stpjyzBj&#10;kEoZAxAGQMQBkDEAZAxAGQMQBkDEAZAhOgkAAAAAAEL0EkL0AQACEAAAAAAAAAAAAAAAAAAAAAAY&#10;TJKsLkhc1smPeq5Moi96GYAru/0W0mWR3uarpnQrwRlGqRr+1x8ziubxbr/BO6S8U9dynRyk6Oei&#10;9yOXKL5z0UYua1U4onlM7Y+b1enp+ITh/JDzGD0LcdKWG6ZWstdO96/htZuv9JOJzVw2S2aoy6iq&#10;aijd1Ii77E8i8fnMJwW9HrYuMYZ+aNlPg7y4bJbzTZdRVVNVon4LsxuX6U+dDmq3Sd/tyK6ptNSj&#10;U4q5jN9E8atVUM5x2j0ehj1uDJ8tmoA+nxAq6omJ8SAAG8QANRXORrUVVXoRDYwaevdThYbRWuRe&#10;hUp3YXy4J2mVJy46/NZrgdBFoLVEyZZaJf1ntb9Kofup9l2qJk9/BTwfnZk/hyTyW9mNtZp6+bw5&#10;EHeRbIr27+1raNn5Kvd9iH62bHKtfh3eJv5MKr9pbpX9mXxLSx+ZXALNTY0/8K9p5Kb+Yzbsab+F&#10;fFXxU2P4h0rqTxXSx+b+arwWjzNR/Lbv/r/zGK7Gvi3zz038xPRufFdL+r7KwBZT9jk6fAvLF8dO&#10;vtH45tkN4an3C4Ukn5e837FI6V1o4npp/M4EHWVWzLVNMuGUkVSnbFM3+LdU09Zpm+0COWptNW1r&#10;elyRK5qeVOBWaWj0dFNVgv4tDVggkr4b9pZRyviekkUjmOToc1cKnlNtTat1DR/2N5q8J1PkV6ft&#10;ZNOCd592dsOO/wA1YdfSbUNTUq/dJoKpP82JP4VQ3dLtjlTCVdna7tdFNj5lT7StQWjJaHLfh2mv&#10;5qumi2q6cqU+7uqKRf8ANiyn7OTfUGqLHc1RKO6U0r16GcoiO8y8fmPPANIzz6uPJwbFPyTMPTjX&#10;Nd0KimR5uob1dLa5ForhUwY6mSORvlToOkodqOpKRU5eSnrGovFJY91fO3H0KaRmrPlwZOD5o+Wd&#10;12grmg2v0Eqo2vt89PngronJI1PoX6TrLdq6w3VzWUlzgc93RG5dxy+R2FNIvE+HnZNJmxfNWW6B&#10;iiovQZFnMAAAAAJToJIToJJSAAAAABC9BJ+a4RTT2+ohp53U8z41ayVqZVjlTguO4D7goS46w1va&#10;LjNQVl2mjngdhzVYzC9ip73oXp8x3FVr5t02fVVfb6pKW6U7GJLGmN5i7zUVURU6FTP/AOndfQZa&#10;RWfMSxjLE7rDBSej9b6irtWW+mrrvJJTSyLyjHNYiKm6q9h+/XW0ipW5No9OV6xwwZSWojRq8q7s&#10;bnOUTt61XxFp4dmjJGMjNXl3W6Ct9m1Zqm+zS3O53KZ9vjRWRscxqJK9etMJ0J9PiU4ap1/qttVK&#10;1t5mRrXuRERjOjPiIpoL3valZjeCcsRG+z0CDzxziar6P6clz+Qz2S19nF5rbvpN1bcqpZ5Une3l&#10;HIiYaiIqdHjK59FfBXmtMJrki0uwBUOp9rNY+rkptPpHDAxcJVPbvOf3tReCJ40XyHMLtD1Znje5&#10;cr/ls9k1x8MzXrFp7bqzmrE7PQoKT0frTUlx1ZbqOrusssEsqo9jmMRFTC9iFn6q1TR6Vtnuupas&#10;sj13YYGrhZHY+ZO1TnzaTJiyRj8zK1ckTG7egoi47U9UVsqugqoqKPqZDEi+dzkVfoPwJtC1WvRe&#10;pV/UZ7J1V4VnmO+yk56vQwK72V6gu19/pL+lK19VyPJ8nvNRMZ3s9HiQ/VrnaC3TT0t9DGye4ORH&#10;O3vgQtXrXtXu8pyTpckZelHeWnUjl5pd0DzvNrTVdfOrlu9Wr147sC7iJ4kaiH67RtJ1LapkWWsd&#10;XQp8KKoTOfE7G8i/Mdc8KyxHmN2cZ6r9Bp9OaipNTWhlwpMt47skbl99G9OlF/8AOKKUtU6/1Wyq&#10;ma28yo1sjkRNxmE4+I58GjyZrTWO0wvbJEREvQIU88t2h6rRyYvkqr+Qxf4TptNbW6+Kpjp7+kc9&#10;O5cOqWM3Hs71ROCp4kTy9BtfhmateaNpVjNWfK4MAr/afqC52a326a01zoOXkdlzERd5MJjpRSue&#10;cLVidN7l9BnslcHD8manPWeybZYrOz0MQqIqFBUm0zVlNIj1uSVDUXjHPExUXyoiL85amita0+rK&#10;N+Y0p62DHLQ5yiovQ5vdw8nzrTUaDNgrzW7wmuWtm6rrHa7ki+7LfTzqvXJGir58HN1eyvTdS7ML&#10;KilXPFIpeH7WSt7jr3VUNzq4o7zM1jJnta1GM4IjlTs7j8vOHqtP/e5fQZ7Jt8JyWiJ3hemuvjna&#10;tpWpTbLdMw45WCaoXtfM5Pq4NzT6R09SoiQ2ejTHWsSOXzrxONsupbxU7LLndpq58lbDI9I5t1uW&#10;om73Y616jiIdouq4Z2SLd3yIxyKrHsZuvx0ovBOBji4bfJzcu3bstk12S23NaV9w0lPTpuwwsjTs&#10;a1EQ+2E7ENNpfUVNqayxV9P7xy+9mizlY3p0p/2XsOE2g7RKukuS2mxVPIrTr/WKhqI5Vd8RM9nW&#10;vbw4YXOWLTZMmTpxHdS2XtvMrUwSU9s/1fqC7awpaO4XOSenkZIrmKxqIuGqqdCdx8Nb6y1FbNYX&#10;CjorpJDTxOZuMRjFRMsavWnap0Rw/J1elv323UnNHLuugFX7PNoVVX1qWe+T8rLKv9XqFREVy/EX&#10;HzL5Ow7PVmpqfS9lfWze/lcu5BEn+8f2eLrU58mmyY8nTmO60XiY3b0HnyTaHqySR7/6YkZvOVd1&#10;kbERvcnDOC6dJ1lRX6Vt1XVSrLPNA173qmN5TTU6PJp6xNvVFMkWns3QKt2k66uFsusVps9StM+F&#10;u/USNRqrlUyjeKdSLn9ZOw0uk9o94j1BTsvNe6oo515N6Oa1OTVeh3BOOFxnPUqlq8PzWxdWPCJy&#10;1i2y7Ap85X8nC5+cIjVXPYef37QtVuc5yXmZEXKom4zh8xnp9JfUb8s+Fr3ir0HjuIVEVDWXSaoo&#10;9L1czZVSpho3OSTHHfRnT0dpTFs17qma50cMl4lcx8zGuRWM4ork7E8YwaS+aJmvoWyRWYXVcLBa&#10;bo1UrrfTz5T4To03k8S9KHG3jZJb52uktNTJSSdUcnv2L3ceKePKnT6yrqq26Sr6yjlWKeKPLHoi&#10;KqLlO0qrTGt9TVup7ZS1N2llhmqWMkYrGIioq8ehCuPRTmx2yR4hvTW5cNoitmpvmmLtp2VWV9Kq&#10;RquGzM98x3l6vEuDUnpeqpYK2mfT1MLJopEw5j25RyeIpnXeiV07P7toUc63yuxheKwuXqXu7F8i&#10;9WfMvi27w+m0PE4zTGPJ5ccADne0AAkAAQBHSSCUTG7b2zVV9s7k9x3KdrET+ze7fZj8l3BPIdna&#10;Nr0rVSO70CPT/Fplwvlaq/aVqC8XtDkzaHBl+ar0JZ9W2W+oiUVdGsi/7p/vX+ivFTcouTzEiq1U&#10;c1VRUXKKnUdZYto18s6pHNKtfTp0sndlyJ3P6fPk2rnifLxc/B7V74p3XkDndO60tGo0RtPNyVSi&#10;ZdTy8H+T4yeLynQ5N4mJjeHiXx2xzteNmSdBJCdBJZUAAAAADF3wVMj4VlTHR0c1VMu7HCxXvXsR&#10;EyogVjthqbOkVNTPg5S6qm82Rq45OPPHe7cr0J414ddXMpp5YZJo4ZHxxY5WRrVVrMrhMr1dnE/T&#10;eLnUXy8VNxmystTJvInTup1NTuRMJ5C0bppxmm9kNXTKxqVMjI5Khydb1e3hnsToTxd59Pjt+Dx0&#10;xz3mZcMx1LTKpYIJqqZkFPE+WWRcNjjarnOXuRDOjdTRV8Lq6B8tO2RFmiY7dc5OtM9X/nFOk3eg&#10;Pv6tX5131XG62radZa75HdKaNWQV+VfjoSVOnzphfIp05M9YzdGfWFIrPLzLcs8tBNZ6aW1pH7id&#10;EnIpGmERvZjqPNtZ/fZ/zjvpLM2PX139bsMz1VqN5eBF/B44cnzouPGVnWf3yf8AOO+k4tDinDmy&#10;VlpktzViXWXXXOorXXrRUdwSOCGKJGM5FjsJybV6VTPSp94NbXq46N1AlfXcq7EEMSpG1u6j1cj+&#10;hE6Wtx5CwbVftJpaKNtRcLZyyQRo9HvZvIqNRMKaHaVVWqu0WktompZo21saSOp91Uzuu4LjxnPG&#10;WlrRSce3eO/8VuXaN91b6atH9P6io7YrlY2d/v1b07qIqux34RS4dY2igtGzy5U9vpIqeNI28GNw&#10;q++b0r0qvepXOy1WpryjR2MrHIjfHuL9mS09on3h3T82367S2vyW/F0pv27fzMcRyTKndBffxafz&#10;y/VU3W1yukqdXMpFcvJ0tO1Eb1bzuKr5seZDS6D4a4tS/wCd/CpudpENNdtTpXWuuop43wNa/FXG&#10;1WvRVTHFezdOy+342s29lI/y212T6XoLhTVN4r6eOocyXkoY5Wo5rcIiq7C9fFPFgw2zsayrtKMa&#10;jUSKXgid7TYbM7xbrHYaijutxoaaRahXs/rUbstVrU6nL1oppdrN3t12rLa631sFS2OORHrE9Hbu&#10;VbjODjxzktrua2+y87dP6tjsWXCXj/lfxldXqtkuV7ra2VyufPO53FerPBPInA73Y/caKjnuEFTU&#10;xQy1KxNhY96Ir199wTt6UOH1FbZbTqCuoZmq10Uzt1VT4TVXLV8qKinXgjl1mSJ8s7T+7heWhrLS&#10;WfS1E2CJqSVELJppMcXucmenuzhDidsVlpqd9Fd4YmRyTvWKdWpjfXGUVe/CL8x0uitaWet03SQV&#10;NdBS1VNE2KSOaRGKu6mEcirjKL08Og47apqihvE1JbrbUMqIqZyySSRrlm8qYREXrwmfP48eZpa5&#10;o1m87+u7a/L02WxqskZf66iRfuctLyqp3tc1E+upwFb/AHqf8476VLE2M26V91rrnuKkUcPII7qV&#10;XKjlTybqedCu6z+9z/nHfSp6uKYnVZdvaGM/JD0dBRUdbYIIKynhmhdTs32yNRWqm6h51ucdNHdq&#10;yKkdvUzKiRsK5zliOVGrnxYOk1DatSy3Kf3LRXOSjmaxWpDHI6NybqfF4H103s0vV2rGLcKaSgom&#10;rmR8ibr3J2Nb0571ObTRj00Wva++/otbe+0RD92t3yybPdKPn+GsXnTcTC+bB9NjSNW/XDKf+mT6&#10;yGy2wwsp7PZ4IWoyON7msanUiNREQ4fTlLXVduvEduimkqORic1sCKrsJImcYGKIy6OY323n/wCk&#10;9sjudsNBbIrfR1jIYo6+SfdVWoiOfHurlVx0oi7vn7zntkr5W603Y8qx1LJynDq4YXz4NJ/o1qq5&#10;VGZLVc5ZV4b88b0/acnDzlrbPdDv0xBLWV7mur6hqNVrFy2JnTuovWuele5E71rlvjwaWcXNzTKY&#10;ibX5tlMXf/a9d+kSfWU6e4a31DaZoaKhr0igipKfcZyLHYzCxV6Uz0qczdv9sVv6TJ9ZS67FftKs&#10;sFuZVXC2pOylia/lHs3kVGImF8x0au8UikzTmjZSkbzPdw1u1Teb/pjUUNzrOXjio2uYnJtbhVen&#10;YiHDU1PNWVMdNTxrJLI7DGJ0uXsLw1TWWau0NeZLRNSTIyFEe6n3VxlUXjgqXRyf65Wj9KZ9JGky&#10;x08l612+n8E3r3iJl9NL6srdLrWrTqrm1MCs3epsn4L/ACcfHk07KapqIKirRjnxw7qzSL0Irlwn&#10;nU6TaTZm2fWFRybUbDVtSoYidWco79pFXym9q7O21bFklWNGzV0sVRIvWqOcm7+zj5zWM+OvLkpH&#10;e+yvLM9p9Gm2Xff5Rfm5fqKfn2jff7dPyo/+m0/Rsu+/yi/Il+op+faN9/t0/Kj/AOm0RP8Ajv8A&#10;xT/ptA6Cro201XuyQpKnKQSJwzuuxlF7UVPo7Tb6q1PVarraWWVHIkMDY2xov4aom+qJ3u+ZE8nV&#10;SWZlz2LUtVu/d6Bz5WKicd3lFR6eLC5/VQ0+y+zsu2rY5Zk3o6Fiz7vSiv6Gp51z5CJz45i2W0d6&#10;7wck7xEeJcpU081JUyU07FjlicrXsX8FU6UL80vWw23ZzQ1s7t2KnoUkevYiJlSlNVpjVl2/TJPr&#10;Kd3qG6e4djtppGKnKV0ccSJn8FPfOX5kT9Yx11Zz0xfWU4p5d1czy1d8vD5VaslTWz8G9aucvR8+&#10;D9Oo7DPpy8zW2odv7iNcyRE4PaqdKeXKeRT66ZetHV1F4RGu/o2FZo0cmUdIqoxn7Ts/qnz1BqSu&#10;1NVx1VekKSxx7iLGxW5TOePFetTura3VilfliFJ7xv6re03fnXnZpNUukV9RTUssM2eK7zWLhVXr&#10;yiovlKQpmJJUQxu+C97Wr4lU7/ZPVtnfd7FIqo2sple3uwm67y4cnmK/mikpp3wyIrJInKxydbXI&#10;uF8ynJpcXTy5aQved4rL0hqTH+i9z/RJfqqed7P/ALaoP0mP6yFwt11Zb7pCpidWxU9dLSPjdBM5&#10;GLyitVMIq8FTPWVVbbZPBc6SaSWjayOZj3L7thXCI5P+LuU5tBWcVclbxstlmJmJhdu0D7xbp+ZT&#10;6yFKaO+/G0fpcf0lr611PY63R9xpqa7Ucsz48NY2VFVVynVkqjR3342j9Lj+sToa2rpckTHv/Iyd&#10;7xs9HJ0H4b3bIrxZqqgmREbPGrc9bV6lTvRcL5D96dB8aqeOmpZZ5XI1kbFc5y9SInE+fn6u2kzF&#10;omPLzQ5Fa5WuTCoqoqYIMpZFllfIqIm+5XYTvMTzp8y/QKfLAAAsAAgAAAAAAAEjKN74pGyRvcx7&#10;FRWuaqorVTrRU6C0tC7RJKyaK03p6LM5UbDUu4b69TXY6F7F6/H01WEyioqLhe1C9LzWXHqtJTUU&#10;2mO7083i0yNHoy4yXbSNvrZXK6R8ate5elzmuVqr5VQ3h3RO8bvi70ml5rPoAAlQAAA1GqqCsumm&#10;a6goHRtqKiPk2rI5UbhVTeyqd2TbkLxTBatprMWj0RMbxsp2ybKL1S3uiqa+SjWmgmbJIjJXKqo1&#10;c4wqdyFi6vtFTfNMVdtpFjSeZG7qyOw1MORV4onYhvAb5NXkyXi9vMKVxxEbKn0rs0v1m1NQ3Gqk&#10;o1hp5Fc9GSOV2N1U4Iqd52mutOzam066ipeTSpbK2SJZFVG5TgvFO5VOjAyarJfJGS3mCMcRGyq9&#10;IbOr/YNTUlxqJKPkYt5JEZK5VVFaqdidampn2SakkqJHtkocOeqpmV3z+9Lq4EmvxHPF5v6yr0a7&#10;bKQ5oNS4/tKD1zvZN/R7ObzFoi4WaV9KtVPVMmiVJF3URMZyu709JaBAvxDNfbm9CMNYVXo/Zxfr&#10;DqijudU+jWGBX76Mkcq8WObwRU7zvNW2qovemK23UisSadiIxZFVEyjkXiqeI3GR4jHLqcmTJGS3&#10;mFq0iI2hU2mNmd+s+pKG4VMlGsNPJvPRkjlXGFThwQ1kmyPUrpHOSSgwq5T7q72S7MDBv8Rzc3N6&#10;q9Gu2ykuaHU3+LQeud7I5oNTf4tB653sl3YBb4nqPp/6R0KqgsGy/UFsv9BXVElEsVPOyR6Mlcq4&#10;Rc8Penaax0LRasjbLv8AuauibiOdG5Rydjk606cdmTqwYZNZmvkjJM94XjHWI2UTVbKtU0792Kng&#10;qm/Ginan1sH7bTshvNRMx1zngooM+/Rjt+TyY4eXPn6C6Rg3nieomNuykYKw19ns9FYrZFbqCLk4&#10;Y0XpXKuXrVV7VKkqNkepJppXtkocPc5UzM7oVV/4S6wc2HVZcMzNfMr2x1nZ+eihdBQwQyY3o42t&#10;XHFMomD7/QSDnmZlfbZxm0XStw1VS0UdvdC10EjnO5V6tRUVE6MIp+HZ3om7aXulXU3F9M5k0KMb&#10;yL1XjnPWiFgg6I1OSMXSjwp045uZGAvFME5wDmXUvXbJ9R1NwqZ2SUO5LM97cyuzhVVUz73vPhzQ&#10;al65aD1rvZLvB6UcSzxEVZThrKtbJoG8W7R97tM76Vaiv3eSVkjlbw7V3TV6e2YX+2ahoK+okoli&#10;p52yPRkrlXCLxwm6W8DL8bl/a/5eU9KvZ+OrtdBXva+roqeoc1MNWWJrlRO7Jptaafqb7paS1W5I&#10;o3q+NWI9d1qI1UXHBOw6UHNTJalotHovNYlV2itnd70/qenuVa+kWCJr0ckUjlXi1U6FTvPlq3Zt&#10;fb3qituVJJRpDO5qtSSRyLhGInZ3FrA6o12aMnU9dtlOlXbZz2krDLaNJQWi4tilezfSRrffNcjn&#10;KuOKceCm2pbZQ0DnOo6Knp3OTDliia3PmQ/XgYOS97WmZn1XisQp6+bLtQXG+11bDJRJFUVD5Gb0&#10;rkXCrnjhpsdQaBv90stjt8D6REt1MrJVdKqZeuOj3q9SFoYGDr/HZv2fop0quC0FoSewRV6XmOkq&#10;FqVYjGN+6NRG56conWvzGx1foynvOnpqS10dHT1iua6N/JoxOC8cqidmTqpEdybtxUR2OCqmURfE&#10;Vxf9eam05W+5661Uu67Kxytc5WSJ2oufmML6rJ1OrM93Rh0s5f2KPy6O2eag0/qemuVTJR8hGj0k&#10;SOVyuwrVTrb2qhtdY7Mob/WOuNuqG0lZJxla9uY5F7eHQv09nWc/zv3X5OpfScOd+6/J9L6ThbiN&#10;7ZOpv3dfwfPtty9mvdsg1Ki8JaBU/OuT+Ejmh1L/AIlB653smx54Lr8nUvpOJ54Lr8nUvpON/jGX&#10;3hT4Jn/T92t5oNS/4lB653smx0/sv1BbNQUFfUPolipqhkj9yVyrhF6uBPPBdfk6l9Jw537r8nUv&#10;pOK24vltWazPaUxwXPE78q3Oo0OsqO53LTs9Dao2vmqcRuVz91Gs/C86cPKcBzv3X5OpfScOd+6/&#10;J1L6Tjzpy1mPLppw3VUtFor4a3mv1R4PT8f85Cea7VHg8HrkNjzv3X5OpfScOd+6/J1L6TjLbE9P&#10;m4lHpDXc1+qPB6f1yDmv1R4PT+uQ2PO/dfk6l9Jw537r8nUvpOG2JPPxL2hrua/VHg9P65BzX6o8&#10;Hp/XIbHnfuvydS+k4c791+TqX0nDbEc/EvaGu5r9UeD0/rkHNfqjwen9chsed+6/J1L6Thzv3X5O&#10;pfScNsRz8S9oa7mv1R4PT+uQc1+qPB6f1yGx537r8nUvpOHO/dfk6l9Jw2xHPxL2hrua/VHg9P65&#10;BzX6o8Hp/XIbHnfuvydS+k4c791+TqX0nDbEjqcS9oa7mv1R4PB65Amy/VGf7CnT/nIdfYNV6u1F&#10;I11NZqWKnymaiVXIzHd1u8nlwd7Gj0aiPcjnJ0qiYRV8ReMdJ8OLLxLVYp5bTG78Wn7Y2zWKjtzV&#10;ReQj3VVOtelV8qqpsiE6CTeI2h41rTaZtPqAAlUAAEL0EGRivBAAIyEXIEjAAADKDIAYGRkAAMgA&#10;M4Iz3ASBkAAAAAAAAAAAAAAAAAAAAAAAAAAAAAAAAAD8N0tNFeKN9JXQNmid1L1d6L0ovefuBExv&#10;5TFprO8Kir9kV0bWPS21lK+m/AWoc5r0TsXDVTy/Qfm5o9R+EW71r/YLlVOBz2qZdS0lP7qsPued&#10;GJ7+nljVXL3tVF4+JfP1GU46vTx8R1UzFYsrrmj1H4RbvWv9gc0mo/CLd61/sGLtqepY3ua6Oka5&#10;q4VroXIqL6XSRzr6k+LR+qd7RlPSh6URxGY3iYfTmj1H4TbvWv8AYHNHqPwi3etf7B8+dfUnxaP1&#10;TvaHOvqT4tH6p3tDfEnl4l7w+nNHqPwi3etk9gc0eo/CLd62T2D586+pPi0fqne0OdfUnxaP1Tva&#10;G+I5eJe8PpzR6j8It3rZPYHNHqPwi3etk9g+fOvqT4tH6pfaHOvqP4tH6pfaG+I5eJe8PpzR6j8I&#10;t3rZPYHNJqPwi3etk9g+fOvqT4tF6pfaHOvqP4tH6pfaH7o24l7w+nNJqPwi3etk9gc0eo/CLd62&#10;T2D5862o8fBo/VL7RsaPWuvbgiOpbS2RruhyUr91fLnHzk7Y59FLX19fmtEPxc0eo/CLd62T2BzR&#10;6j8It3rZPYOsoJ9pFXxnp7ZRt/zkVV8zXL9KHS26lvbHI65XKnlT4lPTbnzq5foLxjrPo48nENTT&#10;zeFXc0mo/CLd62T2COaTUfhFu9a/2C5uJOCelVj8V1PuqCj2Q3d82K2vpIYu2Lekd4sKiefJ2dm2&#10;c2C0bsj6f3bO1c8pUe+wvc3gieY6wFq0rDHLrtRlja1mLWo1MNRETuMgC7iSnQSQnQSSkAAAAACF&#10;JAEYIx3mQAjHeMEgbCMDBIAxwTgkARgYJBGwjBGDIEiMEYMgBiCQBAMiAIBOBgCATgYAgYMgBGBg&#10;kARgYJAGOO8nBIAjAx3kgCMDBIAjAwSAIwMEgCMDBIAjHeQrcmQA5HVGzy3ajk90sl9xVfXMyPeR&#10;/wCUmUz4858eDneZj8YP3P8AnLQBScdZ8w7Mev1OKvLS3b+Cr+Zf8YP3P+ccy/4wfuf85aAK9Kns&#10;1+Kav9f2j+ir+Zf8YP3P+ccy/wCMH7n/ADloAdKnsfFNX+v7R/RV/Mv+MH7n/OOZj8YP3P8AnLQA&#10;6VPY+Kav9f2j+iu6bY7bGInum51Uq9e41rE+03FHs00vSYctCtQ9PwppHOz5M4+Y6wFox1j0YX1m&#10;ov8ANeWvpLHa6Bc0lvpoF7Y4mt+g/cjETsMgWiIhzTaZ8yjBGO8yBKEYGCQBGBgkARgYJAEEg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f/2VBLAQItABQABgAIAAAAIQCKFT+Y&#10;DAEAABUCAAATAAAAAAAAAAAAAAAAAAAAAABbQ29udGVudF9UeXBlc10ueG1sUEsBAi0AFAAGAAgA&#10;AAAhADj9If/WAAAAlAEAAAsAAAAAAAAAAAAAAAAAPQEAAF9yZWxzLy5yZWxzUEsBAi0AFAAGAAgA&#10;AAAhAOtFsslvBAAAiwwAAA4AAAAAAAAAAAAAAAAAPAIAAGRycy9lMm9Eb2MueG1sUEsBAi0AFAAG&#10;AAgAAAAhAFhgsxu6AAAAIgEAABkAAAAAAAAAAAAAAAAA1wYAAGRycy9fcmVscy9lMm9Eb2MueG1s&#10;LnJlbHNQSwECLQAUAAYACAAAACEAAGU1ON0AAAAFAQAADwAAAAAAAAAAAAAAAADIBwAAZHJzL2Rv&#10;d25yZXYueG1sUEsBAi0ACgAAAAAAAAAhABjXsuLHKAAAxygAABUAAAAAAAAAAAAAAAAA0ggAAGRy&#10;cy9tZWRpYS9pbWFnZTEuanBlZ1BLBQYAAAAABgAGAH0BAADM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769;height:736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VRDvDAAAA2gAAAA8AAABkcnMvZG93bnJldi54bWxEj0+LwjAUxO8LfofwBG9rqgdxq1FEERY8&#10;iF3xz+3RPNvS5qU02dp+eyMs7HGYmd8wy3VnKtFS4wrLCibjCARxanXBmYLzz/5zDsJ5ZI2VZVLQ&#10;k4P1avCxxFjbJ5+oTXwmAoRdjApy7+tYSpfmZNCNbU0cvIdtDPogm0zqBp8Bbio5jaKZNFhwWMix&#10;pm1OaZn8GgU3Xd0v9/LaFkm/2x37sjx8mUip0bDbLEB46vx/+K/9rRVM4X0l3AC5e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BVEO8MAAADaAAAADwAAAAAAAAAAAAAAAACf&#10;AgAAZHJzL2Rvd25yZXYueG1sUEsFBgAAAAAEAAQA9wAAAI8DAAAAAA==&#10;">
                  <v:imagedata r:id="rId5" o:title="" croptop="17476f" cropbottom="17961f" cropleft="3171f"/>
                </v:shape>
                <v:rect id="Rectangle 4" o:spid="_x0000_s1028" style="position:absolute;top:6768;width:31356;height:6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83NsIA&#10;AADaAAAADwAAAGRycy9kb3ducmV2LnhtbESPT4vCMBTE7wt+h/AEb2tqhUWqUVQQ9iJY/6DHR/Ns&#10;i81LabJt/fYbQfA4zMxvmMWqN5VoqXGlZQWTcQSCOLO65FzB+bT7noFwHlljZZkUPMnBajn4WmCi&#10;bccptUefiwBhl6CCwvs6kdJlBRl0Y1sTB+9uG4M+yCaXusEuwE0l4yj6kQZLDgsF1rQtKHsc/4yC&#10;67Tbn9NHG3fx7HbBbZT2h3Sj1GjYr+cgPPX+E363f7WCKbyuhBs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bzc2wgAAANoAAAAPAAAAAAAAAAAAAAAAAJgCAABkcnMvZG93&#10;bnJldi54bWxQSwUGAAAAAAQABAD1AAAAhwMAAAAA&#10;" filled="f" stroked="f">
                  <v:textbox inset="0,1mm,0,0">
                    <w:txbxContent>
                      <w:p w:rsidR="00B03DCD" w:rsidRDefault="00B03DCD" w:rsidP="00B03DCD">
                        <w:pPr>
                          <w:rPr>
                            <w:rFonts w:cs="Arial"/>
                            <w:b/>
                            <w:color w:val="404040"/>
                          </w:rPr>
                        </w:pPr>
                        <w:r>
                          <w:rPr>
                            <w:rFonts w:cs="Arial"/>
                            <w:b/>
                            <w:color w:val="404040"/>
                          </w:rPr>
                          <w:t>Челябинский электровозоремонтный завод – филиал акционерного общества «</w:t>
                        </w:r>
                        <w:proofErr w:type="spellStart"/>
                        <w:r>
                          <w:rPr>
                            <w:rFonts w:cs="Arial"/>
                            <w:b/>
                            <w:color w:val="404040"/>
                          </w:rPr>
                          <w:t>Желдорреммаш</w:t>
                        </w:r>
                        <w:proofErr w:type="spellEnd"/>
                        <w:r>
                          <w:rPr>
                            <w:rFonts w:cs="Arial"/>
                            <w:b/>
                            <w:color w:val="404040"/>
                          </w:rPr>
                          <w:t>»</w:t>
                        </w:r>
                        <w:r>
                          <w:rPr>
                            <w:rFonts w:cs="Arial"/>
                            <w:color w:val="808284"/>
                            <w:sz w:val="24"/>
                            <w:szCs w:val="24"/>
                          </w:rPr>
                          <w:br/>
                        </w:r>
                      </w:p>
                      <w:p w:rsidR="00B03DCD" w:rsidRDefault="00B03DCD" w:rsidP="00B03DCD">
                        <w:pPr>
                          <w:rPr>
                            <w:sz w:val="16"/>
                            <w:szCs w:val="16"/>
                          </w:rPr>
                        </w:pPr>
                      </w:p>
                      <w:p w:rsidR="00B03DCD" w:rsidRDefault="00B03DCD" w:rsidP="00B03DCD">
                        <w:pPr>
                          <w:rPr>
                            <w:rFonts w:cs="Arial"/>
                            <w:color w:val="808284"/>
                            <w:sz w:val="16"/>
                            <w:szCs w:val="16"/>
                          </w:rPr>
                        </w:pPr>
                        <w:r>
                          <w:rPr>
                            <w:vanish/>
                            <w:color w:val="339966"/>
                            <w:sz w:val="27"/>
                            <w:szCs w:val="27"/>
                          </w:rPr>
                          <w:t>Этот</w:t>
                        </w:r>
                        <w:r>
                          <w:rPr>
                            <w:vanish/>
                            <w:color w:val="339966"/>
                            <w:sz w:val="27"/>
                            <w:szCs w:val="27"/>
                            <w:lang w:val="en-US"/>
                          </w:rPr>
                          <w:t>e</w:t>
                        </w:r>
                        <w:r>
                          <w:rPr>
                            <w:vanish/>
                            <w:color w:val="339966"/>
                            <w:sz w:val="27"/>
                            <w:szCs w:val="27"/>
                          </w:rPr>
                          <w:t>-</w:t>
                        </w:r>
                        <w:r>
                          <w:rPr>
                            <w:vanish/>
                            <w:color w:val="339966"/>
                            <w:sz w:val="27"/>
                            <w:szCs w:val="27"/>
                            <w:lang w:val="en-US"/>
                          </w:rPr>
                          <w:t>mail</w:t>
                        </w:r>
                        <w:r>
                          <w:rPr>
                            <w:vanish/>
                            <w:color w:val="339966"/>
                            <w:sz w:val="27"/>
                            <w:szCs w:val="27"/>
                          </w:rPr>
                          <w:t>адресзащищенотспам-ботов, дляегопросмотрауВасдолженбытьвключен</w:t>
                        </w:r>
                        <w:r>
                          <w:rPr>
                            <w:vanish/>
                            <w:color w:val="339966"/>
                            <w:sz w:val="27"/>
                            <w:szCs w:val="27"/>
                            <w:lang w:val="en-US"/>
                          </w:rPr>
                          <w:t>Javascript</w:t>
                        </w:r>
                      </w:p>
                      <w:p w:rsidR="00B03DCD" w:rsidRDefault="00B03DCD" w:rsidP="00B03DCD">
                        <w:pPr>
                          <w:rPr>
                            <w:rFonts w:cs="Arial"/>
                            <w:color w:val="808284"/>
                            <w:sz w:val="16"/>
                            <w:szCs w:val="16"/>
                          </w:rPr>
                        </w:pPr>
                      </w:p>
                      <w:p w:rsidR="00B03DCD" w:rsidRDefault="00B03DCD" w:rsidP="00B03DCD">
                        <w:pPr>
                          <w:rPr>
                            <w:rFonts w:cs="Arial"/>
                            <w:color w:val="808284"/>
                            <w:sz w:val="16"/>
                            <w:szCs w:val="16"/>
                          </w:rPr>
                        </w:pPr>
                      </w:p>
                      <w:p w:rsidR="00B03DCD" w:rsidRDefault="00B03DCD" w:rsidP="00B03DCD">
                        <w:pPr>
                          <w:rPr>
                            <w:rFonts w:cs="Arial"/>
                            <w:color w:val="808284"/>
                            <w:sz w:val="16"/>
                            <w:szCs w:val="16"/>
                          </w:rPr>
                        </w:pPr>
                      </w:p>
                    </w:txbxContent>
                  </v:textbox>
                </v:rect>
                <w10:wrap type="topAndBottom" anchorx="margin"/>
              </v:group>
            </w:pict>
          </mc:Fallback>
        </mc:AlternateContent>
      </w:r>
    </w:p>
    <w:p w:rsidR="00B03DCD" w:rsidRDefault="00B03DCD" w:rsidP="00B03DCD">
      <w:pPr>
        <w:spacing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Пресс-релиз</w:t>
      </w:r>
    </w:p>
    <w:p w:rsidR="00B03DCD" w:rsidRDefault="00C107A8" w:rsidP="00B03DCD">
      <w:pPr>
        <w:spacing w:after="12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2 ноября</w:t>
      </w:r>
      <w:bookmarkStart w:id="0" w:name="_GoBack"/>
      <w:bookmarkEnd w:id="0"/>
      <w:r w:rsidR="00B03DCD">
        <w:rPr>
          <w:rFonts w:ascii="Times New Roman" w:hAnsi="Times New Roman" w:cs="Times New Roman"/>
          <w:b/>
          <w:sz w:val="24"/>
          <w:szCs w:val="24"/>
        </w:rPr>
        <w:t xml:space="preserve"> 2024 г.</w:t>
      </w:r>
    </w:p>
    <w:p w:rsidR="00B03DCD" w:rsidRDefault="00B03DCD" w:rsidP="00B03DCD">
      <w:pPr>
        <w:spacing w:after="120" w:line="276" w:lineRule="auto"/>
        <w:ind w:firstLine="709"/>
        <w:jc w:val="both"/>
        <w:rPr>
          <w:rFonts w:ascii="Times New Roman" w:hAnsi="Times New Roman" w:cs="Times New Roman"/>
          <w:b/>
          <w:sz w:val="24"/>
          <w:szCs w:val="24"/>
        </w:rPr>
      </w:pPr>
    </w:p>
    <w:p w:rsidR="00B03DCD" w:rsidRDefault="00001BAD" w:rsidP="00B03DCD">
      <w:pPr>
        <w:spacing w:after="120" w:line="276" w:lineRule="auto"/>
        <w:ind w:firstLine="709"/>
        <w:jc w:val="center"/>
        <w:rPr>
          <w:rFonts w:ascii="Times New Roman" w:hAnsi="Times New Roman" w:cs="Times New Roman"/>
          <w:b/>
          <w:bCs/>
          <w:sz w:val="24"/>
          <w:szCs w:val="24"/>
        </w:rPr>
      </w:pPr>
      <w:r>
        <w:rPr>
          <w:rFonts w:ascii="Times New Roman" w:hAnsi="Times New Roman"/>
          <w:b/>
          <w:bCs/>
          <w:sz w:val="24"/>
          <w:szCs w:val="24"/>
        </w:rPr>
        <w:t xml:space="preserve">На </w:t>
      </w:r>
      <w:r w:rsidR="00B52289" w:rsidRPr="00B52289">
        <w:rPr>
          <w:rFonts w:ascii="Times New Roman" w:hAnsi="Times New Roman"/>
          <w:b/>
          <w:bCs/>
          <w:sz w:val="24"/>
          <w:szCs w:val="24"/>
        </w:rPr>
        <w:t xml:space="preserve">ЧЭРЗ </w:t>
      </w:r>
      <w:r>
        <w:rPr>
          <w:rFonts w:ascii="Times New Roman" w:hAnsi="Times New Roman"/>
          <w:b/>
          <w:bCs/>
          <w:sz w:val="24"/>
          <w:szCs w:val="24"/>
        </w:rPr>
        <w:t>запустили новую экскурсионную программу для студентов</w:t>
      </w:r>
    </w:p>
    <w:p w:rsidR="00874F6E" w:rsidRDefault="00001BAD" w:rsidP="00B03DCD">
      <w:pPr>
        <w:spacing w:after="120" w:line="276" w:lineRule="auto"/>
        <w:ind w:firstLine="709"/>
        <w:jc w:val="both"/>
        <w:rPr>
          <w:rFonts w:ascii="Times New Roman" w:hAnsi="Times New Roman"/>
          <w:i/>
          <w:iCs/>
          <w:sz w:val="24"/>
          <w:szCs w:val="24"/>
        </w:rPr>
      </w:pPr>
      <w:r>
        <w:rPr>
          <w:rFonts w:ascii="Times New Roman" w:hAnsi="Times New Roman"/>
          <w:i/>
          <w:iCs/>
          <w:sz w:val="24"/>
          <w:szCs w:val="24"/>
        </w:rPr>
        <w:t xml:space="preserve">На </w:t>
      </w:r>
      <w:r w:rsidR="00B03DCD">
        <w:rPr>
          <w:rFonts w:ascii="Times New Roman" w:hAnsi="Times New Roman"/>
          <w:i/>
          <w:iCs/>
          <w:sz w:val="24"/>
          <w:szCs w:val="24"/>
        </w:rPr>
        <w:t>Челябинск</w:t>
      </w:r>
      <w:r>
        <w:rPr>
          <w:rFonts w:ascii="Times New Roman" w:hAnsi="Times New Roman"/>
          <w:i/>
          <w:iCs/>
          <w:sz w:val="24"/>
          <w:szCs w:val="24"/>
        </w:rPr>
        <w:t>ом</w:t>
      </w:r>
      <w:r w:rsidR="00B03DCD">
        <w:rPr>
          <w:rFonts w:ascii="Times New Roman" w:hAnsi="Times New Roman"/>
          <w:i/>
          <w:iCs/>
          <w:sz w:val="24"/>
          <w:szCs w:val="24"/>
        </w:rPr>
        <w:t xml:space="preserve"> электровозоремонтн</w:t>
      </w:r>
      <w:r>
        <w:rPr>
          <w:rFonts w:ascii="Times New Roman" w:hAnsi="Times New Roman"/>
          <w:i/>
          <w:iCs/>
          <w:sz w:val="24"/>
          <w:szCs w:val="24"/>
        </w:rPr>
        <w:t>ом</w:t>
      </w:r>
      <w:r w:rsidR="00B03DCD">
        <w:rPr>
          <w:rFonts w:ascii="Times New Roman" w:hAnsi="Times New Roman"/>
          <w:i/>
          <w:iCs/>
          <w:sz w:val="24"/>
          <w:szCs w:val="24"/>
        </w:rPr>
        <w:t xml:space="preserve"> завод</w:t>
      </w:r>
      <w:r>
        <w:rPr>
          <w:rFonts w:ascii="Times New Roman" w:hAnsi="Times New Roman"/>
          <w:i/>
          <w:iCs/>
          <w:sz w:val="24"/>
          <w:szCs w:val="24"/>
        </w:rPr>
        <w:t>е</w:t>
      </w:r>
      <w:r w:rsidR="00B03DCD">
        <w:rPr>
          <w:rFonts w:ascii="Times New Roman" w:hAnsi="Times New Roman"/>
          <w:i/>
          <w:iCs/>
          <w:sz w:val="24"/>
          <w:szCs w:val="24"/>
        </w:rPr>
        <w:t xml:space="preserve"> (ЧЭРЗ, входит в АО «Желдорреммаш») </w:t>
      </w:r>
      <w:r>
        <w:rPr>
          <w:rFonts w:ascii="Times New Roman" w:hAnsi="Times New Roman"/>
          <w:i/>
          <w:iCs/>
          <w:sz w:val="24"/>
          <w:szCs w:val="24"/>
        </w:rPr>
        <w:t xml:space="preserve">провели экскурсии более чем для 200 студентов профильных учебных заведений в рамках </w:t>
      </w:r>
      <w:r w:rsidR="00770991">
        <w:rPr>
          <w:rFonts w:ascii="Times New Roman" w:hAnsi="Times New Roman"/>
          <w:i/>
          <w:iCs/>
          <w:sz w:val="24"/>
          <w:szCs w:val="24"/>
        </w:rPr>
        <w:t>в</w:t>
      </w:r>
      <w:r w:rsidRPr="00B52289">
        <w:rPr>
          <w:rFonts w:ascii="Times New Roman" w:hAnsi="Times New Roman"/>
          <w:i/>
          <w:iCs/>
          <w:sz w:val="24"/>
          <w:szCs w:val="24"/>
        </w:rPr>
        <w:t>сероссийской акции Союза машиностроителей России «Неделя без турникетов».</w:t>
      </w:r>
      <w:r>
        <w:rPr>
          <w:rFonts w:ascii="Times New Roman" w:hAnsi="Times New Roman"/>
          <w:i/>
          <w:iCs/>
          <w:sz w:val="24"/>
          <w:szCs w:val="24"/>
        </w:rPr>
        <w:t xml:space="preserve"> Новая </w:t>
      </w:r>
      <w:r w:rsidR="004C0A2E">
        <w:rPr>
          <w:rFonts w:ascii="Times New Roman" w:hAnsi="Times New Roman"/>
          <w:i/>
          <w:iCs/>
          <w:sz w:val="24"/>
          <w:szCs w:val="24"/>
        </w:rPr>
        <w:t xml:space="preserve">экскурсионная </w:t>
      </w:r>
      <w:r>
        <w:rPr>
          <w:rFonts w:ascii="Times New Roman" w:hAnsi="Times New Roman"/>
          <w:i/>
          <w:iCs/>
          <w:sz w:val="24"/>
          <w:szCs w:val="24"/>
        </w:rPr>
        <w:t xml:space="preserve">программа </w:t>
      </w:r>
      <w:r w:rsidR="00BE5A22">
        <w:rPr>
          <w:rFonts w:ascii="Times New Roman" w:hAnsi="Times New Roman"/>
          <w:i/>
          <w:iCs/>
          <w:sz w:val="24"/>
          <w:szCs w:val="24"/>
        </w:rPr>
        <w:t xml:space="preserve">с интеграцией блиц-опросов, ребусов и развлекательно-познавательной игры </w:t>
      </w:r>
      <w:r>
        <w:rPr>
          <w:rFonts w:ascii="Times New Roman" w:hAnsi="Times New Roman"/>
          <w:i/>
          <w:iCs/>
          <w:sz w:val="24"/>
          <w:szCs w:val="24"/>
        </w:rPr>
        <w:t xml:space="preserve">позволила учащимся не только познакомиться с производством, но и закрепить полученные знания в </w:t>
      </w:r>
      <w:r w:rsidR="00BE5A22">
        <w:rPr>
          <w:rFonts w:ascii="Times New Roman" w:hAnsi="Times New Roman"/>
          <w:i/>
          <w:iCs/>
          <w:sz w:val="24"/>
          <w:szCs w:val="24"/>
        </w:rPr>
        <w:t xml:space="preserve">нестандартной </w:t>
      </w:r>
      <w:r>
        <w:rPr>
          <w:rFonts w:ascii="Times New Roman" w:hAnsi="Times New Roman"/>
          <w:i/>
          <w:iCs/>
          <w:sz w:val="24"/>
          <w:szCs w:val="24"/>
        </w:rPr>
        <w:t xml:space="preserve">форме. </w:t>
      </w:r>
    </w:p>
    <w:p w:rsidR="00001BAD" w:rsidRDefault="00001BAD" w:rsidP="00001BAD">
      <w:pPr>
        <w:spacing w:after="120" w:line="276" w:lineRule="auto"/>
        <w:ind w:firstLine="709"/>
        <w:jc w:val="both"/>
        <w:rPr>
          <w:rFonts w:ascii="Times New Roman" w:hAnsi="Times New Roman"/>
          <w:sz w:val="24"/>
          <w:szCs w:val="24"/>
        </w:rPr>
      </w:pPr>
      <w:r>
        <w:rPr>
          <w:rFonts w:ascii="Times New Roman" w:hAnsi="Times New Roman"/>
          <w:sz w:val="24"/>
          <w:szCs w:val="24"/>
        </w:rPr>
        <w:t xml:space="preserve">Первыми новшество </w:t>
      </w:r>
      <w:r w:rsidR="00F7053F">
        <w:rPr>
          <w:rFonts w:ascii="Times New Roman" w:hAnsi="Times New Roman"/>
          <w:sz w:val="24"/>
          <w:szCs w:val="24"/>
        </w:rPr>
        <w:t>оценили</w:t>
      </w:r>
      <w:r>
        <w:rPr>
          <w:rFonts w:ascii="Times New Roman" w:hAnsi="Times New Roman"/>
          <w:sz w:val="24"/>
          <w:szCs w:val="24"/>
        </w:rPr>
        <w:t xml:space="preserve"> студенты </w:t>
      </w:r>
      <w:r w:rsidRPr="005964E4">
        <w:rPr>
          <w:rFonts w:ascii="Times New Roman" w:hAnsi="Times New Roman"/>
          <w:sz w:val="24"/>
          <w:szCs w:val="24"/>
        </w:rPr>
        <w:t>Челябинского института путей сообщения</w:t>
      </w:r>
      <w:r>
        <w:rPr>
          <w:rFonts w:ascii="Times New Roman" w:hAnsi="Times New Roman"/>
          <w:sz w:val="24"/>
          <w:szCs w:val="24"/>
        </w:rPr>
        <w:t xml:space="preserve">. </w:t>
      </w:r>
      <w:r w:rsidR="00500A57">
        <w:rPr>
          <w:rFonts w:ascii="Times New Roman" w:hAnsi="Times New Roman"/>
          <w:sz w:val="24"/>
          <w:szCs w:val="24"/>
        </w:rPr>
        <w:t>Будущие железнодорожники</w:t>
      </w:r>
      <w:r w:rsidR="00052A43">
        <w:rPr>
          <w:rFonts w:ascii="Times New Roman" w:hAnsi="Times New Roman"/>
          <w:sz w:val="24"/>
          <w:szCs w:val="24"/>
        </w:rPr>
        <w:t>, обучающиеся по специальности «</w:t>
      </w:r>
      <w:r w:rsidR="00052A43" w:rsidRPr="00052A43">
        <w:rPr>
          <w:rFonts w:ascii="Times New Roman" w:hAnsi="Times New Roman"/>
          <w:sz w:val="24"/>
          <w:szCs w:val="24"/>
        </w:rPr>
        <w:t xml:space="preserve">Автоматика и телемеханика на </w:t>
      </w:r>
      <w:r w:rsidR="00052A43">
        <w:rPr>
          <w:rFonts w:ascii="Times New Roman" w:hAnsi="Times New Roman"/>
          <w:sz w:val="24"/>
          <w:szCs w:val="24"/>
        </w:rPr>
        <w:t>транспорте</w:t>
      </w:r>
      <w:r w:rsidR="00500A57">
        <w:rPr>
          <w:rFonts w:ascii="Times New Roman" w:hAnsi="Times New Roman"/>
          <w:sz w:val="24"/>
          <w:szCs w:val="24"/>
        </w:rPr>
        <w:t>»</w:t>
      </w:r>
      <w:r w:rsidR="00052A43">
        <w:rPr>
          <w:rFonts w:ascii="Times New Roman" w:hAnsi="Times New Roman"/>
          <w:sz w:val="24"/>
          <w:szCs w:val="24"/>
        </w:rPr>
        <w:t xml:space="preserve">, получили </w:t>
      </w:r>
      <w:r w:rsidR="00052A43" w:rsidRPr="00052A43">
        <w:rPr>
          <w:rFonts w:ascii="Times New Roman" w:hAnsi="Times New Roman"/>
          <w:sz w:val="24"/>
          <w:szCs w:val="24"/>
        </w:rPr>
        <w:t xml:space="preserve">уникальную возможность </w:t>
      </w:r>
      <w:r w:rsidR="00052A43">
        <w:rPr>
          <w:rFonts w:ascii="Times New Roman" w:hAnsi="Times New Roman"/>
          <w:iCs/>
          <w:sz w:val="24"/>
          <w:szCs w:val="24"/>
        </w:rPr>
        <w:t xml:space="preserve">пройти </w:t>
      </w:r>
      <w:r w:rsidR="00500A57">
        <w:rPr>
          <w:rFonts w:ascii="Times New Roman" w:hAnsi="Times New Roman"/>
          <w:iCs/>
          <w:sz w:val="24"/>
          <w:szCs w:val="24"/>
        </w:rPr>
        <w:t xml:space="preserve">с экскурсоводом </w:t>
      </w:r>
      <w:r w:rsidR="00052A43">
        <w:rPr>
          <w:rFonts w:ascii="Times New Roman" w:hAnsi="Times New Roman"/>
          <w:iCs/>
          <w:sz w:val="24"/>
          <w:szCs w:val="24"/>
        </w:rPr>
        <w:t>по основным цехам завода</w:t>
      </w:r>
      <w:r w:rsidR="00052A43" w:rsidRPr="00001BAD">
        <w:rPr>
          <w:rFonts w:ascii="Times New Roman" w:hAnsi="Times New Roman"/>
          <w:iCs/>
          <w:sz w:val="24"/>
          <w:szCs w:val="24"/>
        </w:rPr>
        <w:t xml:space="preserve"> и увидеть производственные процессы изнутри</w:t>
      </w:r>
      <w:r w:rsidR="00052A43" w:rsidRPr="00052A43">
        <w:rPr>
          <w:rFonts w:ascii="Times New Roman" w:hAnsi="Times New Roman"/>
          <w:sz w:val="24"/>
          <w:szCs w:val="24"/>
        </w:rPr>
        <w:t xml:space="preserve">. </w:t>
      </w:r>
      <w:r w:rsidR="00500A57">
        <w:rPr>
          <w:rFonts w:ascii="Times New Roman" w:hAnsi="Times New Roman"/>
          <w:sz w:val="24"/>
          <w:szCs w:val="24"/>
        </w:rPr>
        <w:t>После посещени</w:t>
      </w:r>
      <w:r w:rsidR="00983219">
        <w:rPr>
          <w:rFonts w:ascii="Times New Roman" w:hAnsi="Times New Roman"/>
          <w:sz w:val="24"/>
          <w:szCs w:val="24"/>
        </w:rPr>
        <w:t>я</w:t>
      </w:r>
      <w:r w:rsidR="00500A57">
        <w:rPr>
          <w:rFonts w:ascii="Times New Roman" w:hAnsi="Times New Roman"/>
          <w:sz w:val="24"/>
          <w:szCs w:val="24"/>
        </w:rPr>
        <w:t xml:space="preserve"> музея </w:t>
      </w:r>
      <w:r w:rsidR="00983219">
        <w:rPr>
          <w:rFonts w:ascii="Times New Roman" w:hAnsi="Times New Roman"/>
          <w:sz w:val="24"/>
          <w:szCs w:val="24"/>
        </w:rPr>
        <w:t>ЧЭРЗ</w:t>
      </w:r>
      <w:r w:rsidR="00500A57">
        <w:rPr>
          <w:rFonts w:ascii="Times New Roman" w:hAnsi="Times New Roman"/>
          <w:sz w:val="24"/>
          <w:szCs w:val="24"/>
        </w:rPr>
        <w:t xml:space="preserve"> и производственной площадки, </w:t>
      </w:r>
      <w:r w:rsidR="00983219">
        <w:rPr>
          <w:rFonts w:ascii="Times New Roman" w:hAnsi="Times New Roman"/>
          <w:sz w:val="24"/>
          <w:szCs w:val="24"/>
        </w:rPr>
        <w:t>им</w:t>
      </w:r>
      <w:r w:rsidR="00500A57">
        <w:rPr>
          <w:rFonts w:ascii="Times New Roman" w:hAnsi="Times New Roman"/>
          <w:sz w:val="24"/>
          <w:szCs w:val="24"/>
        </w:rPr>
        <w:t xml:space="preserve"> была предложена </w:t>
      </w:r>
      <w:r w:rsidRPr="00135E63">
        <w:rPr>
          <w:rFonts w:ascii="Times New Roman" w:hAnsi="Times New Roman"/>
          <w:sz w:val="24"/>
          <w:szCs w:val="24"/>
        </w:rPr>
        <w:t>развлекательно-познавательная игра</w:t>
      </w:r>
      <w:r w:rsidR="00500A57">
        <w:rPr>
          <w:rFonts w:ascii="Times New Roman" w:hAnsi="Times New Roman"/>
          <w:sz w:val="24"/>
          <w:szCs w:val="24"/>
        </w:rPr>
        <w:t xml:space="preserve">. </w:t>
      </w:r>
      <w:r w:rsidR="00983219">
        <w:rPr>
          <w:rFonts w:ascii="Times New Roman" w:hAnsi="Times New Roman"/>
          <w:sz w:val="24"/>
          <w:szCs w:val="24"/>
        </w:rPr>
        <w:t>Учащиеся</w:t>
      </w:r>
      <w:r w:rsidRPr="00135E63">
        <w:rPr>
          <w:rFonts w:ascii="Times New Roman" w:hAnsi="Times New Roman"/>
          <w:sz w:val="24"/>
          <w:szCs w:val="24"/>
        </w:rPr>
        <w:t xml:space="preserve"> </w:t>
      </w:r>
      <w:r w:rsidR="00983219">
        <w:rPr>
          <w:rFonts w:ascii="Times New Roman" w:hAnsi="Times New Roman"/>
          <w:sz w:val="24"/>
          <w:szCs w:val="24"/>
        </w:rPr>
        <w:t>смогли продемонстрировать</w:t>
      </w:r>
      <w:r w:rsidRPr="00135E63">
        <w:rPr>
          <w:rFonts w:ascii="Times New Roman" w:hAnsi="Times New Roman"/>
          <w:sz w:val="24"/>
          <w:szCs w:val="24"/>
        </w:rPr>
        <w:t xml:space="preserve"> знания, полученные в институте и на экскурсии</w:t>
      </w:r>
      <w:r w:rsidR="00983219">
        <w:rPr>
          <w:rFonts w:ascii="Times New Roman" w:hAnsi="Times New Roman"/>
          <w:sz w:val="24"/>
          <w:szCs w:val="24"/>
        </w:rPr>
        <w:t xml:space="preserve">, отвечая на вопросы блиц-опроса, а также </w:t>
      </w:r>
      <w:r w:rsidR="00983219" w:rsidRPr="00135E63">
        <w:rPr>
          <w:rFonts w:ascii="Times New Roman" w:hAnsi="Times New Roman"/>
          <w:sz w:val="24"/>
          <w:szCs w:val="24"/>
        </w:rPr>
        <w:t xml:space="preserve">разгадывая </w:t>
      </w:r>
      <w:r w:rsidR="00983219">
        <w:rPr>
          <w:rFonts w:ascii="Times New Roman" w:hAnsi="Times New Roman"/>
          <w:sz w:val="24"/>
          <w:szCs w:val="24"/>
        </w:rPr>
        <w:t xml:space="preserve">кроссворды и </w:t>
      </w:r>
      <w:r w:rsidR="00983219" w:rsidRPr="00135E63">
        <w:rPr>
          <w:rFonts w:ascii="Times New Roman" w:hAnsi="Times New Roman"/>
          <w:sz w:val="24"/>
          <w:szCs w:val="24"/>
        </w:rPr>
        <w:t>ребусы</w:t>
      </w:r>
      <w:r w:rsidR="00500A57">
        <w:rPr>
          <w:rFonts w:ascii="Times New Roman" w:hAnsi="Times New Roman"/>
          <w:sz w:val="24"/>
          <w:szCs w:val="24"/>
        </w:rPr>
        <w:t>.</w:t>
      </w:r>
      <w:r w:rsidRPr="00135E63">
        <w:rPr>
          <w:rFonts w:ascii="Times New Roman" w:hAnsi="Times New Roman"/>
          <w:sz w:val="24"/>
          <w:szCs w:val="24"/>
        </w:rPr>
        <w:t xml:space="preserve"> </w:t>
      </w:r>
      <w:r w:rsidR="00983219">
        <w:rPr>
          <w:rFonts w:ascii="Times New Roman" w:hAnsi="Times New Roman"/>
          <w:sz w:val="24"/>
          <w:szCs w:val="24"/>
        </w:rPr>
        <w:t>М</w:t>
      </w:r>
      <w:r w:rsidRPr="00135E63">
        <w:rPr>
          <w:rFonts w:ascii="Times New Roman" w:hAnsi="Times New Roman"/>
          <w:sz w:val="24"/>
          <w:szCs w:val="24"/>
        </w:rPr>
        <w:t xml:space="preserve">ероприятие позволило не только развлечь </w:t>
      </w:r>
      <w:r w:rsidR="00983219">
        <w:rPr>
          <w:rFonts w:ascii="Times New Roman" w:hAnsi="Times New Roman"/>
          <w:sz w:val="24"/>
          <w:szCs w:val="24"/>
        </w:rPr>
        <w:t>юных гостей</w:t>
      </w:r>
      <w:r w:rsidRPr="00135E63">
        <w:rPr>
          <w:rFonts w:ascii="Times New Roman" w:hAnsi="Times New Roman"/>
          <w:sz w:val="24"/>
          <w:szCs w:val="24"/>
        </w:rPr>
        <w:t>, но и закрепить полученные знания об элементах электровозов, их функционировании и историческом контексте развития железнодорожного транспорта.</w:t>
      </w:r>
    </w:p>
    <w:p w:rsidR="00F7053F" w:rsidRDefault="00F7053F" w:rsidP="00F7053F">
      <w:pPr>
        <w:spacing w:after="120" w:line="276" w:lineRule="auto"/>
        <w:ind w:firstLine="709"/>
        <w:jc w:val="both"/>
        <w:rPr>
          <w:rFonts w:ascii="Times New Roman" w:hAnsi="Times New Roman"/>
          <w:sz w:val="24"/>
          <w:szCs w:val="24"/>
        </w:rPr>
      </w:pPr>
      <w:r>
        <w:rPr>
          <w:rFonts w:ascii="Times New Roman" w:hAnsi="Times New Roman"/>
          <w:sz w:val="24"/>
          <w:szCs w:val="24"/>
        </w:rPr>
        <w:t>Дмитрий Каташев, директор ЧЭРЗ:</w:t>
      </w:r>
    </w:p>
    <w:p w:rsidR="00F7053F" w:rsidRDefault="00F7053F" w:rsidP="00F7053F">
      <w:pPr>
        <w:spacing w:after="120" w:line="276" w:lineRule="auto"/>
        <w:ind w:firstLine="709"/>
        <w:jc w:val="both"/>
        <w:rPr>
          <w:rFonts w:ascii="Times New Roman" w:hAnsi="Times New Roman"/>
          <w:sz w:val="24"/>
          <w:szCs w:val="24"/>
        </w:rPr>
      </w:pPr>
      <w:r>
        <w:rPr>
          <w:rFonts w:ascii="Times New Roman" w:hAnsi="Times New Roman"/>
          <w:sz w:val="24"/>
          <w:szCs w:val="24"/>
        </w:rPr>
        <w:t>«П</w:t>
      </w:r>
      <w:r w:rsidRPr="00897347">
        <w:rPr>
          <w:rFonts w:ascii="Times New Roman" w:hAnsi="Times New Roman"/>
          <w:sz w:val="24"/>
          <w:szCs w:val="24"/>
        </w:rPr>
        <w:t xml:space="preserve">роведение экскурсий для студентов </w:t>
      </w:r>
      <w:r>
        <w:rPr>
          <w:rFonts w:ascii="Times New Roman" w:hAnsi="Times New Roman"/>
          <w:sz w:val="24"/>
          <w:szCs w:val="24"/>
        </w:rPr>
        <w:t>—</w:t>
      </w:r>
      <w:r w:rsidR="00BA6185">
        <w:rPr>
          <w:rFonts w:ascii="Times New Roman" w:hAnsi="Times New Roman"/>
          <w:sz w:val="24"/>
          <w:szCs w:val="24"/>
        </w:rPr>
        <w:t xml:space="preserve"> </w:t>
      </w:r>
      <w:r w:rsidRPr="00897347">
        <w:rPr>
          <w:rFonts w:ascii="Times New Roman" w:hAnsi="Times New Roman"/>
          <w:sz w:val="24"/>
          <w:szCs w:val="24"/>
        </w:rPr>
        <w:t xml:space="preserve">неотъемлемая часть нашего взаимодействия с будущим поколением специалистов. Такие мероприятия </w:t>
      </w:r>
      <w:r>
        <w:rPr>
          <w:rFonts w:ascii="Times New Roman" w:hAnsi="Times New Roman"/>
          <w:sz w:val="24"/>
          <w:szCs w:val="24"/>
        </w:rPr>
        <w:t>—</w:t>
      </w:r>
      <w:r w:rsidRPr="00897347">
        <w:rPr>
          <w:rFonts w:ascii="Times New Roman" w:hAnsi="Times New Roman"/>
          <w:sz w:val="24"/>
          <w:szCs w:val="24"/>
        </w:rPr>
        <w:t xml:space="preserve">не просто </w:t>
      </w:r>
      <w:r>
        <w:rPr>
          <w:rFonts w:ascii="Times New Roman" w:hAnsi="Times New Roman"/>
          <w:sz w:val="24"/>
          <w:szCs w:val="24"/>
        </w:rPr>
        <w:t>демонстрация производственных процессов, а возможность заложить основы для профессионального роста студентов</w:t>
      </w:r>
      <w:r w:rsidRPr="00897347">
        <w:rPr>
          <w:rFonts w:ascii="Times New Roman" w:hAnsi="Times New Roman"/>
          <w:sz w:val="24"/>
          <w:szCs w:val="24"/>
        </w:rPr>
        <w:t xml:space="preserve">. </w:t>
      </w:r>
      <w:r>
        <w:rPr>
          <w:rFonts w:ascii="Times New Roman" w:hAnsi="Times New Roman"/>
          <w:sz w:val="24"/>
          <w:szCs w:val="24"/>
        </w:rPr>
        <w:t>Посещая завод, они видят реальную картину работы, знакомятся с</w:t>
      </w:r>
      <w:r w:rsidRPr="00897347">
        <w:rPr>
          <w:rFonts w:ascii="Times New Roman" w:hAnsi="Times New Roman"/>
          <w:sz w:val="24"/>
          <w:szCs w:val="24"/>
        </w:rPr>
        <w:t xml:space="preserve"> современным</w:t>
      </w:r>
      <w:r>
        <w:rPr>
          <w:rFonts w:ascii="Times New Roman" w:hAnsi="Times New Roman"/>
          <w:sz w:val="24"/>
          <w:szCs w:val="24"/>
        </w:rPr>
        <w:t xml:space="preserve">и технологиями </w:t>
      </w:r>
      <w:r w:rsidRPr="00897347">
        <w:rPr>
          <w:rFonts w:ascii="Times New Roman" w:hAnsi="Times New Roman"/>
          <w:sz w:val="24"/>
          <w:szCs w:val="24"/>
        </w:rPr>
        <w:t xml:space="preserve">и </w:t>
      </w:r>
      <w:r>
        <w:rPr>
          <w:rFonts w:ascii="Times New Roman" w:hAnsi="Times New Roman"/>
          <w:sz w:val="24"/>
          <w:szCs w:val="24"/>
        </w:rPr>
        <w:t>понимают важность своей будущей профессии</w:t>
      </w:r>
      <w:r>
        <w:rPr>
          <w:rFonts w:ascii="Times New Roman" w:hAnsi="Times New Roman"/>
          <w:color w:val="000000"/>
          <w:sz w:val="24"/>
          <w:szCs w:val="24"/>
          <w:shd w:val="clear" w:color="auto" w:fill="FFFFFF"/>
        </w:rPr>
        <w:t>»</w:t>
      </w:r>
      <w:r w:rsidRPr="00CD6B39">
        <w:rPr>
          <w:rFonts w:ascii="Times New Roman" w:hAnsi="Times New Roman"/>
          <w:color w:val="000000"/>
          <w:sz w:val="24"/>
          <w:szCs w:val="24"/>
          <w:shd w:val="clear" w:color="auto" w:fill="FFFFFF"/>
        </w:rPr>
        <w:t>.</w:t>
      </w:r>
    </w:p>
    <w:p w:rsidR="00F7053F" w:rsidRDefault="00983219" w:rsidP="00F7053F">
      <w:pPr>
        <w:spacing w:after="120" w:line="276" w:lineRule="auto"/>
        <w:ind w:firstLine="709"/>
        <w:jc w:val="both"/>
        <w:rPr>
          <w:rFonts w:ascii="Times New Roman" w:hAnsi="Times New Roman"/>
          <w:sz w:val="24"/>
          <w:szCs w:val="24"/>
        </w:rPr>
      </w:pPr>
      <w:r>
        <w:rPr>
          <w:rFonts w:ascii="Times New Roman" w:hAnsi="Times New Roman"/>
          <w:iCs/>
          <w:sz w:val="24"/>
          <w:szCs w:val="24"/>
        </w:rPr>
        <w:t>Всего в рамках</w:t>
      </w:r>
      <w:r w:rsidR="00E7491F">
        <w:rPr>
          <w:rFonts w:ascii="Times New Roman" w:hAnsi="Times New Roman"/>
          <w:iCs/>
          <w:sz w:val="24"/>
          <w:szCs w:val="24"/>
        </w:rPr>
        <w:t xml:space="preserve"> очередного этапа федеральной </w:t>
      </w:r>
      <w:proofErr w:type="spellStart"/>
      <w:r w:rsidR="00E7491F">
        <w:rPr>
          <w:rFonts w:ascii="Times New Roman" w:hAnsi="Times New Roman"/>
          <w:iCs/>
          <w:sz w:val="24"/>
          <w:szCs w:val="24"/>
        </w:rPr>
        <w:t>профориентационной</w:t>
      </w:r>
      <w:proofErr w:type="spellEnd"/>
      <w:r w:rsidR="00E7491F">
        <w:rPr>
          <w:rFonts w:ascii="Times New Roman" w:hAnsi="Times New Roman"/>
          <w:iCs/>
          <w:sz w:val="24"/>
          <w:szCs w:val="24"/>
        </w:rPr>
        <w:t xml:space="preserve"> акции </w:t>
      </w:r>
      <w:r w:rsidR="00E7491F" w:rsidRPr="00001BAD">
        <w:rPr>
          <w:rFonts w:ascii="Times New Roman" w:hAnsi="Times New Roman"/>
          <w:iCs/>
          <w:sz w:val="24"/>
          <w:szCs w:val="24"/>
        </w:rPr>
        <w:t xml:space="preserve">предприятие провело 8 экскурсий для учащихся челябинских вузов и </w:t>
      </w:r>
      <w:proofErr w:type="spellStart"/>
      <w:r w:rsidR="00E7491F" w:rsidRPr="00001BAD">
        <w:rPr>
          <w:rFonts w:ascii="Times New Roman" w:hAnsi="Times New Roman"/>
          <w:iCs/>
          <w:sz w:val="24"/>
          <w:szCs w:val="24"/>
        </w:rPr>
        <w:t>ссузов</w:t>
      </w:r>
      <w:proofErr w:type="spellEnd"/>
      <w:r w:rsidR="00E7491F">
        <w:rPr>
          <w:rFonts w:ascii="Times New Roman" w:hAnsi="Times New Roman"/>
          <w:iCs/>
          <w:sz w:val="24"/>
          <w:szCs w:val="24"/>
        </w:rPr>
        <w:t xml:space="preserve"> – </w:t>
      </w:r>
      <w:r w:rsidR="00F7053F">
        <w:rPr>
          <w:rFonts w:ascii="Times New Roman" w:hAnsi="Times New Roman"/>
          <w:iCs/>
          <w:sz w:val="24"/>
          <w:szCs w:val="24"/>
        </w:rPr>
        <w:t xml:space="preserve">будущих машинистов крана, операторов-наладчиков станков, гидравликов, электриков, специалистов по </w:t>
      </w:r>
      <w:proofErr w:type="spellStart"/>
      <w:r w:rsidR="00F7053F">
        <w:rPr>
          <w:rFonts w:ascii="Times New Roman" w:hAnsi="Times New Roman"/>
          <w:iCs/>
          <w:sz w:val="24"/>
          <w:szCs w:val="24"/>
        </w:rPr>
        <w:t>мехатронике</w:t>
      </w:r>
      <w:proofErr w:type="spellEnd"/>
      <w:r w:rsidR="00F7053F">
        <w:rPr>
          <w:rFonts w:ascii="Times New Roman" w:hAnsi="Times New Roman"/>
          <w:iCs/>
          <w:sz w:val="24"/>
          <w:szCs w:val="24"/>
        </w:rPr>
        <w:t xml:space="preserve"> и мобильной робототехнике и других, востребованных на современном производстве профессий.</w:t>
      </w:r>
      <w:r w:rsidR="00F7053F">
        <w:rPr>
          <w:rFonts w:ascii="Times New Roman" w:hAnsi="Times New Roman"/>
          <w:sz w:val="24"/>
          <w:szCs w:val="24"/>
        </w:rPr>
        <w:t xml:space="preserve"> </w:t>
      </w:r>
    </w:p>
    <w:p w:rsidR="00F7053F" w:rsidRPr="006D49F8" w:rsidRDefault="00F7053F" w:rsidP="00F7053F">
      <w:pPr>
        <w:spacing w:after="120" w:line="276" w:lineRule="auto"/>
        <w:ind w:firstLine="709"/>
        <w:jc w:val="both"/>
      </w:pPr>
      <w:r>
        <w:rPr>
          <w:rFonts w:ascii="Times New Roman" w:hAnsi="Times New Roman"/>
          <w:sz w:val="24"/>
          <w:szCs w:val="24"/>
        </w:rPr>
        <w:t>«</w:t>
      </w:r>
      <w:r w:rsidRPr="00FF28F9">
        <w:rPr>
          <w:rFonts w:ascii="Times New Roman" w:hAnsi="Times New Roman"/>
          <w:sz w:val="24"/>
          <w:szCs w:val="24"/>
        </w:rPr>
        <w:t xml:space="preserve">Подобные мероприятия необходимы студентам. Учащиеся должны своими глазами </w:t>
      </w:r>
      <w:r w:rsidR="005B7FEF">
        <w:rPr>
          <w:rFonts w:ascii="Times New Roman" w:hAnsi="Times New Roman"/>
          <w:sz w:val="24"/>
          <w:szCs w:val="24"/>
        </w:rPr>
        <w:t>у</w:t>
      </w:r>
      <w:r w:rsidRPr="00FF28F9">
        <w:rPr>
          <w:rFonts w:ascii="Times New Roman" w:hAnsi="Times New Roman"/>
          <w:sz w:val="24"/>
          <w:szCs w:val="24"/>
        </w:rPr>
        <w:t xml:space="preserve">видеть, из чего состоит технологический процесс восстановления электрических машин после процесса эксплуатации. Ребятам всегда интересно </w:t>
      </w:r>
      <w:r w:rsidR="005B7FEF">
        <w:rPr>
          <w:rFonts w:ascii="Times New Roman" w:hAnsi="Times New Roman"/>
          <w:sz w:val="24"/>
          <w:szCs w:val="24"/>
        </w:rPr>
        <w:t>посмотреть в реальности на</w:t>
      </w:r>
      <w:r w:rsidRPr="00FF28F9">
        <w:rPr>
          <w:rFonts w:ascii="Times New Roman" w:hAnsi="Times New Roman"/>
          <w:sz w:val="24"/>
          <w:szCs w:val="24"/>
        </w:rPr>
        <w:t xml:space="preserve"> то, что </w:t>
      </w:r>
      <w:r w:rsidRPr="00FF28F9">
        <w:rPr>
          <w:rFonts w:ascii="Times New Roman" w:hAnsi="Times New Roman"/>
          <w:sz w:val="24"/>
          <w:szCs w:val="24"/>
        </w:rPr>
        <w:lastRenderedPageBreak/>
        <w:t xml:space="preserve">мы </w:t>
      </w:r>
      <w:r>
        <w:rPr>
          <w:rFonts w:ascii="Times New Roman" w:hAnsi="Times New Roman"/>
          <w:sz w:val="24"/>
          <w:szCs w:val="24"/>
        </w:rPr>
        <w:t>изучаем</w:t>
      </w:r>
      <w:r w:rsidRPr="00FF28F9">
        <w:rPr>
          <w:rFonts w:ascii="Times New Roman" w:hAnsi="Times New Roman"/>
          <w:sz w:val="24"/>
          <w:szCs w:val="24"/>
        </w:rPr>
        <w:t xml:space="preserve"> на лекциях. </w:t>
      </w:r>
      <w:r w:rsidR="00770991">
        <w:rPr>
          <w:rFonts w:ascii="Times New Roman" w:hAnsi="Times New Roman"/>
          <w:sz w:val="24"/>
          <w:szCs w:val="24"/>
        </w:rPr>
        <w:t>Н</w:t>
      </w:r>
      <w:r w:rsidRPr="00FF28F9">
        <w:rPr>
          <w:rFonts w:ascii="Times New Roman" w:hAnsi="Times New Roman"/>
          <w:sz w:val="24"/>
          <w:szCs w:val="24"/>
        </w:rPr>
        <w:t xml:space="preserve">а </w:t>
      </w:r>
      <w:r w:rsidR="00770991">
        <w:rPr>
          <w:rFonts w:ascii="Times New Roman" w:hAnsi="Times New Roman"/>
          <w:sz w:val="24"/>
          <w:szCs w:val="24"/>
        </w:rPr>
        <w:t xml:space="preserve">ближайших практических </w:t>
      </w:r>
      <w:r w:rsidRPr="00FF28F9">
        <w:rPr>
          <w:rFonts w:ascii="Times New Roman" w:hAnsi="Times New Roman"/>
          <w:sz w:val="24"/>
          <w:szCs w:val="24"/>
        </w:rPr>
        <w:t>заняти</w:t>
      </w:r>
      <w:r w:rsidR="00770991">
        <w:rPr>
          <w:rFonts w:ascii="Times New Roman" w:hAnsi="Times New Roman"/>
          <w:sz w:val="24"/>
          <w:szCs w:val="24"/>
        </w:rPr>
        <w:t>ях</w:t>
      </w:r>
      <w:r w:rsidRPr="00FF28F9">
        <w:rPr>
          <w:rFonts w:ascii="Times New Roman" w:hAnsi="Times New Roman"/>
          <w:sz w:val="24"/>
          <w:szCs w:val="24"/>
        </w:rPr>
        <w:t xml:space="preserve"> мы обсудим все производственные процессы, которые увидели, и </w:t>
      </w:r>
      <w:r>
        <w:rPr>
          <w:rFonts w:ascii="Times New Roman" w:hAnsi="Times New Roman"/>
          <w:sz w:val="24"/>
          <w:szCs w:val="24"/>
        </w:rPr>
        <w:t>п</w:t>
      </w:r>
      <w:r w:rsidRPr="00FF28F9">
        <w:rPr>
          <w:rFonts w:ascii="Times New Roman" w:hAnsi="Times New Roman"/>
          <w:sz w:val="24"/>
          <w:szCs w:val="24"/>
        </w:rPr>
        <w:t>ошагово</w:t>
      </w:r>
      <w:r>
        <w:rPr>
          <w:rFonts w:ascii="Times New Roman" w:hAnsi="Times New Roman"/>
          <w:sz w:val="24"/>
          <w:szCs w:val="24"/>
        </w:rPr>
        <w:t xml:space="preserve"> их разберем», —</w:t>
      </w:r>
      <w:r>
        <w:rPr>
          <w:rFonts w:ascii="Times New Roman" w:hAnsi="Times New Roman"/>
          <w:color w:val="000000"/>
          <w:sz w:val="24"/>
          <w:szCs w:val="24"/>
          <w:shd w:val="clear" w:color="auto" w:fill="FFFFFF"/>
        </w:rPr>
        <w:t xml:space="preserve"> поделился впечатлениями Дмитрий </w:t>
      </w:r>
      <w:proofErr w:type="spellStart"/>
      <w:r w:rsidRPr="005964E4">
        <w:rPr>
          <w:rFonts w:ascii="Times New Roman" w:hAnsi="Times New Roman"/>
          <w:color w:val="000000"/>
          <w:sz w:val="24"/>
          <w:szCs w:val="24"/>
          <w:shd w:val="clear" w:color="auto" w:fill="FFFFFF"/>
        </w:rPr>
        <w:t>Храмыцки</w:t>
      </w:r>
      <w:r>
        <w:rPr>
          <w:rFonts w:ascii="Times New Roman" w:hAnsi="Times New Roman"/>
          <w:color w:val="000000"/>
          <w:sz w:val="24"/>
          <w:szCs w:val="24"/>
          <w:shd w:val="clear" w:color="auto" w:fill="FFFFFF"/>
        </w:rPr>
        <w:t>х</w:t>
      </w:r>
      <w:proofErr w:type="spellEnd"/>
      <w:r w:rsidRPr="005964E4">
        <w:rPr>
          <w:rFonts w:ascii="Times New Roman" w:hAnsi="Times New Roman"/>
          <w:color w:val="000000"/>
          <w:sz w:val="24"/>
          <w:szCs w:val="24"/>
          <w:shd w:val="clear" w:color="auto" w:fill="FFFFFF"/>
        </w:rPr>
        <w:t xml:space="preserve">, </w:t>
      </w:r>
      <w:r w:rsidR="004C0A2E">
        <w:rPr>
          <w:rFonts w:ascii="Times New Roman" w:hAnsi="Times New Roman"/>
          <w:color w:val="000000"/>
          <w:sz w:val="24"/>
          <w:szCs w:val="24"/>
          <w:shd w:val="clear" w:color="auto" w:fill="FFFFFF"/>
        </w:rPr>
        <w:t>преподаватель Южно-Уральского многопрофильного колледжа</w:t>
      </w:r>
      <w:r w:rsidRPr="005964E4">
        <w:rPr>
          <w:rFonts w:ascii="Times New Roman" w:hAnsi="Times New Roman"/>
          <w:color w:val="000000"/>
          <w:sz w:val="24"/>
          <w:szCs w:val="24"/>
          <w:shd w:val="clear" w:color="auto" w:fill="FFFFFF"/>
        </w:rPr>
        <w:t>.</w:t>
      </w:r>
    </w:p>
    <w:p w:rsidR="00F7053F" w:rsidRDefault="00F7053F" w:rsidP="00F7053F">
      <w:pPr>
        <w:spacing w:after="120" w:line="276" w:lineRule="auto"/>
        <w:ind w:firstLine="709"/>
        <w:jc w:val="both"/>
        <w:rPr>
          <w:rFonts w:ascii="Times New Roman" w:hAnsi="Times New Roman"/>
          <w:sz w:val="24"/>
          <w:szCs w:val="24"/>
        </w:rPr>
      </w:pPr>
      <w:r>
        <w:rPr>
          <w:rFonts w:ascii="Times New Roman" w:hAnsi="Times New Roman"/>
          <w:sz w:val="24"/>
          <w:szCs w:val="24"/>
        </w:rPr>
        <w:t xml:space="preserve">ЧЭРЗ </w:t>
      </w:r>
      <w:r w:rsidR="00BA6185">
        <w:rPr>
          <w:rFonts w:ascii="Times New Roman" w:hAnsi="Times New Roman"/>
          <w:sz w:val="24"/>
          <w:szCs w:val="24"/>
        </w:rPr>
        <w:t>сотрудничает</w:t>
      </w:r>
      <w:r w:rsidRPr="004474BD">
        <w:rPr>
          <w:rFonts w:ascii="Times New Roman" w:hAnsi="Times New Roman"/>
          <w:sz w:val="24"/>
          <w:szCs w:val="24"/>
        </w:rPr>
        <w:t xml:space="preserve"> с учебными завед</w:t>
      </w:r>
      <w:r>
        <w:rPr>
          <w:rFonts w:ascii="Times New Roman" w:hAnsi="Times New Roman"/>
          <w:sz w:val="24"/>
          <w:szCs w:val="24"/>
        </w:rPr>
        <w:t>ениями</w:t>
      </w:r>
      <w:r w:rsidR="00BA6185">
        <w:rPr>
          <w:rFonts w:ascii="Times New Roman" w:hAnsi="Times New Roman"/>
          <w:sz w:val="24"/>
          <w:szCs w:val="24"/>
        </w:rPr>
        <w:t xml:space="preserve"> на постоянной основе</w:t>
      </w:r>
      <w:r>
        <w:rPr>
          <w:rFonts w:ascii="Times New Roman" w:hAnsi="Times New Roman"/>
          <w:sz w:val="24"/>
          <w:szCs w:val="24"/>
        </w:rPr>
        <w:t xml:space="preserve">, предоставляя студентам </w:t>
      </w:r>
      <w:r w:rsidR="00BA6185">
        <w:rPr>
          <w:rFonts w:ascii="Times New Roman" w:hAnsi="Times New Roman"/>
          <w:sz w:val="24"/>
          <w:szCs w:val="24"/>
        </w:rPr>
        <w:t xml:space="preserve">возможность получения </w:t>
      </w:r>
      <w:r w:rsidRPr="004474BD">
        <w:rPr>
          <w:rFonts w:ascii="Times New Roman" w:hAnsi="Times New Roman"/>
          <w:sz w:val="24"/>
          <w:szCs w:val="24"/>
        </w:rPr>
        <w:t>практическ</w:t>
      </w:r>
      <w:r w:rsidR="00BA6185">
        <w:rPr>
          <w:rFonts w:ascii="Times New Roman" w:hAnsi="Times New Roman"/>
          <w:sz w:val="24"/>
          <w:szCs w:val="24"/>
        </w:rPr>
        <w:t>ого</w:t>
      </w:r>
      <w:r w:rsidRPr="004474BD">
        <w:rPr>
          <w:rFonts w:ascii="Times New Roman" w:hAnsi="Times New Roman"/>
          <w:sz w:val="24"/>
          <w:szCs w:val="24"/>
        </w:rPr>
        <w:t xml:space="preserve"> опыт</w:t>
      </w:r>
      <w:r w:rsidR="00BA6185">
        <w:rPr>
          <w:rFonts w:ascii="Times New Roman" w:hAnsi="Times New Roman"/>
          <w:sz w:val="24"/>
          <w:szCs w:val="24"/>
        </w:rPr>
        <w:t xml:space="preserve">а </w:t>
      </w:r>
      <w:r w:rsidR="00BA6185" w:rsidRPr="004474BD">
        <w:rPr>
          <w:rFonts w:ascii="Times New Roman" w:hAnsi="Times New Roman"/>
          <w:sz w:val="24"/>
          <w:szCs w:val="24"/>
        </w:rPr>
        <w:t>и профессионального развития</w:t>
      </w:r>
      <w:r w:rsidR="00BA6185">
        <w:rPr>
          <w:rFonts w:ascii="Times New Roman" w:hAnsi="Times New Roman"/>
          <w:sz w:val="24"/>
          <w:szCs w:val="24"/>
        </w:rPr>
        <w:t xml:space="preserve"> во время прохождения практики на предприятии</w:t>
      </w:r>
      <w:r w:rsidRPr="004474BD">
        <w:rPr>
          <w:rFonts w:ascii="Times New Roman" w:hAnsi="Times New Roman"/>
          <w:sz w:val="24"/>
          <w:szCs w:val="24"/>
        </w:rPr>
        <w:t>.</w:t>
      </w:r>
      <w:r>
        <w:rPr>
          <w:rFonts w:ascii="Times New Roman" w:hAnsi="Times New Roman"/>
          <w:sz w:val="24"/>
          <w:szCs w:val="24"/>
        </w:rPr>
        <w:t xml:space="preserve"> </w:t>
      </w:r>
    </w:p>
    <w:p w:rsidR="00B03DCD" w:rsidRPr="00B63AA7" w:rsidRDefault="00B03DCD" w:rsidP="00B03DCD">
      <w:pPr>
        <w:rPr>
          <w:rFonts w:cs="SimSun"/>
        </w:rPr>
      </w:pPr>
    </w:p>
    <w:p w:rsidR="004C0A2E" w:rsidRPr="004C0A2E" w:rsidRDefault="004C0A2E" w:rsidP="004C0A2E">
      <w:pPr>
        <w:spacing w:after="120" w:line="276" w:lineRule="auto"/>
        <w:ind w:firstLine="708"/>
        <w:jc w:val="both"/>
        <w:rPr>
          <w:rFonts w:ascii="Times New Roman" w:hAnsi="Times New Roman" w:cs="Times New Roman"/>
          <w:sz w:val="20"/>
          <w:szCs w:val="20"/>
        </w:rPr>
      </w:pPr>
      <w:r w:rsidRPr="004C0A2E">
        <w:rPr>
          <w:rFonts w:ascii="Times New Roman" w:hAnsi="Times New Roman" w:cs="Times New Roman"/>
          <w:i/>
          <w:sz w:val="20"/>
          <w:szCs w:val="20"/>
        </w:rPr>
        <w:t>Справка:</w:t>
      </w:r>
    </w:p>
    <w:p w:rsidR="004C0A2E" w:rsidRPr="004C0A2E" w:rsidRDefault="004C0A2E" w:rsidP="004C0A2E">
      <w:pPr>
        <w:spacing w:after="120" w:line="276" w:lineRule="auto"/>
        <w:ind w:firstLine="708"/>
        <w:jc w:val="both"/>
        <w:rPr>
          <w:rFonts w:ascii="Times New Roman" w:hAnsi="Times New Roman" w:cs="Times New Roman"/>
          <w:i/>
          <w:sz w:val="20"/>
          <w:szCs w:val="20"/>
        </w:rPr>
      </w:pPr>
      <w:r w:rsidRPr="004C0A2E">
        <w:rPr>
          <w:rFonts w:ascii="Times New Roman" w:hAnsi="Times New Roman" w:cs="Times New Roman"/>
          <w:i/>
          <w:sz w:val="20"/>
          <w:szCs w:val="20"/>
        </w:rPr>
        <w:t xml:space="preserve">Челябинский электровозоремонтный завод — многопрофильное промышленное предприятие, входит в АО «Желдорреммаш». Располагает развитой производственной базой по обслуживанию и ремонту тягового подвижного состава – грузовых электровозов постоянного тока серии ВЛ22, ВЛ10, ВЛ11, ВЛ15 всех индексов, 2ЭС4К, 3ЭС4К, 2ЭС6, а также ремонтом электрических машин, колесных пар, производством запасных частей. Осуществляет свою деятельность с 1943 года. Регионы обслуживания: Южно-Уральская, Свердловская, Северная, Куйбышевская, Московская, Октябрьская, </w:t>
      </w:r>
      <w:proofErr w:type="gramStart"/>
      <w:r w:rsidRPr="004C0A2E">
        <w:rPr>
          <w:rFonts w:ascii="Times New Roman" w:hAnsi="Times New Roman" w:cs="Times New Roman"/>
          <w:i/>
          <w:sz w:val="20"/>
          <w:szCs w:val="20"/>
        </w:rPr>
        <w:t>Западно-Сибирская</w:t>
      </w:r>
      <w:proofErr w:type="gramEnd"/>
      <w:r w:rsidRPr="004C0A2E">
        <w:rPr>
          <w:rFonts w:ascii="Times New Roman" w:hAnsi="Times New Roman" w:cs="Times New Roman"/>
          <w:i/>
          <w:sz w:val="20"/>
          <w:szCs w:val="20"/>
        </w:rPr>
        <w:t xml:space="preserve"> железные дороги, а также тяговый подвижной состав, эксплуатируемый на горнодобывающих разрезах Уральского региона.</w:t>
      </w:r>
    </w:p>
    <w:p w:rsidR="004C0A2E" w:rsidRPr="004C0A2E" w:rsidRDefault="004C0A2E" w:rsidP="004C0A2E">
      <w:pPr>
        <w:spacing w:after="120" w:line="276" w:lineRule="auto"/>
        <w:ind w:firstLine="708"/>
        <w:jc w:val="both"/>
        <w:rPr>
          <w:rFonts w:ascii="Times New Roman" w:hAnsi="Times New Roman" w:cs="Times New Roman"/>
          <w:i/>
          <w:iCs/>
          <w:sz w:val="20"/>
          <w:szCs w:val="20"/>
        </w:rPr>
      </w:pPr>
      <w:r w:rsidRPr="004C0A2E">
        <w:rPr>
          <w:rFonts w:ascii="Times New Roman" w:hAnsi="Times New Roman" w:cs="Times New Roman"/>
          <w:i/>
          <w:sz w:val="20"/>
          <w:szCs w:val="20"/>
        </w:rPr>
        <w:t xml:space="preserve">АО «Желдорреммаш» — российская компания, осуществляющая ремонт тягового подвижного состава. Представляет собой сеть локомотиворемонтных заводов, на базе которых проводятся все виды средних и тяжелых ремонтов локомотивов, производство комплектующих, выпуск новых тепловозов. Основным заказчиком выступает ОАО «РЖД». Ежегодно производит ремонт более 2,5 тысяч секций локомотивов. Осуществляя качественное обслуживание тягового подвижного состава на протяжении всего жизненного цикла, компания гарантирует безопасность пассажиров, сохранность грузов и бесперебойность железнодорожного сообщения. </w:t>
      </w:r>
      <w:r w:rsidRPr="004C0A2E">
        <w:rPr>
          <w:rFonts w:ascii="Times New Roman" w:hAnsi="Times New Roman" w:cs="Times New Roman"/>
          <w:i/>
          <w:iCs/>
          <w:sz w:val="20"/>
          <w:szCs w:val="20"/>
        </w:rPr>
        <w:t>АО «Желдорреммаш» имеет 9 производственных площадок по всей территории страны.</w:t>
      </w:r>
    </w:p>
    <w:p w:rsidR="00B03DCD" w:rsidRDefault="00B03DCD" w:rsidP="00B03DCD">
      <w:pPr>
        <w:spacing w:after="120" w:line="276" w:lineRule="auto"/>
        <w:ind w:firstLine="708"/>
        <w:jc w:val="both"/>
        <w:rPr>
          <w:rFonts w:ascii="Times New Roman" w:hAnsi="Times New Roman" w:cs="Times New Roman"/>
          <w:sz w:val="20"/>
          <w:szCs w:val="20"/>
        </w:rPr>
      </w:pPr>
    </w:p>
    <w:p w:rsidR="00B03DCD" w:rsidRDefault="00B03DCD" w:rsidP="00B03DCD">
      <w:pPr>
        <w:jc w:val="both"/>
        <w:rPr>
          <w:rFonts w:ascii="Times New Roman" w:hAnsi="Times New Roman" w:cs="Times New Roman"/>
          <w:b/>
          <w:sz w:val="20"/>
          <w:szCs w:val="20"/>
        </w:rPr>
      </w:pPr>
      <w:r>
        <w:rPr>
          <w:rFonts w:ascii="Times New Roman" w:hAnsi="Times New Roman" w:cs="Times New Roman"/>
          <w:b/>
          <w:sz w:val="20"/>
          <w:szCs w:val="20"/>
        </w:rPr>
        <w:t>Пресс-служба ЧЭРЗ</w:t>
      </w:r>
    </w:p>
    <w:p w:rsidR="00B03DCD" w:rsidRDefault="00B03DCD" w:rsidP="00B03DCD">
      <w:pPr>
        <w:jc w:val="both"/>
        <w:rPr>
          <w:rFonts w:ascii="Times New Roman" w:hAnsi="Times New Roman" w:cs="Times New Roman"/>
          <w:b/>
          <w:sz w:val="20"/>
          <w:szCs w:val="20"/>
        </w:rPr>
      </w:pPr>
      <w:r>
        <w:rPr>
          <w:rFonts w:ascii="Times New Roman" w:hAnsi="Times New Roman" w:cs="Times New Roman"/>
          <w:b/>
          <w:sz w:val="20"/>
          <w:szCs w:val="20"/>
        </w:rPr>
        <w:t>+7 (351) 217-10-36 доб. 74-408</w:t>
      </w:r>
    </w:p>
    <w:p w:rsidR="00B03DCD" w:rsidRDefault="00B03DCD" w:rsidP="00B03DCD">
      <w:pPr>
        <w:jc w:val="both"/>
        <w:rPr>
          <w:rFonts w:ascii="Times New Roman" w:hAnsi="Times New Roman" w:cs="Times New Roman"/>
          <w:b/>
          <w:sz w:val="20"/>
          <w:szCs w:val="20"/>
        </w:rPr>
      </w:pPr>
      <w:r>
        <w:rPr>
          <w:rFonts w:ascii="Times New Roman" w:hAnsi="Times New Roman" w:cs="Times New Roman"/>
          <w:b/>
          <w:sz w:val="20"/>
          <w:szCs w:val="20"/>
        </w:rPr>
        <w:t>+7 902 862 13 58</w:t>
      </w:r>
    </w:p>
    <w:p w:rsidR="00B03DCD" w:rsidRDefault="00B03DCD" w:rsidP="00B03DCD">
      <w:pPr>
        <w:jc w:val="both"/>
        <w:rPr>
          <w:rFonts w:ascii="Times New Roman" w:hAnsi="Times New Roman" w:cs="Times New Roman"/>
          <w:b/>
          <w:sz w:val="20"/>
          <w:szCs w:val="20"/>
        </w:rPr>
      </w:pPr>
      <w:proofErr w:type="spellStart"/>
      <w:r>
        <w:rPr>
          <w:rFonts w:ascii="Times New Roman" w:hAnsi="Times New Roman" w:cs="Times New Roman"/>
          <w:b/>
          <w:sz w:val="20"/>
          <w:szCs w:val="20"/>
          <w:lang w:val="en-US"/>
        </w:rPr>
        <w:t>PonurovaAV</w:t>
      </w:r>
      <w:proofErr w:type="spellEnd"/>
      <w:r>
        <w:rPr>
          <w:rFonts w:ascii="Times New Roman" w:hAnsi="Times New Roman" w:cs="Times New Roman"/>
          <w:b/>
          <w:sz w:val="20"/>
          <w:szCs w:val="20"/>
        </w:rPr>
        <w:t>@ao-zdrm.ru</w:t>
      </w:r>
    </w:p>
    <w:p w:rsidR="00B03DCD" w:rsidRDefault="00B03DCD" w:rsidP="00B03DCD">
      <w:pPr>
        <w:jc w:val="both"/>
        <w:rPr>
          <w:rFonts w:ascii="Times New Roman" w:hAnsi="Times New Roman" w:cs="Times New Roman"/>
          <w:b/>
          <w:sz w:val="20"/>
          <w:szCs w:val="20"/>
        </w:rPr>
      </w:pPr>
    </w:p>
    <w:p w:rsidR="00B03DCD" w:rsidRDefault="00B03DCD" w:rsidP="00B03DCD">
      <w:pPr>
        <w:jc w:val="both"/>
        <w:rPr>
          <w:rFonts w:ascii="Times New Roman" w:hAnsi="Times New Roman" w:cs="Times New Roman"/>
          <w:b/>
          <w:bCs/>
          <w:sz w:val="20"/>
          <w:szCs w:val="20"/>
        </w:rPr>
      </w:pPr>
      <w:r>
        <w:rPr>
          <w:rFonts w:ascii="Times New Roman" w:hAnsi="Times New Roman" w:cs="Times New Roman"/>
          <w:b/>
          <w:bCs/>
          <w:sz w:val="20"/>
          <w:szCs w:val="20"/>
        </w:rPr>
        <w:t xml:space="preserve">ВК: </w:t>
      </w:r>
      <w:hyperlink r:id="rId6" w:history="1">
        <w:r>
          <w:rPr>
            <w:rFonts w:ascii="Times New Roman" w:hAnsi="Times New Roman" w:cs="Times New Roman"/>
            <w:b/>
            <w:bCs/>
            <w:color w:val="0563C1"/>
            <w:sz w:val="20"/>
            <w:szCs w:val="20"/>
            <w:u w:val="single"/>
          </w:rPr>
          <w:t>https://vk.com/zdrm_cherz</w:t>
        </w:r>
      </w:hyperlink>
    </w:p>
    <w:p w:rsidR="00B03DCD" w:rsidRDefault="00B03DCD" w:rsidP="00B03DCD">
      <w:pPr>
        <w:jc w:val="both"/>
        <w:rPr>
          <w:rFonts w:ascii="Times New Roman" w:hAnsi="Times New Roman" w:cs="Times New Roman"/>
          <w:b/>
          <w:bCs/>
          <w:sz w:val="20"/>
          <w:szCs w:val="20"/>
        </w:rPr>
      </w:pPr>
      <w:r>
        <w:rPr>
          <w:rFonts w:ascii="Times New Roman" w:hAnsi="Times New Roman" w:cs="Times New Roman"/>
          <w:b/>
          <w:bCs/>
          <w:sz w:val="20"/>
          <w:szCs w:val="20"/>
        </w:rPr>
        <w:t xml:space="preserve">ТГ: </w:t>
      </w:r>
      <w:r>
        <w:rPr>
          <w:rFonts w:ascii="Times New Roman" w:hAnsi="Times New Roman" w:cs="Times New Roman"/>
          <w:b/>
          <w:bCs/>
          <w:sz w:val="20"/>
          <w:szCs w:val="20"/>
          <w:lang w:val="en-US"/>
        </w:rPr>
        <w:t>t</w:t>
      </w:r>
      <w:r>
        <w:rPr>
          <w:rFonts w:ascii="Times New Roman" w:hAnsi="Times New Roman" w:cs="Times New Roman"/>
          <w:b/>
          <w:bCs/>
          <w:sz w:val="20"/>
          <w:szCs w:val="20"/>
        </w:rPr>
        <w:t>.</w:t>
      </w:r>
      <w:r>
        <w:rPr>
          <w:rFonts w:ascii="Times New Roman" w:hAnsi="Times New Roman" w:cs="Times New Roman"/>
          <w:b/>
          <w:bCs/>
          <w:sz w:val="20"/>
          <w:szCs w:val="20"/>
          <w:lang w:val="en-US"/>
        </w:rPr>
        <w:t>me</w:t>
      </w:r>
      <w:r>
        <w:rPr>
          <w:rFonts w:ascii="Times New Roman" w:hAnsi="Times New Roman" w:cs="Times New Roman"/>
          <w:b/>
          <w:bCs/>
          <w:sz w:val="20"/>
          <w:szCs w:val="20"/>
        </w:rPr>
        <w:t>/</w:t>
      </w:r>
      <w:proofErr w:type="spellStart"/>
      <w:r>
        <w:rPr>
          <w:rFonts w:ascii="Times New Roman" w:hAnsi="Times New Roman" w:cs="Times New Roman"/>
          <w:b/>
          <w:bCs/>
          <w:sz w:val="20"/>
          <w:szCs w:val="20"/>
          <w:lang w:val="en-US"/>
        </w:rPr>
        <w:t>zdrm</w:t>
      </w:r>
      <w:proofErr w:type="spellEnd"/>
      <w:r>
        <w:rPr>
          <w:rFonts w:ascii="Times New Roman" w:hAnsi="Times New Roman" w:cs="Times New Roman"/>
          <w:b/>
          <w:bCs/>
          <w:sz w:val="20"/>
          <w:szCs w:val="20"/>
        </w:rPr>
        <w:t>_</w:t>
      </w:r>
      <w:proofErr w:type="spellStart"/>
      <w:r>
        <w:rPr>
          <w:rFonts w:ascii="Times New Roman" w:hAnsi="Times New Roman" w:cs="Times New Roman"/>
          <w:b/>
          <w:bCs/>
          <w:sz w:val="20"/>
          <w:szCs w:val="20"/>
          <w:lang w:val="en-US"/>
        </w:rPr>
        <w:t>cherz</w:t>
      </w:r>
      <w:proofErr w:type="spellEnd"/>
    </w:p>
    <w:p w:rsidR="00B03DCD" w:rsidRDefault="00B03DCD" w:rsidP="00B03DCD">
      <w:pPr>
        <w:jc w:val="both"/>
        <w:rPr>
          <w:rFonts w:ascii="Times New Roman" w:hAnsi="Times New Roman" w:cs="Times New Roman"/>
          <w:b/>
          <w:bCs/>
          <w:sz w:val="20"/>
          <w:szCs w:val="20"/>
        </w:rPr>
      </w:pPr>
      <w:proofErr w:type="spellStart"/>
      <w:r>
        <w:rPr>
          <w:rFonts w:ascii="Times New Roman" w:hAnsi="Times New Roman" w:cs="Times New Roman"/>
          <w:b/>
          <w:bCs/>
          <w:sz w:val="20"/>
          <w:szCs w:val="20"/>
          <w:lang w:val="en-US"/>
        </w:rPr>
        <w:t>ao</w:t>
      </w:r>
      <w:proofErr w:type="spellEnd"/>
      <w:r>
        <w:rPr>
          <w:rFonts w:ascii="Times New Roman" w:hAnsi="Times New Roman" w:cs="Times New Roman"/>
          <w:b/>
          <w:bCs/>
          <w:sz w:val="20"/>
          <w:szCs w:val="20"/>
        </w:rPr>
        <w:t>-</w:t>
      </w:r>
      <w:proofErr w:type="spellStart"/>
      <w:r>
        <w:rPr>
          <w:rFonts w:ascii="Times New Roman" w:hAnsi="Times New Roman" w:cs="Times New Roman"/>
          <w:b/>
          <w:bCs/>
          <w:sz w:val="20"/>
          <w:szCs w:val="20"/>
          <w:lang w:val="en-US"/>
        </w:rPr>
        <w:t>zdrm</w:t>
      </w:r>
      <w:proofErr w:type="spellEnd"/>
      <w:r>
        <w:rPr>
          <w:rFonts w:ascii="Times New Roman" w:hAnsi="Times New Roman" w:cs="Times New Roman"/>
          <w:b/>
          <w:bCs/>
          <w:sz w:val="20"/>
          <w:szCs w:val="20"/>
        </w:rPr>
        <w:t>.</w:t>
      </w:r>
      <w:proofErr w:type="spellStart"/>
      <w:r>
        <w:rPr>
          <w:rFonts w:ascii="Times New Roman" w:hAnsi="Times New Roman" w:cs="Times New Roman"/>
          <w:b/>
          <w:bCs/>
          <w:sz w:val="20"/>
          <w:szCs w:val="20"/>
          <w:lang w:val="en-US"/>
        </w:rPr>
        <w:t>ru</w:t>
      </w:r>
      <w:proofErr w:type="spellEnd"/>
    </w:p>
    <w:p w:rsidR="00DC3E9D" w:rsidRDefault="00DC3E9D"/>
    <w:sectPr w:rsidR="00DC3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8C"/>
    <w:rsid w:val="00001BAD"/>
    <w:rsid w:val="00052A43"/>
    <w:rsid w:val="000B0E28"/>
    <w:rsid w:val="00135E63"/>
    <w:rsid w:val="00294DBB"/>
    <w:rsid w:val="00401DD8"/>
    <w:rsid w:val="004474BD"/>
    <w:rsid w:val="0049737D"/>
    <w:rsid w:val="004C0A2E"/>
    <w:rsid w:val="00500A57"/>
    <w:rsid w:val="0056368C"/>
    <w:rsid w:val="005763E1"/>
    <w:rsid w:val="005964E4"/>
    <w:rsid w:val="005B7FEF"/>
    <w:rsid w:val="006D49F8"/>
    <w:rsid w:val="00770991"/>
    <w:rsid w:val="007A1979"/>
    <w:rsid w:val="00874F6E"/>
    <w:rsid w:val="00897347"/>
    <w:rsid w:val="00911F4F"/>
    <w:rsid w:val="0096071F"/>
    <w:rsid w:val="00983219"/>
    <w:rsid w:val="009E7A21"/>
    <w:rsid w:val="00B03DCD"/>
    <w:rsid w:val="00B52289"/>
    <w:rsid w:val="00BA6185"/>
    <w:rsid w:val="00BB6519"/>
    <w:rsid w:val="00BE5A22"/>
    <w:rsid w:val="00C107A8"/>
    <w:rsid w:val="00DC3E9D"/>
    <w:rsid w:val="00E7491F"/>
    <w:rsid w:val="00EB1274"/>
    <w:rsid w:val="00F7053F"/>
    <w:rsid w:val="00FF2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3F65E-3504-4F23-8F04-39D780FF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CD"/>
    <w:pPr>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zdrm_cherz"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2024-10-31T09:46:00Z</dcterms:created>
  <dcterms:modified xsi:type="dcterms:W3CDTF">2024-11-02T10:17:00Z</dcterms:modified>
</cp:coreProperties>
</file>