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57" w:rsidRDefault="009B5857" w:rsidP="009B5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57">
        <w:rPr>
          <w:rFonts w:ascii="Times New Roman" w:hAnsi="Times New Roman" w:cs="Times New Roman"/>
          <w:b/>
          <w:sz w:val="28"/>
          <w:szCs w:val="28"/>
        </w:rPr>
        <w:t>В Башкортостане с 2025 года стартуют обучения по использованию сервисов Национальной системы пространственных данных</w:t>
      </w:r>
    </w:p>
    <w:p w:rsidR="00C96E03" w:rsidRPr="009B5857" w:rsidRDefault="00C96E03" w:rsidP="009B58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857" w:rsidRDefault="009B5857" w:rsidP="009B5857">
      <w:pPr>
        <w:jc w:val="both"/>
        <w:rPr>
          <w:rFonts w:ascii="Times New Roman" w:hAnsi="Times New Roman" w:cs="Times New Roman"/>
          <w:sz w:val="28"/>
          <w:szCs w:val="28"/>
        </w:rPr>
      </w:pPr>
      <w:r w:rsidRPr="009B5857">
        <w:rPr>
          <w:rFonts w:ascii="Times New Roman" w:hAnsi="Times New Roman" w:cs="Times New Roman"/>
          <w:sz w:val="28"/>
          <w:szCs w:val="28"/>
        </w:rPr>
        <w:t xml:space="preserve">Со следующего года в Башкортостане запланировано проведение обучающих мероприятий основам использования сервисов Национальной системы пространственных данных для заинтересованных граждан, организаций и профессионалов в сфере земельных отношений. Об этом рассказали на совместном заседании Общественного совета при </w:t>
      </w:r>
      <w:proofErr w:type="spellStart"/>
      <w:r w:rsidRPr="009B5857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 xml:space="preserve"> с региональными общественными советами</w:t>
      </w:r>
      <w:r>
        <w:rPr>
          <w:rFonts w:ascii="Times New Roman" w:hAnsi="Times New Roman" w:cs="Times New Roman"/>
          <w:sz w:val="28"/>
          <w:szCs w:val="28"/>
        </w:rPr>
        <w:t xml:space="preserve"> всех субъектов РФ</w:t>
      </w:r>
      <w:r w:rsidRPr="009B5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E03" w:rsidRPr="009B5857" w:rsidRDefault="00C96E03" w:rsidP="009B5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78F" w:rsidRDefault="00AA478F" w:rsidP="009B5857">
      <w:pPr>
        <w:jc w:val="both"/>
        <w:rPr>
          <w:rFonts w:ascii="Times New Roman" w:hAnsi="Times New Roman" w:cs="Times New Roman"/>
          <w:sz w:val="28"/>
          <w:szCs w:val="28"/>
        </w:rPr>
      </w:pPr>
      <w:r w:rsidRPr="00AA478F">
        <w:rPr>
          <w:rFonts w:ascii="Times New Roman" w:hAnsi="Times New Roman" w:cs="Times New Roman"/>
          <w:sz w:val="28"/>
          <w:szCs w:val="28"/>
        </w:rPr>
        <w:t xml:space="preserve">В ходе заседания было отмечено, что рамках ЕЦП НСПД впервые в истории России собраны все открытые пространственные данные в едином облаке. Они относятся не только к деятельности </w:t>
      </w:r>
      <w:proofErr w:type="spellStart"/>
      <w:r w:rsidRPr="00AA47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A478F">
        <w:rPr>
          <w:rFonts w:ascii="Times New Roman" w:hAnsi="Times New Roman" w:cs="Times New Roman"/>
          <w:sz w:val="28"/>
          <w:szCs w:val="28"/>
        </w:rPr>
        <w:t>, но и других органов исполнительной власти на федеральном, региональном и местном уровнях, а также организаций с государственной долей участия и бизнеса. Сегодня в систему интегрировано более 70 различных информационных систем в сфере земли и недвижимости. Данные из информационных систем всех регионов страны планируют интегрировать в НСПД к 2030 году.</w:t>
      </w:r>
    </w:p>
    <w:p w:rsidR="00AA478F" w:rsidRDefault="00AA478F" w:rsidP="009B5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857" w:rsidRDefault="009B5857" w:rsidP="009B5857">
      <w:pPr>
        <w:jc w:val="both"/>
        <w:rPr>
          <w:rFonts w:ascii="Times New Roman" w:hAnsi="Times New Roman" w:cs="Times New Roman"/>
          <w:sz w:val="28"/>
          <w:szCs w:val="28"/>
        </w:rPr>
      </w:pPr>
      <w:r w:rsidRPr="009B585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Башкортостан входит в число пилотных регионов по созданию Национальной системы пространственных данных. </w:t>
      </w:r>
      <w:r w:rsidRPr="009B5857">
        <w:rPr>
          <w:rFonts w:ascii="Times New Roman" w:hAnsi="Times New Roman" w:cs="Times New Roman"/>
          <w:sz w:val="28"/>
          <w:szCs w:val="28"/>
        </w:rPr>
        <w:t xml:space="preserve">На сегодняшний день в цифровую платформу НСПД по республике на 100% загружены сведения из Регионального фонда пространственных данных (РФПД) и на 20% из Системы обеспечения градостроительной деятельности (ГИСОГД). До конца года загрузка всех данных должна быть завершена. По обеспеченности картографической основой, полноте и точности сведений Единого </w:t>
      </w:r>
      <w:proofErr w:type="spellStart"/>
      <w:r w:rsidRPr="009B5857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 xml:space="preserve"> недвижимости (ЕГРН), готовности и объему переданных данных из региональных систем Башкортостан занимает 1-е место в стране, – отметил Петр </w:t>
      </w:r>
      <w:proofErr w:type="spellStart"/>
      <w:r w:rsidRPr="009B5857">
        <w:rPr>
          <w:rFonts w:ascii="Times New Roman" w:hAnsi="Times New Roman" w:cs="Times New Roman"/>
          <w:sz w:val="28"/>
          <w:szCs w:val="28"/>
        </w:rPr>
        <w:t>Клец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>.</w:t>
      </w:r>
    </w:p>
    <w:p w:rsidR="00AA478F" w:rsidRDefault="00AA478F" w:rsidP="009B5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857" w:rsidRDefault="009B5857" w:rsidP="009B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5857">
        <w:rPr>
          <w:rFonts w:ascii="Times New Roman" w:hAnsi="Times New Roman" w:cs="Times New Roman"/>
          <w:sz w:val="28"/>
          <w:szCs w:val="28"/>
        </w:rPr>
        <w:t xml:space="preserve">Он подчеркнул, что в рамках реализации госпрограммы силами специалистов </w:t>
      </w:r>
      <w:proofErr w:type="spellStart"/>
      <w:r w:rsidRPr="009B58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5857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 xml:space="preserve"> в интересах собственников бесплатно устранено более 60 тысяч исторически накопленных реестровых ошибок, с помощью комплексных кадастровых работ уточнены границы более 320 тысяч земельных участков и объектов капстроительства, доля объектов недвижимости без прав в регионе не превышает 7%.</w:t>
      </w:r>
    </w:p>
    <w:p w:rsidR="00C96E03" w:rsidRPr="009B5857" w:rsidRDefault="00C96E03" w:rsidP="009B5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857" w:rsidRDefault="009B5857" w:rsidP="009B5857">
      <w:pPr>
        <w:jc w:val="both"/>
        <w:rPr>
          <w:rFonts w:ascii="Times New Roman" w:hAnsi="Times New Roman" w:cs="Times New Roman"/>
          <w:sz w:val="28"/>
          <w:szCs w:val="28"/>
        </w:rPr>
      </w:pPr>
      <w:r w:rsidRPr="009B5857">
        <w:rPr>
          <w:rFonts w:ascii="Times New Roman" w:hAnsi="Times New Roman" w:cs="Times New Roman"/>
          <w:sz w:val="28"/>
          <w:szCs w:val="28"/>
        </w:rPr>
        <w:lastRenderedPageBreak/>
        <w:t xml:space="preserve">На базе НСПД на основе конкретных жизненных ситуаций уже созданы 11 электронных сервисов. Например, сервис «Градостроительная проработка» позволяет </w:t>
      </w:r>
      <w:proofErr w:type="spellStart"/>
      <w:r w:rsidRPr="009B5857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 xml:space="preserve"> получить информацию по земельному участку. Сервис «ИЖС» может помочь собственникам в самостоятельной подготовке схемы размещения дома на земельном участке. Еще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9B5857">
        <w:rPr>
          <w:rFonts w:ascii="Times New Roman" w:hAnsi="Times New Roman" w:cs="Times New Roman"/>
          <w:sz w:val="28"/>
          <w:szCs w:val="28"/>
        </w:rPr>
        <w:t xml:space="preserve"> сервисов проходят апробацию. В их числе – «Удостоверение пространственных данных», «Земля для фермера», «Места для малого бизнеса», «Помощник изыскателя», «Мой адрес» и другие.</w:t>
      </w:r>
    </w:p>
    <w:p w:rsidR="00C96E03" w:rsidRPr="009B5857" w:rsidRDefault="00C96E03" w:rsidP="009B5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857" w:rsidRDefault="009B5857" w:rsidP="009B5857">
      <w:pPr>
        <w:jc w:val="both"/>
        <w:rPr>
          <w:rFonts w:ascii="Times New Roman" w:hAnsi="Times New Roman" w:cs="Times New Roman"/>
          <w:sz w:val="28"/>
          <w:szCs w:val="28"/>
        </w:rPr>
      </w:pPr>
      <w:r w:rsidRPr="009B5857">
        <w:rPr>
          <w:rFonts w:ascii="Times New Roman" w:hAnsi="Times New Roman" w:cs="Times New Roman"/>
          <w:sz w:val="28"/>
          <w:szCs w:val="28"/>
        </w:rPr>
        <w:t xml:space="preserve">– Уверен, что с запуском НСПД и внедрением новых сервисов мы увидим значительное улучшение в качестве предоставляемых услуг. Это должно дать гражданам и бизнесу больше уверенности в собственных правах на землю и имущество, а также облегчить их взаимодействие с различными инстанциями. Важно, чтобы такие инициативы не только реализовывались, но и активно продвигались среди населения для повышения их информированности и вовлеченности, – прокомментировал итоги совещания председатель Общественного совета при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57">
        <w:rPr>
          <w:rFonts w:ascii="Times New Roman" w:hAnsi="Times New Roman" w:cs="Times New Roman"/>
          <w:sz w:val="28"/>
          <w:szCs w:val="28"/>
        </w:rPr>
        <w:t>Денис Мусин.</w:t>
      </w:r>
    </w:p>
    <w:p w:rsidR="00C96E03" w:rsidRPr="009B5857" w:rsidRDefault="00C96E03" w:rsidP="009B5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857" w:rsidRPr="009B5857" w:rsidRDefault="009B5857" w:rsidP="009B58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85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>:</w:t>
      </w:r>
    </w:p>
    <w:p w:rsidR="009B5857" w:rsidRPr="009B5857" w:rsidRDefault="009B5857" w:rsidP="009B5857">
      <w:pPr>
        <w:jc w:val="both"/>
        <w:rPr>
          <w:rFonts w:ascii="Times New Roman" w:hAnsi="Times New Roman" w:cs="Times New Roman"/>
          <w:sz w:val="28"/>
          <w:szCs w:val="28"/>
        </w:rPr>
      </w:pPr>
      <w:r w:rsidRPr="009B5857"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proofErr w:type="spellStart"/>
      <w:r w:rsidRPr="009B5857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9B5857">
        <w:rPr>
          <w:rFonts w:ascii="Times New Roman" w:hAnsi="Times New Roman" w:cs="Times New Roman"/>
          <w:sz w:val="28"/>
          <w:szCs w:val="28"/>
        </w:rPr>
        <w:t xml:space="preserve"> состоит из представителей различных общественных организаций и экспертов, что позволяет представить широкий спектр мнений и интересов общества. Он активно выступает в защите прав граждан и предпринимателей в сфере недвижимости и земельных отношений.</w:t>
      </w:r>
    </w:p>
    <w:p w:rsidR="009B5857" w:rsidRDefault="009B5857" w:rsidP="009B5857"/>
    <w:p w:rsidR="009B5857" w:rsidRDefault="009B5857" w:rsidP="009B5857"/>
    <w:sectPr w:rsidR="009B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57"/>
    <w:rsid w:val="00160A32"/>
    <w:rsid w:val="00610C03"/>
    <w:rsid w:val="008426AE"/>
    <w:rsid w:val="009B5857"/>
    <w:rsid w:val="00AA478F"/>
    <w:rsid w:val="00C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39D"/>
  <w15:chartTrackingRefBased/>
  <w15:docId w15:val="{78AC8D06-035D-478A-BB5F-0AF1706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3</cp:revision>
  <dcterms:created xsi:type="dcterms:W3CDTF">2024-11-08T08:57:00Z</dcterms:created>
  <dcterms:modified xsi:type="dcterms:W3CDTF">2024-11-11T04:40:00Z</dcterms:modified>
</cp:coreProperties>
</file>