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390D" w14:textId="7228FF0A" w:rsidR="00C41956" w:rsidRPr="008305E1" w:rsidRDefault="00CC22CA" w:rsidP="00FD59C9">
      <w:pPr>
        <w:spacing w:line="276" w:lineRule="auto"/>
        <w:rPr>
          <w:b/>
          <w:bCs/>
        </w:rPr>
      </w:pPr>
      <w:r w:rsidRPr="008305E1">
        <w:rPr>
          <w:b/>
          <w:bCs/>
        </w:rPr>
        <w:t xml:space="preserve">Ремонт дорог в </w:t>
      </w:r>
      <w:r w:rsidR="00C71DCE">
        <w:rPr>
          <w:b/>
          <w:bCs/>
        </w:rPr>
        <w:t>Калининградской области</w:t>
      </w:r>
      <w:r w:rsidRPr="008305E1">
        <w:rPr>
          <w:b/>
          <w:bCs/>
        </w:rPr>
        <w:t xml:space="preserve"> по нацпроекту «Безопасные качественные дороги» завершен</w:t>
      </w:r>
    </w:p>
    <w:p w14:paraId="78A5302D" w14:textId="77777777" w:rsidR="00FD59C9" w:rsidRDefault="00FD59C9" w:rsidP="00FD59C9">
      <w:pPr>
        <w:spacing w:line="276" w:lineRule="auto"/>
      </w:pPr>
    </w:p>
    <w:p w14:paraId="58D3FB69" w14:textId="7F6AB630" w:rsidR="00FD59C9" w:rsidRDefault="00FD59C9" w:rsidP="00FD59C9">
      <w:pPr>
        <w:spacing w:line="276" w:lineRule="auto"/>
      </w:pPr>
      <w:r>
        <w:t>Как сообщили в министерстве развития инфраструктуры, на всех 17 участках региональных дорог ремонтные работы закончены в срок, на некоторых с опережением сроков, установленных контрактами.</w:t>
      </w:r>
    </w:p>
    <w:p w14:paraId="3BDC5CDD" w14:textId="0FE37177" w:rsidR="00FD59C9" w:rsidRDefault="00FD59C9" w:rsidP="00FD59C9">
      <w:pPr>
        <w:spacing w:line="276" w:lineRule="auto"/>
      </w:pPr>
    </w:p>
    <w:p w14:paraId="23849A47" w14:textId="5249CA56" w:rsidR="00FD59C9" w:rsidRDefault="00171541" w:rsidP="00171541">
      <w:pPr>
        <w:spacing w:line="276" w:lineRule="auto"/>
        <w:jc w:val="both"/>
      </w:pPr>
      <w:r>
        <w:t>В этом году дорожники сделали ремонт очередного участка дороги «</w:t>
      </w:r>
      <w:r w:rsidRPr="00171541">
        <w:t>Калининград (от Борисово) - Знаменск - Озерск - Гусев - Добровольск – Неман</w:t>
      </w:r>
      <w:r>
        <w:t xml:space="preserve">», протяженностью </w:t>
      </w:r>
      <w:r w:rsidR="00786F34">
        <w:t>около</w:t>
      </w:r>
      <w:r>
        <w:t xml:space="preserve"> 4</w:t>
      </w:r>
      <w:r w:rsidR="00786F34">
        <w:t>5</w:t>
      </w:r>
      <w:r>
        <w:t xml:space="preserve"> километров. </w:t>
      </w:r>
      <w:r w:rsidR="00786F34">
        <w:t>Это самая протяженная дорога в регионе и ее участки постоянно включались в планы ремонта по нацпроекту «Безопасные качественные дороги». За пять лет удалось отремонтировать 160 километров этой трассы.</w:t>
      </w:r>
    </w:p>
    <w:p w14:paraId="73E425AC" w14:textId="12862EEC" w:rsidR="00786F34" w:rsidRDefault="00786F34" w:rsidP="00171541">
      <w:pPr>
        <w:spacing w:line="276" w:lineRule="auto"/>
        <w:jc w:val="both"/>
      </w:pPr>
    </w:p>
    <w:p w14:paraId="40C2DBE4" w14:textId="1730465B" w:rsidR="00786F34" w:rsidRDefault="00786F34" w:rsidP="00171541">
      <w:pPr>
        <w:spacing w:line="276" w:lineRule="auto"/>
        <w:jc w:val="both"/>
      </w:pPr>
      <w:r>
        <w:t xml:space="preserve">Из знаковых дорожных объектов Калининградской области стоит отметить трассу, идущую по Куршской косе. В текущем году ее отремонтировали полностью, за исключением отрезка дороги в Лесном, где запланирован капитальный ремонт. Завершен ремонт участка Южного обхода Калининграда, протяженностью </w:t>
      </w:r>
      <w:r w:rsidR="00020854">
        <w:t xml:space="preserve">более </w:t>
      </w:r>
      <w:r>
        <w:t>7,5 километров. Привели в порядок более 40 километров дороги «Калининград-</w:t>
      </w:r>
      <w:proofErr w:type="spellStart"/>
      <w:r>
        <w:t>Мамоново</w:t>
      </w:r>
      <w:proofErr w:type="spellEnd"/>
      <w:r>
        <w:t>» и более 8 километров трассы ведущей на морское побережье – «</w:t>
      </w:r>
      <w:r w:rsidRPr="00786F34">
        <w:t>Зеленоградск - Приморск через Светлогорск</w:t>
      </w:r>
      <w:r>
        <w:t>».</w:t>
      </w:r>
    </w:p>
    <w:p w14:paraId="41F8DDBA" w14:textId="035F11A0" w:rsidR="00786F34" w:rsidRDefault="00786F34" w:rsidP="00171541">
      <w:pPr>
        <w:spacing w:line="276" w:lineRule="auto"/>
        <w:jc w:val="both"/>
      </w:pPr>
    </w:p>
    <w:p w14:paraId="7133CD8F" w14:textId="3C239A8B" w:rsidR="00786F34" w:rsidRDefault="00786F34" w:rsidP="00171541">
      <w:pPr>
        <w:spacing w:line="276" w:lineRule="auto"/>
        <w:jc w:val="both"/>
      </w:pPr>
      <w:r>
        <w:t>В Светлогорске за счет средств нацпроекта капитально отремонтированы две дороги местного значения – улицы Ясных Зорь и Тюменская. Кроме того, дорожные ремонты велись и на второстепенных дорогах в Неманском, Славском, Черняховском, Багратионовском, Гусевском, Нестеровском и других районах.</w:t>
      </w:r>
    </w:p>
    <w:p w14:paraId="3CEC9C5D" w14:textId="5C377BC4" w:rsidR="00786F34" w:rsidRDefault="00786F34" w:rsidP="00171541">
      <w:pPr>
        <w:spacing w:line="276" w:lineRule="auto"/>
        <w:jc w:val="both"/>
      </w:pPr>
    </w:p>
    <w:p w14:paraId="57940231" w14:textId="5EB2A7A8" w:rsidR="00786F34" w:rsidRDefault="00723A96" w:rsidP="00171541">
      <w:pPr>
        <w:spacing w:line="276" w:lineRule="auto"/>
        <w:jc w:val="both"/>
      </w:pPr>
      <w:r>
        <w:t>Еще две региональные дороги – «</w:t>
      </w:r>
      <w:r w:rsidRPr="00723A96">
        <w:t xml:space="preserve">Шатрово - Логвино </w:t>
      </w:r>
      <w:r>
        <w:t>–</w:t>
      </w:r>
      <w:r w:rsidRPr="00723A96">
        <w:t xml:space="preserve"> </w:t>
      </w:r>
      <w:proofErr w:type="spellStart"/>
      <w:r w:rsidRPr="00723A96">
        <w:t>Кремнево</w:t>
      </w:r>
      <w:proofErr w:type="spellEnd"/>
      <w:r>
        <w:t xml:space="preserve">» и «Ульяновка-Маевка-Высокое» </w:t>
      </w:r>
      <w:proofErr w:type="gramStart"/>
      <w:r>
        <w:t>- это</w:t>
      </w:r>
      <w:proofErr w:type="gramEnd"/>
      <w:r>
        <w:t xml:space="preserve"> переходящие на следующий год объекты, которые будут ремонтироваться за счет средств нацпроекта. Часть дороги «Ульяновка-Маевка-Высокое» привели в порядок в 2023 году, часть сделают в следующем. Таким образом, дорога будет отремонтирована полностью. </w:t>
      </w:r>
    </w:p>
    <w:p w14:paraId="06D6CCC6" w14:textId="797A7B41" w:rsidR="00723A96" w:rsidRDefault="00723A96" w:rsidP="00171541">
      <w:pPr>
        <w:spacing w:line="276" w:lineRule="auto"/>
        <w:jc w:val="both"/>
      </w:pPr>
    </w:p>
    <w:p w14:paraId="6AD756B6" w14:textId="7C299309" w:rsidR="00723A96" w:rsidRDefault="00723A96" w:rsidP="00171541">
      <w:pPr>
        <w:spacing w:line="276" w:lineRule="auto"/>
        <w:jc w:val="both"/>
      </w:pPr>
      <w:r>
        <w:t>Также в текущем году продолжаются ремонты мостов</w:t>
      </w:r>
      <w:r w:rsidR="000D5105">
        <w:t xml:space="preserve"> и мероприятия по обеспечению безопасности дорожного движения. В общей сложности в регионе отремонтировано 315 км дорог и планируется завершение ремонта </w:t>
      </w:r>
      <w:r w:rsidR="00252EAE">
        <w:t xml:space="preserve">мостов </w:t>
      </w:r>
      <w:r w:rsidR="000D5105">
        <w:t xml:space="preserve">порядка </w:t>
      </w:r>
      <w:r w:rsidR="00416254">
        <w:t>5</w:t>
      </w:r>
      <w:r w:rsidR="000D5105">
        <w:t xml:space="preserve">00 </w:t>
      </w:r>
      <w:proofErr w:type="spellStart"/>
      <w:r w:rsidR="000D5105">
        <w:t>п.м</w:t>
      </w:r>
      <w:proofErr w:type="spellEnd"/>
      <w:r w:rsidR="000D5105">
        <w:t>. мостов.</w:t>
      </w:r>
    </w:p>
    <w:p w14:paraId="1F4FB9CE" w14:textId="77777777" w:rsidR="00FD59C9" w:rsidRDefault="00FD59C9" w:rsidP="00FD59C9">
      <w:pPr>
        <w:spacing w:line="276" w:lineRule="auto"/>
      </w:pPr>
    </w:p>
    <w:sectPr w:rsidR="00FD5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A"/>
    <w:rsid w:val="00020854"/>
    <w:rsid w:val="000D5105"/>
    <w:rsid w:val="00171541"/>
    <w:rsid w:val="00252EAE"/>
    <w:rsid w:val="00301385"/>
    <w:rsid w:val="00416254"/>
    <w:rsid w:val="00723A96"/>
    <w:rsid w:val="00786F34"/>
    <w:rsid w:val="00820B3B"/>
    <w:rsid w:val="008305E1"/>
    <w:rsid w:val="00950625"/>
    <w:rsid w:val="00C41956"/>
    <w:rsid w:val="00C71DCE"/>
    <w:rsid w:val="00CC22CA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319A"/>
  <w15:chartTrackingRefBased/>
  <w15:docId w15:val="{984492D8-9647-46EB-B440-1A85A74B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6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3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Телегина Ирина Петровна</dc:creator>
  <cp:keywords/>
  <dc:description/>
  <cp:lastModifiedBy>Телегина Ирина Петровна</cp:lastModifiedBy>
  <cp:revision>9</cp:revision>
  <dcterms:created xsi:type="dcterms:W3CDTF">2024-11-20T07:19:00Z</dcterms:created>
  <dcterms:modified xsi:type="dcterms:W3CDTF">2024-11-25T09:15:00Z</dcterms:modified>
</cp:coreProperties>
</file>