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2E0" w:rsidRPr="008D32E0" w:rsidRDefault="008D32E0" w:rsidP="008D32E0">
      <w:pPr>
        <w:rPr>
          <w:b/>
        </w:rPr>
      </w:pPr>
      <w:r w:rsidRPr="008D32E0">
        <w:rPr>
          <w:b/>
        </w:rPr>
        <w:t xml:space="preserve">Специалисты </w:t>
      </w:r>
      <w:proofErr w:type="spellStart"/>
      <w:r w:rsidRPr="008D32E0">
        <w:rPr>
          <w:b/>
        </w:rPr>
        <w:t>Росреестра</w:t>
      </w:r>
      <w:proofErr w:type="spellEnd"/>
      <w:r w:rsidRPr="008D32E0">
        <w:rPr>
          <w:b/>
        </w:rPr>
        <w:t xml:space="preserve"> проведут консультации для граждан и предпринимателей в офисах МФЦ Башкортостана</w:t>
      </w:r>
    </w:p>
    <w:p w:rsidR="008D32E0" w:rsidRDefault="008D32E0" w:rsidP="008C4461">
      <w:pPr>
        <w:jc w:val="both"/>
      </w:pPr>
      <w:r>
        <w:t xml:space="preserve">Во вторник, </w:t>
      </w:r>
      <w:r>
        <w:t>3</w:t>
      </w:r>
      <w:r>
        <w:t xml:space="preserve"> </w:t>
      </w:r>
      <w:r>
        <w:t>декабря</w:t>
      </w:r>
      <w:r>
        <w:t xml:space="preserve"> 2024 года, специалисты </w:t>
      </w:r>
      <w:proofErr w:type="spellStart"/>
      <w:r>
        <w:t>Росреестра</w:t>
      </w:r>
      <w:proofErr w:type="spellEnd"/>
      <w:r>
        <w:t xml:space="preserve"> проведут бесплатные консультации для граждан и субъектов малого и среднего предпринимательства в 17 офисах МФ</w:t>
      </w:r>
      <w:bookmarkStart w:id="0" w:name="_GoBack"/>
      <w:bookmarkEnd w:id="0"/>
      <w:r>
        <w:t>Ц Башкортостана. Граждане и предприниматели смогут получить разъяснения, связанные с учетом и регистрацией недвижимости.</w:t>
      </w:r>
    </w:p>
    <w:p w:rsidR="008D32E0" w:rsidRDefault="008D32E0" w:rsidP="008C4461">
      <w:pPr>
        <w:jc w:val="both"/>
      </w:pPr>
      <w:r>
        <w:t xml:space="preserve">- </w:t>
      </w:r>
      <w:r w:rsidRPr="008D32E0">
        <w:t xml:space="preserve">У граждан и представителей бизнеса </w:t>
      </w:r>
      <w:r>
        <w:t>каждый первый вторник месяца</w:t>
      </w:r>
      <w:r w:rsidRPr="008D32E0">
        <w:t xml:space="preserve"> есть возможность получить квалифицированную и бесплатную консультацию </w:t>
      </w:r>
      <w:r>
        <w:t xml:space="preserve">наших </w:t>
      </w:r>
      <w:r w:rsidRPr="008D32E0">
        <w:t>государственных регистраторов</w:t>
      </w:r>
      <w:r>
        <w:t xml:space="preserve"> </w:t>
      </w:r>
      <w:r w:rsidRPr="008D32E0">
        <w:t xml:space="preserve">в </w:t>
      </w:r>
      <w:r>
        <w:t xml:space="preserve">офисах </w:t>
      </w:r>
      <w:r w:rsidRPr="008D32E0">
        <w:t xml:space="preserve">МФЦ. </w:t>
      </w:r>
      <w:r>
        <w:t>В Республике Башкортостан с</w:t>
      </w:r>
      <w:r w:rsidRPr="008D32E0">
        <w:t xml:space="preserve">тарт проекту дан в </w:t>
      </w:r>
      <w:r>
        <w:t>2021 году</w:t>
      </w:r>
      <w:r w:rsidRPr="008D32E0">
        <w:t xml:space="preserve">, и уже можно отметить эффективность прямого взаимодействия с заявителями. </w:t>
      </w:r>
      <w:proofErr w:type="spellStart"/>
      <w:r w:rsidRPr="008D32E0">
        <w:t>Росреестр</w:t>
      </w:r>
      <w:proofErr w:type="spellEnd"/>
      <w:r w:rsidRPr="008D32E0">
        <w:t xml:space="preserve"> продолжит развивать эту услугу, обеспечивая проведение консультаций в еще большем количестве офисов МФЦ, а также в цифровом формате, – подчеркнул </w:t>
      </w:r>
      <w:r>
        <w:t xml:space="preserve">руководитель Управления </w:t>
      </w:r>
      <w:proofErr w:type="spellStart"/>
      <w:r>
        <w:t>Росреестра</w:t>
      </w:r>
      <w:proofErr w:type="spellEnd"/>
      <w:r>
        <w:t xml:space="preserve"> по Башкортостану Петр </w:t>
      </w:r>
      <w:proofErr w:type="spellStart"/>
      <w:r>
        <w:t>Клец</w:t>
      </w:r>
      <w:proofErr w:type="spellEnd"/>
      <w:r w:rsidRPr="008D32E0">
        <w:t>.</w:t>
      </w:r>
    </w:p>
    <w:p w:rsidR="008C4461" w:rsidRDefault="008C4461" w:rsidP="008C4461">
      <w:pPr>
        <w:jc w:val="both"/>
      </w:pPr>
      <w:r w:rsidRPr="008C4461">
        <w:t xml:space="preserve">По данным МФЦ Башкортостана услуги </w:t>
      </w:r>
      <w:proofErr w:type="spellStart"/>
      <w:r w:rsidRPr="008C4461">
        <w:t>Росреестра</w:t>
      </w:r>
      <w:proofErr w:type="spellEnd"/>
      <w:r w:rsidRPr="008C4461">
        <w:t xml:space="preserve"> остаются самыми востребованными у жителей республики.</w:t>
      </w:r>
    </w:p>
    <w:p w:rsidR="008D32E0" w:rsidRDefault="008C4461" w:rsidP="008C4461">
      <w:pPr>
        <w:jc w:val="both"/>
      </w:pPr>
      <w:r>
        <w:t>–</w:t>
      </w:r>
      <w:r w:rsidR="008D32E0">
        <w:t xml:space="preserve"> </w:t>
      </w:r>
      <w:r w:rsidR="008D32E0" w:rsidRPr="008D32E0">
        <w:t xml:space="preserve">Работа по улучшению деятельности многофункциональных центров ведется непрерывно. Мы плотно работаем со всеми органами государственной власти. Особое внимание уделяется мерам, направленным на улучшение взаимодействия между МФЦ и </w:t>
      </w:r>
      <w:proofErr w:type="spellStart"/>
      <w:r w:rsidR="008D32E0" w:rsidRPr="008D32E0">
        <w:t>Росреестром</w:t>
      </w:r>
      <w:proofErr w:type="spellEnd"/>
      <w:r w:rsidR="008D32E0" w:rsidRPr="008D32E0">
        <w:t xml:space="preserve">. Услуги </w:t>
      </w:r>
      <w:proofErr w:type="spellStart"/>
      <w:r w:rsidR="008D32E0" w:rsidRPr="008D32E0">
        <w:t>госрегистрации</w:t>
      </w:r>
      <w:proofErr w:type="spellEnd"/>
      <w:r w:rsidR="008D32E0" w:rsidRPr="008D32E0">
        <w:t xml:space="preserve"> имущества – одни из самых востребованных, по ним в МФЦ обращаются как физические, так и юридические лица. Полное и грамотное консультирование имеет ключевое значение для итогового результата при оформлении </w:t>
      </w:r>
      <w:proofErr w:type="spellStart"/>
      <w:r w:rsidR="008D32E0" w:rsidRPr="008D32E0">
        <w:t>госуслуг</w:t>
      </w:r>
      <w:proofErr w:type="spellEnd"/>
      <w:r w:rsidR="008D32E0" w:rsidRPr="008D32E0">
        <w:t>, – отметил</w:t>
      </w:r>
      <w:r w:rsidR="008D32E0">
        <w:t>а</w:t>
      </w:r>
      <w:r w:rsidR="008D32E0" w:rsidRPr="008D32E0">
        <w:t xml:space="preserve"> директор МФЦ</w:t>
      </w:r>
      <w:r w:rsidR="008D32E0">
        <w:t xml:space="preserve"> Башкортостана Наталья Куприянова.</w:t>
      </w:r>
      <w:r w:rsidR="008D32E0" w:rsidRPr="008D32E0">
        <w:t xml:space="preserve"> </w:t>
      </w:r>
    </w:p>
    <w:p w:rsidR="008D32E0" w:rsidRDefault="008C4461" w:rsidP="008C4461">
      <w:pPr>
        <w:jc w:val="both"/>
      </w:pPr>
      <w:r w:rsidRPr="008C4461">
        <w:t xml:space="preserve">3 декабря получить консультации специалистов </w:t>
      </w:r>
      <w:proofErr w:type="spellStart"/>
      <w:r w:rsidRPr="008C4461">
        <w:t>Росреестра</w:t>
      </w:r>
      <w:proofErr w:type="spellEnd"/>
      <w:r w:rsidRPr="008C4461">
        <w:t xml:space="preserve"> с 15:00 до 18:00 часов можно в офисах МФЦ Башкортостана по адресам: г. Уфа, ул. Губайдуллина, 6 (ТЦ «Аркада»), г. Уфа, ул. Пр. Октября, 4/1 (ТЦ «Мир»), г. Белебей, ул. Революционеров, 3, г. Белорецк, ул. 5 Июля, 3, г. Дюртюли, ул. Разила Мусина, 15, г. Мелеуз, ул. Смоленская, 108, г. Нефтекамск, ул. Строителей, 59, г. Октябрьский, ул. </w:t>
      </w:r>
      <w:proofErr w:type="spellStart"/>
      <w:r w:rsidRPr="008C4461">
        <w:t>Кортунова</w:t>
      </w:r>
      <w:proofErr w:type="spellEnd"/>
      <w:r w:rsidRPr="008C4461">
        <w:t xml:space="preserve">, 15, г. Салават, ул. Ленина, 11, г. Сибай, ул. Горького, 74к, г. Учалы, ул. К. Маркса, 1, г. Кумертау, ул. </w:t>
      </w:r>
      <w:proofErr w:type="spellStart"/>
      <w:r w:rsidRPr="008C4461">
        <w:t>Гафури</w:t>
      </w:r>
      <w:proofErr w:type="spellEnd"/>
      <w:r w:rsidRPr="008C4461">
        <w:t xml:space="preserve">, 35, г. Давлеканово, ул. Победы, 5, г. Стерлитамак, ул. </w:t>
      </w:r>
      <w:proofErr w:type="spellStart"/>
      <w:r w:rsidRPr="008C4461">
        <w:t>Худайбердина</w:t>
      </w:r>
      <w:proofErr w:type="spellEnd"/>
      <w:r w:rsidRPr="008C4461">
        <w:t>, 83, г. Ишимбай, ул. Гагарина, 1, с. Шаран, ул. Пролетарская, 4, с. Бакалы, ул. Мостовая, 6.</w:t>
      </w:r>
    </w:p>
    <w:p w:rsidR="008D32E0" w:rsidRDefault="008C4461" w:rsidP="008C4461">
      <w:pPr>
        <w:jc w:val="both"/>
      </w:pPr>
      <w:r>
        <w:t>Для всестороннего рассмотрения вопроса на прием необходимо взять все документы по объекту недвижимости.</w:t>
      </w:r>
      <w:r>
        <w:t xml:space="preserve"> </w:t>
      </w:r>
      <w:r>
        <w:t>Консультирование будет проводиться в порядке живой очереди, предварительная запись не требуется.</w:t>
      </w:r>
    </w:p>
    <w:sectPr w:rsidR="008D3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E0"/>
    <w:rsid w:val="00160A32"/>
    <w:rsid w:val="008426AE"/>
    <w:rsid w:val="008C4461"/>
    <w:rsid w:val="008D32E0"/>
    <w:rsid w:val="00AC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A4032"/>
  <w15:chartTrackingRefBased/>
  <w15:docId w15:val="{E45D0467-8623-45E8-B1D7-ADBEE418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urr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Шагиева</dc:creator>
  <cp:keywords/>
  <dc:description/>
  <cp:lastModifiedBy>Наталья Шагиева</cp:lastModifiedBy>
  <cp:revision>2</cp:revision>
  <dcterms:created xsi:type="dcterms:W3CDTF">2024-12-02T04:38:00Z</dcterms:created>
  <dcterms:modified xsi:type="dcterms:W3CDTF">2024-12-02T04:52:00Z</dcterms:modified>
</cp:coreProperties>
</file>