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C35" w:rsidRDefault="00733C35" w:rsidP="00733C35">
      <w:pPr>
        <w:jc w:val="center"/>
        <w:rPr>
          <w:b/>
        </w:rPr>
      </w:pPr>
      <w:r w:rsidRPr="00733C35">
        <w:rPr>
          <w:b/>
        </w:rPr>
        <w:t xml:space="preserve">В Башкортостане более 60 граждан и предпринимателей проконсультировали специалисты </w:t>
      </w:r>
      <w:proofErr w:type="spellStart"/>
      <w:r w:rsidRPr="00733C35">
        <w:rPr>
          <w:b/>
        </w:rPr>
        <w:t>Росреестра</w:t>
      </w:r>
      <w:proofErr w:type="spellEnd"/>
      <w:r w:rsidRPr="00733C35">
        <w:rPr>
          <w:b/>
        </w:rPr>
        <w:t xml:space="preserve"> в офисах МФЦ</w:t>
      </w:r>
    </w:p>
    <w:p w:rsidR="00DE150B" w:rsidRPr="00733C35" w:rsidRDefault="00DE150B" w:rsidP="00733C35">
      <w:pPr>
        <w:jc w:val="center"/>
        <w:rPr>
          <w:b/>
        </w:rPr>
      </w:pPr>
    </w:p>
    <w:p w:rsidR="004E1DFC" w:rsidRDefault="004E1DFC" w:rsidP="00733C35">
      <w:pPr>
        <w:ind w:firstLine="567"/>
        <w:jc w:val="both"/>
      </w:pPr>
      <w:r>
        <w:t xml:space="preserve">Более 60 граждан и предпринимателей проконсультировали специалисты </w:t>
      </w:r>
      <w:proofErr w:type="spellStart"/>
      <w:r>
        <w:t>Росреестра</w:t>
      </w:r>
      <w:proofErr w:type="spellEnd"/>
      <w:r>
        <w:t xml:space="preserve"> на площадках офисов МФЦ в рамках ежемесячного Дня консультаций. Данную работу </w:t>
      </w:r>
      <w:proofErr w:type="spellStart"/>
      <w:r>
        <w:t>Росреестр</w:t>
      </w:r>
      <w:proofErr w:type="spellEnd"/>
      <w:r>
        <w:t xml:space="preserve"> и МФЦ проводят в рамках реинжиниринга процессов для улучшения качества оказываемых услуг. </w:t>
      </w:r>
    </w:p>
    <w:p w:rsidR="00DE150B" w:rsidRDefault="00DE150B" w:rsidP="00733C35">
      <w:pPr>
        <w:ind w:firstLine="567"/>
        <w:jc w:val="both"/>
      </w:pPr>
    </w:p>
    <w:p w:rsidR="004E1DFC" w:rsidRDefault="004E1DFC" w:rsidP="00733C35">
      <w:pPr>
        <w:ind w:firstLine="567"/>
        <w:jc w:val="both"/>
      </w:pPr>
      <w:r>
        <w:t xml:space="preserve">- Выездные консультации позволяют людям, бизнесу, представителям </w:t>
      </w:r>
      <w:proofErr w:type="spellStart"/>
      <w:r>
        <w:t>профсообщества</w:t>
      </w:r>
      <w:proofErr w:type="spellEnd"/>
      <w:r>
        <w:t xml:space="preserve"> в сфере недвижимости </w:t>
      </w:r>
      <w:r w:rsidRPr="004E1DFC">
        <w:t xml:space="preserve">напрямую общаться со специалистами </w:t>
      </w:r>
      <w:proofErr w:type="spellStart"/>
      <w:r w:rsidRPr="004E1DFC">
        <w:t>Росреестра</w:t>
      </w:r>
      <w:proofErr w:type="spellEnd"/>
      <w:r w:rsidRPr="004E1DFC">
        <w:t xml:space="preserve">, задавать интересующие их вопросы и получать квалифицированные ответы. Консультации помогают избежать ошибок и недопонимания, </w:t>
      </w:r>
      <w:r>
        <w:t xml:space="preserve">связанных со сделками с недвижимостью, </w:t>
      </w:r>
      <w:r w:rsidRPr="004E1DFC">
        <w:t xml:space="preserve">что особенно актуально в условиях постоянно меняющегося законодательства. Важно, чтобы каждый </w:t>
      </w:r>
      <w:r>
        <w:t>заявитель</w:t>
      </w:r>
      <w:r w:rsidRPr="004E1DFC">
        <w:t xml:space="preserve"> чувствовал себя уверенно при взаимодействии с государственными структурами, и такие инициативы способствуют достижению этой цели</w:t>
      </w:r>
      <w:r>
        <w:t xml:space="preserve">, - отметил руководитель Управления </w:t>
      </w:r>
      <w:proofErr w:type="spellStart"/>
      <w:r>
        <w:t>Росреестра</w:t>
      </w:r>
      <w:proofErr w:type="spellEnd"/>
      <w:r>
        <w:t xml:space="preserve"> по Башкортостану Петр </w:t>
      </w:r>
      <w:proofErr w:type="spellStart"/>
      <w:r>
        <w:t>Клец</w:t>
      </w:r>
      <w:proofErr w:type="spellEnd"/>
      <w:r>
        <w:t>.</w:t>
      </w:r>
    </w:p>
    <w:p w:rsidR="00DE150B" w:rsidRDefault="00DE150B" w:rsidP="00733C35">
      <w:pPr>
        <w:ind w:firstLine="567"/>
        <w:jc w:val="both"/>
      </w:pPr>
    </w:p>
    <w:p w:rsidR="004E1DFC" w:rsidRDefault="004E1DFC" w:rsidP="00733C35">
      <w:pPr>
        <w:ind w:firstLine="567"/>
        <w:jc w:val="both"/>
      </w:pPr>
      <w:r>
        <w:t>Руководитель ведомства рассказал, что в рамках консультационных мероприятий граждане и бизнес в основном обращаются с вопросами оформления имущес</w:t>
      </w:r>
      <w:bookmarkStart w:id="0" w:name="_GoBack"/>
      <w:bookmarkEnd w:id="0"/>
      <w:r>
        <w:t xml:space="preserve">тва в собственность, например, по набору недостающих документов, по размерам госпошлины, по получению сведений из ЕГРН. </w:t>
      </w:r>
    </w:p>
    <w:p w:rsidR="00DE150B" w:rsidRDefault="00DE150B" w:rsidP="00733C35">
      <w:pPr>
        <w:ind w:firstLine="567"/>
        <w:jc w:val="both"/>
      </w:pPr>
    </w:p>
    <w:p w:rsidR="004E1DFC" w:rsidRDefault="004E1DFC" w:rsidP="00733C35">
      <w:pPr>
        <w:ind w:firstLine="567"/>
        <w:jc w:val="both"/>
      </w:pPr>
      <w:r>
        <w:t xml:space="preserve">— Кроме ежемесячных очных консультаций в офисах МФЦ, ежедневно любой желающий оперативно и дистанционно может обратиться напрямую к регистратору </w:t>
      </w:r>
      <w:proofErr w:type="spellStart"/>
      <w:r>
        <w:t>Росреестра</w:t>
      </w:r>
      <w:proofErr w:type="spellEnd"/>
      <w:r>
        <w:t xml:space="preserve"> онлайн на компьютерах свободного доступа во всех МФЦ, а в 9 офисах — по видеосвязи. </w:t>
      </w:r>
      <w:r w:rsidR="00733C35" w:rsidRPr="00733C35">
        <w:t>Большое значение уделено информационной безопасности и защите персональных данных – для удаленного консультирования используются отечественные программные продукты.</w:t>
      </w:r>
      <w:r w:rsidR="00733C35">
        <w:t xml:space="preserve"> </w:t>
      </w:r>
      <w:r>
        <w:t>Совместно с муниципалитетами и органами власти на площадках МФЦ мы регулярно организовываем «круглые столы» и открытые мероприятия, — добавила директор МФЦ Башкортостана Наталья Куприянова.</w:t>
      </w:r>
    </w:p>
    <w:p w:rsidR="00DE150B" w:rsidRDefault="00DE150B" w:rsidP="00733C35">
      <w:pPr>
        <w:ind w:firstLine="567"/>
        <w:jc w:val="both"/>
      </w:pPr>
    </w:p>
    <w:p w:rsidR="004E1DFC" w:rsidRDefault="004E1DFC" w:rsidP="00733C35">
      <w:pPr>
        <w:ind w:firstLine="567"/>
        <w:jc w:val="both"/>
      </w:pPr>
      <w:r>
        <w:t>Справка:</w:t>
      </w:r>
    </w:p>
    <w:p w:rsidR="00733C35" w:rsidRDefault="004E1DFC" w:rsidP="00733C35">
      <w:pPr>
        <w:ind w:firstLine="567"/>
        <w:jc w:val="both"/>
      </w:pPr>
      <w:r>
        <w:lastRenderedPageBreak/>
        <w:t xml:space="preserve">Консультационные мероприятия осуществляются на безвозмездной основе каждый первый вторник месяца с 15:00 до 18:00 часов в офисах МФЦ: г. Белебей, г. Белорецк, г. Дюртюли, г. Мелеуз, г. Нефтекамск, г. Октябрьский, г. Салават, г. Сибай, г. Учалы, г. Уфа, г. Кумертау, г. Давлеканово, г. Стерлитамак, г. Ишимбай, с. Шаран и Бакалы. </w:t>
      </w:r>
    </w:p>
    <w:p w:rsidR="004F5FFC" w:rsidRDefault="004E1DFC" w:rsidP="00733C35">
      <w:pPr>
        <w:ind w:firstLine="567"/>
        <w:jc w:val="both"/>
      </w:pPr>
      <w:r>
        <w:t xml:space="preserve">Следующие очные консультации пройдут </w:t>
      </w:r>
      <w:r w:rsidR="00733C35">
        <w:t>14</w:t>
      </w:r>
      <w:r>
        <w:t xml:space="preserve"> </w:t>
      </w:r>
      <w:r w:rsidR="00733C35">
        <w:t>января</w:t>
      </w:r>
      <w:r>
        <w:t>.</w:t>
      </w:r>
    </w:p>
    <w:sectPr w:rsidR="004F5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FC"/>
    <w:rsid w:val="00160A32"/>
    <w:rsid w:val="004E1DFC"/>
    <w:rsid w:val="00733C35"/>
    <w:rsid w:val="008426AE"/>
    <w:rsid w:val="00AC204A"/>
    <w:rsid w:val="00DE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60ACA"/>
  <w15:chartTrackingRefBased/>
  <w15:docId w15:val="{6AA6C1E9-6ED9-4B49-BFAD-40A868C4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urr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Шагиева</dc:creator>
  <cp:keywords/>
  <dc:description/>
  <cp:lastModifiedBy>Наталья Шагиева</cp:lastModifiedBy>
  <cp:revision>4</cp:revision>
  <dcterms:created xsi:type="dcterms:W3CDTF">2024-12-02T04:52:00Z</dcterms:created>
  <dcterms:modified xsi:type="dcterms:W3CDTF">2024-12-03T04:35:00Z</dcterms:modified>
</cp:coreProperties>
</file>