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775" w:rsidRPr="001F7674" w:rsidRDefault="00D20775" w:rsidP="001F7674">
      <w:pPr>
        <w:jc w:val="both"/>
        <w:rPr>
          <w:b/>
        </w:rPr>
      </w:pPr>
      <w:r w:rsidRPr="001F7674">
        <w:rPr>
          <w:b/>
        </w:rPr>
        <w:t>Порядка</w:t>
      </w:r>
      <w:r w:rsidRPr="001F7674">
        <w:rPr>
          <w:b/>
        </w:rPr>
        <w:t xml:space="preserve"> 4</w:t>
      </w:r>
      <w:r w:rsidRPr="001F7674">
        <w:rPr>
          <w:b/>
        </w:rPr>
        <w:t>0</w:t>
      </w:r>
      <w:r w:rsidRPr="001F7674">
        <w:rPr>
          <w:b/>
        </w:rPr>
        <w:t xml:space="preserve">0 сотрудников МФЦ прошли стажировку в </w:t>
      </w:r>
      <w:proofErr w:type="spellStart"/>
      <w:r w:rsidRPr="001F7674">
        <w:rPr>
          <w:b/>
        </w:rPr>
        <w:t>Росреестре</w:t>
      </w:r>
      <w:proofErr w:type="spellEnd"/>
      <w:r w:rsidRPr="001F7674">
        <w:rPr>
          <w:b/>
        </w:rPr>
        <w:t xml:space="preserve"> Башкортостана</w:t>
      </w:r>
      <w:r w:rsidRPr="001F7674">
        <w:rPr>
          <w:b/>
        </w:rPr>
        <w:t xml:space="preserve"> в 2024 году</w:t>
      </w:r>
    </w:p>
    <w:p w:rsidR="00D20775" w:rsidRDefault="00D20775" w:rsidP="001F7674">
      <w:pPr>
        <w:jc w:val="both"/>
      </w:pPr>
      <w:r>
        <w:t xml:space="preserve">В Башкортостане за 2024 года </w:t>
      </w:r>
      <w:r w:rsidR="001F7674">
        <w:t>399</w:t>
      </w:r>
      <w:r>
        <w:t xml:space="preserve"> сотрудник</w:t>
      </w:r>
      <w:r w:rsidR="001F7674">
        <w:t>ов</w:t>
      </w:r>
      <w:r>
        <w:t xml:space="preserve"> МФЦ республики прошел стажировку в структурных подразделениях регионального </w:t>
      </w:r>
      <w:proofErr w:type="spellStart"/>
      <w:r>
        <w:t>Росреестра</w:t>
      </w:r>
      <w:proofErr w:type="spellEnd"/>
      <w:r>
        <w:t xml:space="preserve"> для повышения качества оказания услуг в сфере учета и регистрации недвижимости. Кроме того, за этот период проведено </w:t>
      </w:r>
      <w:r w:rsidR="001F7674">
        <w:t>46</w:t>
      </w:r>
      <w:r>
        <w:t xml:space="preserve"> плановых обучающих мероприятия, в которых приняли участие руководители всех 77 офисов МФЦ.</w:t>
      </w:r>
    </w:p>
    <w:p w:rsidR="00D20775" w:rsidRDefault="00D20775" w:rsidP="001F7674">
      <w:pPr>
        <w:jc w:val="both"/>
      </w:pPr>
      <w:r>
        <w:t xml:space="preserve">– </w:t>
      </w:r>
      <w:r w:rsidRPr="00D20775">
        <w:t xml:space="preserve">Качество приема документов оказывает непосредственное влияние на уровень услуг в области узаконения недвижимости. Для повышения профессиональных навыков сотрудников МФЦ, работающих с документами заявителей, Управление </w:t>
      </w:r>
      <w:proofErr w:type="spellStart"/>
      <w:r w:rsidRPr="00D20775">
        <w:t>Росреестра</w:t>
      </w:r>
      <w:proofErr w:type="spellEnd"/>
      <w:r w:rsidRPr="00D20775">
        <w:t xml:space="preserve"> регулярно организует обучающие мероприятия. Программа стажировок и семинаров включает обсуждение актуальных вопросов, связанных с приемом документов на кадастровый учет и регистрацию прав, а также с предоставлением информации, содержащейся в реестре недвижимости</w:t>
      </w:r>
      <w:r>
        <w:t xml:space="preserve">, – пояснил руководитель Управления </w:t>
      </w:r>
      <w:proofErr w:type="spellStart"/>
      <w:r>
        <w:t>Росреестра</w:t>
      </w:r>
      <w:proofErr w:type="spellEnd"/>
      <w:r>
        <w:t xml:space="preserve"> по Башкортостану Петр </w:t>
      </w:r>
      <w:proofErr w:type="spellStart"/>
      <w:r>
        <w:t>Клец</w:t>
      </w:r>
      <w:proofErr w:type="spellEnd"/>
      <w:r>
        <w:t>.</w:t>
      </w:r>
    </w:p>
    <w:p w:rsidR="00D20775" w:rsidRDefault="00D20775" w:rsidP="001F7674">
      <w:pPr>
        <w:jc w:val="both"/>
      </w:pPr>
      <w:r>
        <w:t xml:space="preserve">Руководитель ведомства напомнил, что Управление </w:t>
      </w:r>
      <w:proofErr w:type="spellStart"/>
      <w:r>
        <w:t>Росреестра</w:t>
      </w:r>
      <w:proofErr w:type="spellEnd"/>
      <w:r>
        <w:t xml:space="preserve"> и многофункциональный центр являются стратегическими партнерами. За </w:t>
      </w:r>
      <w:r>
        <w:t>11 месяце</w:t>
      </w:r>
      <w:r>
        <w:t xml:space="preserve">в 2024 года через офисы МФЦ поступило более </w:t>
      </w:r>
      <w:r>
        <w:t>700</w:t>
      </w:r>
      <w:r>
        <w:t xml:space="preserve"> </w:t>
      </w:r>
      <w:r>
        <w:t xml:space="preserve">тысяч </w:t>
      </w:r>
      <w:r>
        <w:t>заявлений на регистрацию прав и кадастровый учет</w:t>
      </w:r>
      <w:r>
        <w:t>. Порядка</w:t>
      </w:r>
      <w:r>
        <w:t xml:space="preserve"> </w:t>
      </w:r>
      <w:r>
        <w:t>5 тысяч</w:t>
      </w:r>
      <w:r>
        <w:t xml:space="preserve"> заявлений принято в рамках экстерриториального приема, который на территории Республики Башкортостан реализован в каждом офисе МФЦ. Сотрудниками </w:t>
      </w:r>
      <w:proofErr w:type="spellStart"/>
      <w:r>
        <w:t>Росреестра</w:t>
      </w:r>
      <w:proofErr w:type="spellEnd"/>
      <w:r>
        <w:t xml:space="preserve"> республики оказано</w:t>
      </w:r>
      <w:r>
        <w:t xml:space="preserve"> более </w:t>
      </w:r>
      <w:r>
        <w:t>15</w:t>
      </w:r>
      <w:r>
        <w:t xml:space="preserve"> тыс</w:t>
      </w:r>
      <w:r>
        <w:t>яч</w:t>
      </w:r>
      <w:r>
        <w:t xml:space="preserve"> консультаций о порядке предоставления </w:t>
      </w:r>
      <w:proofErr w:type="spellStart"/>
      <w:r>
        <w:t>госуслуг</w:t>
      </w:r>
      <w:proofErr w:type="spellEnd"/>
      <w:r>
        <w:t xml:space="preserve"> </w:t>
      </w:r>
      <w:r>
        <w:t>по оформлению недвижимости</w:t>
      </w:r>
      <w:r>
        <w:t>.</w:t>
      </w:r>
    </w:p>
    <w:p w:rsidR="00D20775" w:rsidRDefault="00D20775" w:rsidP="001F7674">
      <w:pPr>
        <w:jc w:val="both"/>
      </w:pPr>
      <w:r>
        <w:t xml:space="preserve">– Для обучения сотрудников МФЦ используется режим видеоконференции, что позволяет проводить занятия со специалистами отдаленных районов и обсуждать возникающие вопросы в процессе занятий. В целях закрепления пройденного материала, после курса теоретических и практических занятий проводится тестирование. </w:t>
      </w:r>
      <w:r w:rsidRPr="00D20775">
        <w:t>Стажировки способствуют практическому применению полученных знаний</w:t>
      </w:r>
      <w:r>
        <w:t>, – рассказала Наталья Куприянова, директор МФЦ Республики Башкортостан.</w:t>
      </w:r>
    </w:p>
    <w:p w:rsidR="004F5FFC" w:rsidRPr="00D20775" w:rsidRDefault="00D20775" w:rsidP="001F7674">
      <w:pPr>
        <w:jc w:val="both"/>
      </w:pPr>
      <w:bookmarkStart w:id="0" w:name="_GoBack"/>
      <w:bookmarkEnd w:id="0"/>
      <w:r>
        <w:t xml:space="preserve">Услуги </w:t>
      </w:r>
      <w:proofErr w:type="spellStart"/>
      <w:r>
        <w:t>Росреестра</w:t>
      </w:r>
      <w:proofErr w:type="spellEnd"/>
      <w:r>
        <w:t xml:space="preserve"> пользуются большой популярностью у граждан и бизнеса, потому соответствующее обучение проходит регулярно. Эффективность совместной работы подтверждают итоги «контрольных закупок», регулярно проводимых </w:t>
      </w:r>
      <w:proofErr w:type="spellStart"/>
      <w:r>
        <w:t>Росреестром</w:t>
      </w:r>
      <w:proofErr w:type="spellEnd"/>
      <w:r>
        <w:t xml:space="preserve"> в офисах МФЦ.</w:t>
      </w:r>
      <w:r w:rsidR="001F7674">
        <w:t xml:space="preserve"> </w:t>
      </w:r>
      <w:r w:rsidR="001F7674" w:rsidRPr="001F7674">
        <w:t>Согласно данным сайта «</w:t>
      </w:r>
      <w:proofErr w:type="spellStart"/>
      <w:r w:rsidR="001F7674" w:rsidRPr="001F7674">
        <w:t>ВашКонтроль</w:t>
      </w:r>
      <w:proofErr w:type="spellEnd"/>
      <w:r w:rsidR="001F7674" w:rsidRPr="001F7674">
        <w:t xml:space="preserve">», по качеству оказания услуг </w:t>
      </w:r>
      <w:proofErr w:type="spellStart"/>
      <w:r w:rsidR="001F7674" w:rsidRPr="001F7674">
        <w:t>Росреестра</w:t>
      </w:r>
      <w:proofErr w:type="spellEnd"/>
      <w:r w:rsidR="001F7674" w:rsidRPr="001F7674">
        <w:t xml:space="preserve"> в Республике Башкортостан, 99,96% положительных оценок получено от заявителей, обратившихся через МФЦ.</w:t>
      </w:r>
      <w:r>
        <w:tab/>
      </w:r>
    </w:p>
    <w:sectPr w:rsidR="004F5FFC" w:rsidRPr="00D20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75"/>
    <w:rsid w:val="00160A32"/>
    <w:rsid w:val="001F7674"/>
    <w:rsid w:val="008426AE"/>
    <w:rsid w:val="00AC204A"/>
    <w:rsid w:val="00D2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13A96"/>
  <w15:chartTrackingRefBased/>
  <w15:docId w15:val="{3F986642-64DA-47B3-B392-432995A2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urr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Шагиева</dc:creator>
  <cp:keywords/>
  <dc:description/>
  <cp:lastModifiedBy>Наталья Шагиева</cp:lastModifiedBy>
  <cp:revision>2</cp:revision>
  <dcterms:created xsi:type="dcterms:W3CDTF">2024-12-16T04:10:00Z</dcterms:created>
  <dcterms:modified xsi:type="dcterms:W3CDTF">2024-12-16T04:47:00Z</dcterms:modified>
</cp:coreProperties>
</file>