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4D" w:rsidRDefault="00381832">
      <w:bookmarkStart w:id="0" w:name="_GoBack"/>
      <w:r>
        <w:t xml:space="preserve">Дорогие друзья, коллеги. </w:t>
      </w:r>
    </w:p>
    <w:p w:rsidR="00B677BA" w:rsidRDefault="00381832">
      <w:r>
        <w:t>Все события, которые мы освещали</w:t>
      </w:r>
      <w:r w:rsidR="00B677BA">
        <w:t xml:space="preserve"> в 2024 году</w:t>
      </w:r>
      <w:r>
        <w:t>, происходили при вашем активном участии.</w:t>
      </w:r>
      <w:r w:rsidR="00B677BA">
        <w:t xml:space="preserve"> Ремонтные работы, модернизация и строительство новых объектов, профессиональные соревнования, спортивные баталии, праздники и </w:t>
      </w:r>
      <w:proofErr w:type="spellStart"/>
      <w:r w:rsidR="00B677BA">
        <w:t>командообразующие</w:t>
      </w:r>
      <w:proofErr w:type="spellEnd"/>
      <w:r w:rsidR="00B677BA">
        <w:t xml:space="preserve"> мероприятия.  </w:t>
      </w:r>
    </w:p>
    <w:p w:rsidR="00381832" w:rsidRPr="00B677BA" w:rsidRDefault="00381832" w:rsidP="00B677BA">
      <w:r>
        <w:t xml:space="preserve">Мы всегда рады сообщениям с мест, фотографиям и оперативным откликам. </w:t>
      </w:r>
      <w:r w:rsidR="00B677BA" w:rsidRPr="00B677BA">
        <w:t>И за это вам особая благодарность.</w:t>
      </w:r>
      <w:r w:rsidR="00B677BA">
        <w:t xml:space="preserve"> </w:t>
      </w:r>
    </w:p>
    <w:p w:rsidR="008D1DD8" w:rsidRDefault="008D1DD8">
      <w:r>
        <w:t xml:space="preserve">Надеемся, что электронная газета, как и </w:t>
      </w:r>
      <w:proofErr w:type="spellStart"/>
      <w:r>
        <w:t>Телеграм</w:t>
      </w:r>
      <w:proofErr w:type="spellEnd"/>
      <w:r>
        <w:t xml:space="preserve"> -канал МЭС Востока стали для вас источником информации о деятельности коллег, о достижениях МЭС и перспективах развития, площадкой для обмена мнений. </w:t>
      </w:r>
    </w:p>
    <w:p w:rsidR="008D1DD8" w:rsidRDefault="008D1DD8">
      <w:r>
        <w:t xml:space="preserve">Пусть будет больше информационных поводов для гордости за </w:t>
      </w:r>
      <w:r w:rsidR="00DB0F14">
        <w:t>МЭС Востока. Удачи всем в Новом году, безаварийной работы, радости от дел и свершений.</w:t>
      </w:r>
    </w:p>
    <w:bookmarkEnd w:id="0"/>
    <w:p w:rsidR="008D1DD8" w:rsidRDefault="008D1DD8"/>
    <w:sectPr w:rsidR="008D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C3"/>
    <w:rsid w:val="00381832"/>
    <w:rsid w:val="006A4BC3"/>
    <w:rsid w:val="008D1DD8"/>
    <w:rsid w:val="0092594D"/>
    <w:rsid w:val="009D0B08"/>
    <w:rsid w:val="00B677BA"/>
    <w:rsid w:val="00D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17E3"/>
  <w15:chartTrackingRefBased/>
  <w15:docId w15:val="{E32808C1-A37D-4076-BAFA-571D95B5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Викснина Ирина Юрьевна</dc:creator>
  <cp:keywords/>
  <dc:description/>
  <cp:lastModifiedBy>Викснина Ирина Юрьевна</cp:lastModifiedBy>
  <cp:revision>4</cp:revision>
  <dcterms:created xsi:type="dcterms:W3CDTF">2024-12-15T05:23:00Z</dcterms:created>
  <dcterms:modified xsi:type="dcterms:W3CDTF">2024-12-15T08:49:00Z</dcterms:modified>
</cp:coreProperties>
</file>