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95417" w14:textId="4EEAF187" w:rsidR="0085491C" w:rsidRPr="00242EB8" w:rsidRDefault="00242EB8" w:rsidP="006B7B73">
      <w:pPr>
        <w:pStyle w:val="af5"/>
        <w:spacing w:before="0" w:beforeAutospacing="0" w:after="120" w:afterAutospacing="0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242EB8">
        <w:rPr>
          <w:rFonts w:ascii="Arial" w:hAnsi="Arial" w:cs="Arial"/>
          <w:b/>
          <w:color w:val="000000"/>
          <w:sz w:val="21"/>
          <w:szCs w:val="21"/>
        </w:rPr>
        <w:t xml:space="preserve">МЦОД, готовый к переезду: </w:t>
      </w:r>
      <w:proofErr w:type="spellStart"/>
      <w:r w:rsidR="00E64DD1" w:rsidRPr="00242EB8">
        <w:rPr>
          <w:rFonts w:ascii="Arial" w:hAnsi="Arial" w:cs="Arial"/>
          <w:b/>
          <w:color w:val="000000"/>
          <w:sz w:val="21"/>
          <w:szCs w:val="21"/>
        </w:rPr>
        <w:t>GreenMDC</w:t>
      </w:r>
      <w:proofErr w:type="spellEnd"/>
      <w:r w:rsidR="00E64DD1" w:rsidRPr="00242EB8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9D6E3E">
        <w:rPr>
          <w:rFonts w:ascii="Arial" w:hAnsi="Arial" w:cs="Arial"/>
          <w:b/>
          <w:color w:val="000000"/>
          <w:sz w:val="21"/>
          <w:szCs w:val="21"/>
        </w:rPr>
        <w:t xml:space="preserve">совместно с </w:t>
      </w:r>
      <w:r w:rsidR="00BE0180">
        <w:rPr>
          <w:rFonts w:ascii="Arial" w:hAnsi="Arial" w:cs="Arial"/>
          <w:b/>
          <w:color w:val="000000"/>
          <w:sz w:val="21"/>
          <w:szCs w:val="21"/>
        </w:rPr>
        <w:t xml:space="preserve">ГК </w:t>
      </w:r>
      <w:proofErr w:type="spellStart"/>
      <w:r w:rsidR="00BE0180">
        <w:rPr>
          <w:rFonts w:ascii="Arial" w:hAnsi="Arial" w:cs="Arial"/>
          <w:b/>
          <w:color w:val="000000"/>
          <w:sz w:val="21"/>
          <w:szCs w:val="21"/>
          <w:lang w:val="en-US"/>
        </w:rPr>
        <w:t>Softline</w:t>
      </w:r>
      <w:proofErr w:type="spellEnd"/>
      <w:r w:rsidR="00BE0180" w:rsidRPr="00D123AC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1B4F72">
        <w:rPr>
          <w:rFonts w:ascii="Arial" w:hAnsi="Arial" w:cs="Arial"/>
          <w:b/>
          <w:color w:val="000000"/>
          <w:sz w:val="21"/>
          <w:szCs w:val="21"/>
        </w:rPr>
        <w:t>создала</w:t>
      </w:r>
      <w:r w:rsidR="006A6B76" w:rsidRPr="00242EB8">
        <w:rPr>
          <w:rFonts w:ascii="Arial" w:hAnsi="Arial" w:cs="Arial"/>
          <w:b/>
          <w:color w:val="000000"/>
          <w:sz w:val="21"/>
          <w:szCs w:val="21"/>
        </w:rPr>
        <w:t xml:space="preserve"> масштабируемый </w:t>
      </w:r>
      <w:r w:rsidRPr="00242EB8">
        <w:rPr>
          <w:rFonts w:ascii="Arial" w:hAnsi="Arial" w:cs="Arial"/>
          <w:b/>
          <w:color w:val="000000"/>
          <w:sz w:val="21"/>
          <w:szCs w:val="21"/>
        </w:rPr>
        <w:t xml:space="preserve">модульный дата-центр </w:t>
      </w:r>
      <w:r w:rsidR="00060560" w:rsidRPr="00242EB8">
        <w:rPr>
          <w:rFonts w:ascii="Arial" w:hAnsi="Arial" w:cs="Arial"/>
          <w:b/>
          <w:color w:val="000000"/>
          <w:sz w:val="21"/>
          <w:szCs w:val="21"/>
        </w:rPr>
        <w:t>для Комитета финансов Волгоградской области</w:t>
      </w:r>
    </w:p>
    <w:p w14:paraId="422C6798" w14:textId="37C06E76" w:rsidR="009828CA" w:rsidRPr="00CF27DA" w:rsidRDefault="00093AB6" w:rsidP="006B7B73">
      <w:pPr>
        <w:pStyle w:val="af5"/>
        <w:spacing w:before="0" w:beforeAutospacing="0" w:after="120" w:afterAutospacing="0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Компания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GreenMDC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разработала и поставила модульный центр </w:t>
      </w:r>
      <w:r w:rsidR="00A06991" w:rsidRPr="00A06991">
        <w:rPr>
          <w:rFonts w:ascii="Arial" w:hAnsi="Arial" w:cs="Arial"/>
          <w:b/>
          <w:bCs/>
          <w:color w:val="000000"/>
          <w:sz w:val="21"/>
          <w:szCs w:val="21"/>
        </w:rPr>
        <w:t>обработки данных (МЦОД) по заказу</w:t>
      </w:r>
      <w:r w:rsidR="009D6E3E" w:rsidRPr="006C6319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BE0180">
        <w:rPr>
          <w:rFonts w:ascii="Arial" w:hAnsi="Arial" w:cs="Arial"/>
          <w:b/>
          <w:bCs/>
          <w:color w:val="000000"/>
          <w:sz w:val="21"/>
          <w:szCs w:val="21"/>
        </w:rPr>
        <w:t xml:space="preserve">ГК </w:t>
      </w:r>
      <w:proofErr w:type="spellStart"/>
      <w:r w:rsidR="00BE0180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Softline</w:t>
      </w:r>
      <w:proofErr w:type="spellEnd"/>
      <w:r w:rsidR="00BE0180" w:rsidRPr="00D123AC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9D6E3E">
        <w:rPr>
          <w:rFonts w:ascii="Arial" w:hAnsi="Arial" w:cs="Arial"/>
          <w:b/>
          <w:bCs/>
          <w:color w:val="000000"/>
          <w:sz w:val="21"/>
          <w:szCs w:val="21"/>
        </w:rPr>
        <w:t>для</w:t>
      </w:r>
      <w:r w:rsidR="00A06991" w:rsidRPr="00A06991">
        <w:rPr>
          <w:rFonts w:ascii="Arial" w:hAnsi="Arial" w:cs="Arial"/>
          <w:b/>
          <w:bCs/>
          <w:color w:val="000000"/>
          <w:sz w:val="21"/>
          <w:szCs w:val="21"/>
        </w:rPr>
        <w:t xml:space="preserve"> Комитета финансов Волгоградской области. </w:t>
      </w:r>
      <w:r>
        <w:rPr>
          <w:rFonts w:ascii="Arial" w:hAnsi="Arial" w:cs="Arial"/>
          <w:b/>
          <w:bCs/>
          <w:color w:val="000000"/>
          <w:sz w:val="21"/>
          <w:szCs w:val="21"/>
        </w:rPr>
        <w:t>М</w:t>
      </w:r>
      <w:r w:rsidR="00E64DD1">
        <w:rPr>
          <w:rFonts w:ascii="Arial" w:hAnsi="Arial" w:cs="Arial"/>
          <w:b/>
          <w:bCs/>
          <w:color w:val="000000"/>
          <w:sz w:val="21"/>
          <w:szCs w:val="21"/>
        </w:rPr>
        <w:t>ЦОД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готов к переезду </w:t>
      </w:r>
      <w:r w:rsidRPr="00CF27DA">
        <w:rPr>
          <w:rFonts w:ascii="Arial" w:hAnsi="Arial" w:cs="Arial"/>
          <w:b/>
          <w:bCs/>
          <w:color w:val="000000"/>
          <w:sz w:val="21"/>
          <w:szCs w:val="21"/>
        </w:rPr>
        <w:t>на новую площадку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в любое время, а также</w:t>
      </w:r>
      <w:r w:rsidR="001B4F72">
        <w:rPr>
          <w:rFonts w:ascii="Arial" w:hAnsi="Arial" w:cs="Arial"/>
          <w:b/>
          <w:bCs/>
          <w:color w:val="000000"/>
          <w:sz w:val="21"/>
          <w:szCs w:val="21"/>
        </w:rPr>
        <w:t xml:space="preserve"> к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масштабированию без отключения работающего оборудования. Это облег</w:t>
      </w:r>
      <w:r w:rsidR="001B4F72">
        <w:rPr>
          <w:rFonts w:ascii="Arial" w:hAnsi="Arial" w:cs="Arial"/>
          <w:b/>
          <w:bCs/>
          <w:color w:val="000000"/>
          <w:sz w:val="21"/>
          <w:szCs w:val="21"/>
        </w:rPr>
        <w:t>чи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т </w:t>
      </w:r>
      <w:r w:rsidR="00060560">
        <w:rPr>
          <w:rFonts w:ascii="Arial" w:hAnsi="Arial" w:cs="Arial"/>
          <w:b/>
          <w:bCs/>
          <w:color w:val="000000"/>
          <w:sz w:val="21"/>
          <w:szCs w:val="21"/>
        </w:rPr>
        <w:t xml:space="preserve">задачу </w:t>
      </w:r>
      <w:r w:rsidR="003A4ABF">
        <w:rPr>
          <w:rFonts w:ascii="Arial" w:hAnsi="Arial" w:cs="Arial"/>
          <w:b/>
          <w:bCs/>
          <w:color w:val="000000"/>
          <w:sz w:val="21"/>
          <w:szCs w:val="21"/>
        </w:rPr>
        <w:t>увеличения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CF27DA" w:rsidRPr="00CF27DA">
        <w:rPr>
          <w:rFonts w:ascii="Arial" w:hAnsi="Arial" w:cs="Arial"/>
          <w:b/>
          <w:bCs/>
          <w:color w:val="000000"/>
          <w:sz w:val="21"/>
          <w:szCs w:val="21"/>
        </w:rPr>
        <w:t>IT-инфраструктур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ы </w:t>
      </w:r>
      <w:r w:rsidR="00CF27DA">
        <w:rPr>
          <w:rFonts w:ascii="Arial" w:hAnsi="Arial" w:cs="Arial"/>
          <w:b/>
          <w:bCs/>
          <w:color w:val="000000"/>
          <w:sz w:val="21"/>
          <w:szCs w:val="21"/>
        </w:rPr>
        <w:t xml:space="preserve">для управления финансовыми процессами в регионе. </w:t>
      </w:r>
      <w:r w:rsidR="00A06991" w:rsidRPr="00A06991">
        <w:rPr>
          <w:rFonts w:ascii="Arial" w:hAnsi="Arial" w:cs="Arial"/>
          <w:b/>
          <w:bCs/>
          <w:color w:val="000000"/>
          <w:sz w:val="21"/>
          <w:szCs w:val="21"/>
        </w:rPr>
        <w:t xml:space="preserve">Партнером </w:t>
      </w:r>
      <w:proofErr w:type="spellStart"/>
      <w:r w:rsidR="00A06991" w:rsidRPr="00A06991">
        <w:rPr>
          <w:rFonts w:ascii="Arial" w:hAnsi="Arial" w:cs="Arial"/>
          <w:b/>
          <w:bCs/>
          <w:color w:val="000000"/>
          <w:sz w:val="21"/>
          <w:szCs w:val="21"/>
        </w:rPr>
        <w:t>GreenMDC</w:t>
      </w:r>
      <w:proofErr w:type="spellEnd"/>
      <w:r w:rsidR="00A06991" w:rsidRPr="00A06991">
        <w:rPr>
          <w:rFonts w:ascii="Arial" w:hAnsi="Arial" w:cs="Arial"/>
          <w:b/>
          <w:bCs/>
          <w:color w:val="000000"/>
          <w:sz w:val="21"/>
          <w:szCs w:val="21"/>
        </w:rPr>
        <w:t xml:space="preserve"> выступил</w:t>
      </w:r>
      <w:r w:rsidR="00BE0180">
        <w:rPr>
          <w:rFonts w:ascii="Arial" w:hAnsi="Arial" w:cs="Arial"/>
          <w:b/>
          <w:bCs/>
          <w:color w:val="000000"/>
          <w:sz w:val="21"/>
          <w:szCs w:val="21"/>
        </w:rPr>
        <w:t>а</w:t>
      </w:r>
      <w:r w:rsidR="00A06991" w:rsidRPr="00A06991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BE0180">
        <w:rPr>
          <w:rFonts w:ascii="Arial" w:hAnsi="Arial" w:cs="Arial"/>
          <w:b/>
          <w:bCs/>
          <w:color w:val="000000"/>
          <w:sz w:val="21"/>
          <w:szCs w:val="21"/>
        </w:rPr>
        <w:t xml:space="preserve">ГК </w:t>
      </w:r>
      <w:proofErr w:type="spellStart"/>
      <w:r w:rsidR="00BE0180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Softline</w:t>
      </w:r>
      <w:proofErr w:type="spellEnd"/>
      <w:r w:rsidR="00BE0180">
        <w:rPr>
          <w:rFonts w:ascii="Arial" w:hAnsi="Arial" w:cs="Arial"/>
          <w:b/>
          <w:bCs/>
          <w:color w:val="000000"/>
          <w:sz w:val="21"/>
          <w:szCs w:val="21"/>
        </w:rPr>
        <w:t xml:space="preserve">, </w:t>
      </w:r>
      <w:r w:rsidR="00BE0180" w:rsidRPr="00D123AC">
        <w:rPr>
          <w:rFonts w:ascii="Arial" w:hAnsi="Arial" w:cs="Arial"/>
          <w:b/>
          <w:sz w:val="21"/>
          <w:szCs w:val="21"/>
        </w:rPr>
        <w:t>ведущий поставщик решений и сервисов в области цифровой трансформации и информационной безопасности, развивающий комплексный портфель собственных продуктов и услуг</w:t>
      </w:r>
      <w:r w:rsidR="00A06991" w:rsidRPr="00A06991">
        <w:rPr>
          <w:rFonts w:ascii="Arial" w:hAnsi="Arial" w:cs="Arial"/>
          <w:b/>
          <w:bCs/>
          <w:color w:val="000000"/>
          <w:sz w:val="21"/>
          <w:szCs w:val="21"/>
        </w:rPr>
        <w:t>.</w:t>
      </w:r>
      <w:r w:rsidR="00F11C60" w:rsidRPr="00A06991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</w:p>
    <w:p w14:paraId="10B53FE9" w14:textId="2F69E287" w:rsidR="00242EB8" w:rsidRDefault="00F11C60" w:rsidP="006B7B73">
      <w:pPr>
        <w:pStyle w:val="af5"/>
        <w:spacing w:before="0" w:beforeAutospacing="0" w:after="12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Новый </w:t>
      </w:r>
      <w:r w:rsidR="00242EB8">
        <w:rPr>
          <w:rFonts w:ascii="Arial" w:hAnsi="Arial" w:cs="Arial"/>
          <w:color w:val="000000"/>
          <w:sz w:val="21"/>
          <w:szCs w:val="21"/>
        </w:rPr>
        <w:t>модульный</w:t>
      </w:r>
      <w:r>
        <w:rPr>
          <w:rFonts w:ascii="Arial" w:hAnsi="Arial" w:cs="Arial"/>
          <w:color w:val="000000"/>
          <w:sz w:val="21"/>
          <w:szCs w:val="21"/>
        </w:rPr>
        <w:t xml:space="preserve"> ЦОД </w:t>
      </w:r>
      <w:r w:rsidR="00242EB8">
        <w:rPr>
          <w:rFonts w:ascii="Arial" w:hAnsi="Arial" w:cs="Arial"/>
          <w:color w:val="000000"/>
          <w:sz w:val="21"/>
          <w:szCs w:val="21"/>
        </w:rPr>
        <w:t xml:space="preserve">модели </w:t>
      </w:r>
      <w:proofErr w:type="spellStart"/>
      <w:r w:rsidR="001E2B5D" w:rsidRPr="00130FA1">
        <w:rPr>
          <w:rFonts w:ascii="Arial" w:hAnsi="Arial" w:cs="Arial"/>
          <w:color w:val="000000"/>
          <w:sz w:val="21"/>
          <w:szCs w:val="21"/>
        </w:rPr>
        <w:t>ScalableMDC</w:t>
      </w:r>
      <w:proofErr w:type="spellEnd"/>
      <w:r w:rsidR="001E2B5D" w:rsidRPr="00130FA1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1E2B5D" w:rsidRPr="00130FA1">
        <w:rPr>
          <w:rFonts w:ascii="Arial" w:hAnsi="Arial" w:cs="Arial"/>
          <w:color w:val="000000"/>
          <w:sz w:val="21"/>
          <w:szCs w:val="21"/>
        </w:rPr>
        <w:t>TelecomOutdoorNGm</w:t>
      </w:r>
      <w:proofErr w:type="spellEnd"/>
      <w:r w:rsidR="001E2B5D" w:rsidRPr="00130FA1">
        <w:rPr>
          <w:rFonts w:ascii="Arial" w:hAnsi="Arial" w:cs="Arial"/>
          <w:color w:val="000000"/>
          <w:sz w:val="21"/>
          <w:szCs w:val="21"/>
        </w:rPr>
        <w:t xml:space="preserve"> </w:t>
      </w:r>
      <w:r w:rsidR="00C347D4">
        <w:rPr>
          <w:rFonts w:ascii="Arial" w:hAnsi="Arial" w:cs="Arial"/>
          <w:color w:val="000000"/>
          <w:sz w:val="21"/>
          <w:szCs w:val="21"/>
        </w:rPr>
        <w:t>установ</w:t>
      </w:r>
      <w:r w:rsidR="0085491C">
        <w:rPr>
          <w:rFonts w:ascii="Arial" w:hAnsi="Arial" w:cs="Arial"/>
          <w:color w:val="000000"/>
          <w:sz w:val="21"/>
          <w:szCs w:val="21"/>
        </w:rPr>
        <w:t>и</w:t>
      </w:r>
      <w:r w:rsidR="00C347D4">
        <w:rPr>
          <w:rFonts w:ascii="Arial" w:hAnsi="Arial" w:cs="Arial"/>
          <w:color w:val="000000"/>
          <w:sz w:val="21"/>
          <w:szCs w:val="21"/>
        </w:rPr>
        <w:t>л</w:t>
      </w:r>
      <w:r w:rsidR="00582D7B">
        <w:rPr>
          <w:rFonts w:ascii="Arial" w:hAnsi="Arial" w:cs="Arial"/>
          <w:color w:val="000000"/>
          <w:sz w:val="21"/>
          <w:szCs w:val="21"/>
        </w:rPr>
        <w:t>и</w:t>
      </w:r>
      <w:r w:rsidR="00C347D4">
        <w:rPr>
          <w:rFonts w:ascii="Arial" w:hAnsi="Arial" w:cs="Arial"/>
          <w:color w:val="000000"/>
          <w:sz w:val="21"/>
          <w:szCs w:val="21"/>
        </w:rPr>
        <w:t xml:space="preserve"> в </w:t>
      </w:r>
      <w:r w:rsidR="009D6E3E">
        <w:rPr>
          <w:rFonts w:ascii="Arial" w:hAnsi="Arial" w:cs="Arial"/>
          <w:color w:val="000000"/>
          <w:sz w:val="21"/>
          <w:szCs w:val="21"/>
        </w:rPr>
        <w:t xml:space="preserve">историческом </w:t>
      </w:r>
      <w:r w:rsidR="00C347D4">
        <w:rPr>
          <w:rFonts w:ascii="Arial" w:hAnsi="Arial" w:cs="Arial"/>
          <w:color w:val="000000"/>
          <w:sz w:val="21"/>
          <w:szCs w:val="21"/>
        </w:rPr>
        <w:t>центре Волгограда</w:t>
      </w:r>
      <w:r>
        <w:rPr>
          <w:rFonts w:ascii="Arial" w:hAnsi="Arial" w:cs="Arial"/>
          <w:color w:val="000000"/>
          <w:sz w:val="21"/>
          <w:szCs w:val="21"/>
        </w:rPr>
        <w:t xml:space="preserve">. </w:t>
      </w:r>
      <w:r w:rsidR="00EC0BA4" w:rsidRPr="00130FA1">
        <w:rPr>
          <w:rFonts w:ascii="Arial" w:hAnsi="Arial" w:cs="Arial"/>
          <w:color w:val="000000"/>
          <w:sz w:val="21"/>
          <w:szCs w:val="21"/>
        </w:rPr>
        <w:t xml:space="preserve">При выборе </w:t>
      </w:r>
      <w:r w:rsidR="00FA49CD">
        <w:rPr>
          <w:rFonts w:ascii="Arial" w:hAnsi="Arial" w:cs="Arial"/>
          <w:color w:val="000000"/>
          <w:sz w:val="21"/>
          <w:szCs w:val="21"/>
        </w:rPr>
        <w:t>оборудования</w:t>
      </w:r>
      <w:r w:rsidR="00EC0BA4" w:rsidRPr="00130FA1">
        <w:rPr>
          <w:rFonts w:ascii="Arial" w:hAnsi="Arial" w:cs="Arial"/>
          <w:color w:val="000000"/>
          <w:sz w:val="21"/>
          <w:szCs w:val="21"/>
        </w:rPr>
        <w:t xml:space="preserve"> заказчик ориентировался на решение, которое уч</w:t>
      </w:r>
      <w:r w:rsidR="00D729C6" w:rsidRPr="00130FA1">
        <w:rPr>
          <w:rFonts w:ascii="Arial" w:hAnsi="Arial" w:cs="Arial"/>
          <w:color w:val="000000"/>
          <w:sz w:val="21"/>
          <w:szCs w:val="21"/>
        </w:rPr>
        <w:t>иты</w:t>
      </w:r>
      <w:r w:rsidR="00F631C2">
        <w:rPr>
          <w:rFonts w:ascii="Arial" w:hAnsi="Arial" w:cs="Arial"/>
          <w:color w:val="000000"/>
          <w:sz w:val="21"/>
          <w:szCs w:val="21"/>
        </w:rPr>
        <w:t xml:space="preserve">вает </w:t>
      </w:r>
      <w:r w:rsidR="00E45DC0" w:rsidRPr="00130FA1">
        <w:rPr>
          <w:rFonts w:ascii="Arial" w:hAnsi="Arial" w:cs="Arial"/>
          <w:color w:val="000000"/>
          <w:sz w:val="21"/>
          <w:szCs w:val="21"/>
        </w:rPr>
        <w:t>будущий</w:t>
      </w:r>
      <w:r w:rsidR="00D729C6" w:rsidRPr="00130FA1">
        <w:rPr>
          <w:rFonts w:ascii="Arial" w:hAnsi="Arial" w:cs="Arial"/>
          <w:color w:val="000000"/>
          <w:sz w:val="21"/>
          <w:szCs w:val="21"/>
        </w:rPr>
        <w:t xml:space="preserve"> </w:t>
      </w:r>
      <w:r w:rsidR="00EC0BA4" w:rsidRPr="00130FA1">
        <w:rPr>
          <w:rFonts w:ascii="Arial" w:hAnsi="Arial" w:cs="Arial"/>
          <w:color w:val="000000"/>
          <w:sz w:val="21"/>
          <w:szCs w:val="21"/>
        </w:rPr>
        <w:t xml:space="preserve">переезд </w:t>
      </w:r>
      <w:r>
        <w:rPr>
          <w:rFonts w:ascii="Arial" w:hAnsi="Arial" w:cs="Arial"/>
          <w:color w:val="000000"/>
          <w:sz w:val="21"/>
          <w:szCs w:val="21"/>
        </w:rPr>
        <w:t>организации</w:t>
      </w:r>
      <w:r w:rsidR="00EE5672" w:rsidRPr="00130FA1">
        <w:rPr>
          <w:rFonts w:ascii="Arial" w:hAnsi="Arial" w:cs="Arial"/>
          <w:color w:val="000000"/>
          <w:sz w:val="21"/>
          <w:szCs w:val="21"/>
        </w:rPr>
        <w:t xml:space="preserve"> </w:t>
      </w:r>
      <w:r w:rsidR="00EC0BA4" w:rsidRPr="00130FA1">
        <w:rPr>
          <w:rFonts w:ascii="Arial" w:hAnsi="Arial" w:cs="Arial"/>
          <w:color w:val="000000"/>
          <w:sz w:val="21"/>
          <w:szCs w:val="21"/>
        </w:rPr>
        <w:t xml:space="preserve">в </w:t>
      </w:r>
      <w:r w:rsidR="00242EB8">
        <w:rPr>
          <w:rFonts w:ascii="Arial" w:hAnsi="Arial" w:cs="Arial"/>
          <w:color w:val="000000"/>
          <w:sz w:val="21"/>
          <w:szCs w:val="21"/>
        </w:rPr>
        <w:t>другое</w:t>
      </w:r>
      <w:r w:rsidR="00EC0BA4" w:rsidRPr="00130FA1">
        <w:rPr>
          <w:rFonts w:ascii="Arial" w:hAnsi="Arial" w:cs="Arial"/>
          <w:color w:val="000000"/>
          <w:sz w:val="21"/>
          <w:szCs w:val="21"/>
        </w:rPr>
        <w:t xml:space="preserve"> административное здание</w:t>
      </w:r>
      <w:r w:rsidR="00F10A3E" w:rsidRPr="00130FA1">
        <w:rPr>
          <w:rFonts w:ascii="Arial" w:hAnsi="Arial" w:cs="Arial"/>
          <w:color w:val="000000"/>
          <w:sz w:val="21"/>
          <w:szCs w:val="21"/>
        </w:rPr>
        <w:t xml:space="preserve">. </w:t>
      </w:r>
      <w:r w:rsidR="00945468">
        <w:rPr>
          <w:rFonts w:ascii="Arial" w:hAnsi="Arial" w:cs="Arial"/>
          <w:color w:val="000000"/>
          <w:sz w:val="21"/>
          <w:szCs w:val="21"/>
        </w:rPr>
        <w:t>Поэтому о</w:t>
      </w:r>
      <w:r w:rsidR="00EC0BA4" w:rsidRPr="00130FA1">
        <w:rPr>
          <w:rFonts w:ascii="Arial" w:hAnsi="Arial" w:cs="Arial"/>
          <w:color w:val="000000"/>
          <w:sz w:val="21"/>
          <w:szCs w:val="21"/>
        </w:rPr>
        <w:t xml:space="preserve">дним из ключевых требований </w:t>
      </w:r>
      <w:r w:rsidR="00242EB8">
        <w:rPr>
          <w:rFonts w:ascii="Arial" w:hAnsi="Arial" w:cs="Arial"/>
          <w:color w:val="000000"/>
          <w:sz w:val="21"/>
          <w:szCs w:val="21"/>
        </w:rPr>
        <w:t>стала возможность</w:t>
      </w:r>
      <w:r w:rsidR="00EC0BA4" w:rsidRPr="00130FA1">
        <w:rPr>
          <w:rFonts w:ascii="Arial" w:hAnsi="Arial" w:cs="Arial"/>
          <w:color w:val="000000"/>
          <w:sz w:val="21"/>
          <w:szCs w:val="21"/>
        </w:rPr>
        <w:t xml:space="preserve"> пере</w:t>
      </w:r>
      <w:r w:rsidR="00EE5672" w:rsidRPr="00130FA1">
        <w:rPr>
          <w:rFonts w:ascii="Arial" w:hAnsi="Arial" w:cs="Arial"/>
          <w:color w:val="000000"/>
          <w:sz w:val="21"/>
          <w:szCs w:val="21"/>
        </w:rPr>
        <w:t>ме</w:t>
      </w:r>
      <w:r w:rsidR="00E45DC0" w:rsidRPr="00130FA1">
        <w:rPr>
          <w:rFonts w:ascii="Arial" w:hAnsi="Arial" w:cs="Arial"/>
          <w:color w:val="000000"/>
          <w:sz w:val="21"/>
          <w:szCs w:val="21"/>
        </w:rPr>
        <w:t>стить</w:t>
      </w:r>
      <w:r w:rsidR="00EC0BA4" w:rsidRPr="00130FA1">
        <w:rPr>
          <w:rFonts w:ascii="Arial" w:hAnsi="Arial" w:cs="Arial"/>
          <w:color w:val="000000"/>
          <w:sz w:val="21"/>
          <w:szCs w:val="21"/>
        </w:rPr>
        <w:t xml:space="preserve"> </w:t>
      </w:r>
      <w:r w:rsidR="00093AB6">
        <w:rPr>
          <w:rFonts w:ascii="Arial" w:hAnsi="Arial" w:cs="Arial"/>
          <w:color w:val="000000"/>
          <w:sz w:val="21"/>
          <w:szCs w:val="21"/>
        </w:rPr>
        <w:t>М</w:t>
      </w:r>
      <w:r w:rsidR="00EC0BA4" w:rsidRPr="00130FA1">
        <w:rPr>
          <w:rFonts w:ascii="Arial" w:hAnsi="Arial" w:cs="Arial"/>
          <w:color w:val="000000"/>
          <w:sz w:val="21"/>
          <w:szCs w:val="21"/>
        </w:rPr>
        <w:t>ЦОД</w:t>
      </w:r>
      <w:r w:rsidR="00991536">
        <w:rPr>
          <w:rFonts w:ascii="Arial" w:hAnsi="Arial" w:cs="Arial"/>
          <w:color w:val="000000"/>
          <w:sz w:val="21"/>
          <w:szCs w:val="21"/>
        </w:rPr>
        <w:t xml:space="preserve"> </w:t>
      </w:r>
      <w:r w:rsidR="00EE5672" w:rsidRPr="00130FA1">
        <w:rPr>
          <w:rFonts w:ascii="Arial" w:hAnsi="Arial" w:cs="Arial"/>
          <w:color w:val="000000"/>
          <w:sz w:val="21"/>
          <w:szCs w:val="21"/>
        </w:rPr>
        <w:t>на нов</w:t>
      </w:r>
      <w:r w:rsidR="00945468">
        <w:rPr>
          <w:rFonts w:ascii="Arial" w:hAnsi="Arial" w:cs="Arial"/>
          <w:color w:val="000000"/>
          <w:sz w:val="21"/>
          <w:szCs w:val="21"/>
        </w:rPr>
        <w:t>ое место</w:t>
      </w:r>
      <w:r w:rsidR="00EE5672" w:rsidRPr="00130FA1">
        <w:rPr>
          <w:rFonts w:ascii="Arial" w:hAnsi="Arial" w:cs="Arial"/>
          <w:color w:val="000000"/>
          <w:sz w:val="21"/>
          <w:szCs w:val="21"/>
        </w:rPr>
        <w:t xml:space="preserve"> в короткие сроки с минимальными трудозатратами</w:t>
      </w:r>
      <w:r w:rsidR="00241F4D" w:rsidRPr="00130FA1">
        <w:rPr>
          <w:rFonts w:ascii="Arial" w:hAnsi="Arial" w:cs="Arial"/>
          <w:color w:val="000000"/>
          <w:sz w:val="21"/>
          <w:szCs w:val="21"/>
        </w:rPr>
        <w:t>.</w:t>
      </w:r>
      <w:r w:rsidR="00E45DC0" w:rsidRPr="00130FA1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39488BF2" w14:textId="092B5880" w:rsidR="00836CE3" w:rsidRPr="00836CE3" w:rsidRDefault="00F631C2" w:rsidP="006B7B73">
      <w:pPr>
        <w:pStyle w:val="af5"/>
        <w:spacing w:before="0" w:beforeAutospacing="0" w:after="12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Другим </w:t>
      </w:r>
      <w:r w:rsidR="00EE5672" w:rsidRPr="00130FA1">
        <w:rPr>
          <w:rFonts w:ascii="Arial" w:hAnsi="Arial" w:cs="Arial"/>
          <w:color w:val="000000"/>
          <w:sz w:val="21"/>
          <w:szCs w:val="21"/>
        </w:rPr>
        <w:t>важным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714954" w:rsidRPr="00130FA1">
        <w:rPr>
          <w:rFonts w:ascii="Arial" w:hAnsi="Arial" w:cs="Arial"/>
          <w:color w:val="000000"/>
          <w:sz w:val="21"/>
          <w:szCs w:val="21"/>
        </w:rPr>
        <w:t>условием</w:t>
      </w:r>
      <w:r w:rsidR="00EE5672" w:rsidRPr="00130FA1">
        <w:rPr>
          <w:rFonts w:ascii="Arial" w:hAnsi="Arial" w:cs="Arial"/>
          <w:color w:val="000000"/>
          <w:sz w:val="21"/>
          <w:szCs w:val="21"/>
        </w:rPr>
        <w:t xml:space="preserve"> была доступность масштабирования </w:t>
      </w:r>
      <w:proofErr w:type="spellStart"/>
      <w:r w:rsidR="00EE5672" w:rsidRPr="00130FA1">
        <w:rPr>
          <w:rFonts w:ascii="Arial" w:hAnsi="Arial" w:cs="Arial"/>
          <w:color w:val="000000"/>
          <w:sz w:val="21"/>
          <w:szCs w:val="21"/>
        </w:rPr>
        <w:t>ЦОДа</w:t>
      </w:r>
      <w:proofErr w:type="spellEnd"/>
      <w:r w:rsidR="00EE5672" w:rsidRPr="00130FA1">
        <w:rPr>
          <w:rFonts w:ascii="Arial" w:hAnsi="Arial" w:cs="Arial"/>
          <w:color w:val="000000"/>
          <w:sz w:val="21"/>
          <w:szCs w:val="21"/>
        </w:rPr>
        <w:t xml:space="preserve"> </w:t>
      </w:r>
      <w:r w:rsidR="00242EB8">
        <w:rPr>
          <w:rFonts w:ascii="Arial" w:hAnsi="Arial" w:cs="Arial"/>
          <w:color w:val="000000"/>
          <w:sz w:val="21"/>
          <w:szCs w:val="21"/>
        </w:rPr>
        <w:t xml:space="preserve">при необходимости </w:t>
      </w:r>
      <w:r w:rsidR="00C51845">
        <w:rPr>
          <w:rFonts w:ascii="Arial" w:hAnsi="Arial" w:cs="Arial"/>
          <w:color w:val="000000"/>
          <w:sz w:val="21"/>
          <w:szCs w:val="21"/>
        </w:rPr>
        <w:t>расширения</w:t>
      </w:r>
      <w:r w:rsidR="00242EB8">
        <w:rPr>
          <w:rFonts w:ascii="Arial" w:hAnsi="Arial" w:cs="Arial"/>
          <w:color w:val="000000"/>
          <w:sz w:val="21"/>
          <w:szCs w:val="21"/>
        </w:rPr>
        <w:t xml:space="preserve"> вычислительных</w:t>
      </w:r>
      <w:r w:rsidR="00EE5672" w:rsidRPr="00130FA1">
        <w:rPr>
          <w:rFonts w:ascii="Arial" w:hAnsi="Arial" w:cs="Arial"/>
          <w:color w:val="000000"/>
          <w:sz w:val="21"/>
          <w:szCs w:val="21"/>
        </w:rPr>
        <w:t xml:space="preserve"> мощностей</w:t>
      </w:r>
      <w:r w:rsidR="00EC0BA4" w:rsidRPr="00130FA1"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093AB6">
        <w:rPr>
          <w:rFonts w:ascii="Arial" w:hAnsi="Arial" w:cs="Arial"/>
          <w:color w:val="000000"/>
          <w:sz w:val="21"/>
          <w:szCs w:val="21"/>
        </w:rPr>
        <w:t xml:space="preserve">В своем решении </w:t>
      </w:r>
      <w:proofErr w:type="spellStart"/>
      <w:r w:rsidR="00093AB6">
        <w:rPr>
          <w:rFonts w:ascii="Arial" w:hAnsi="Arial" w:cs="Arial"/>
          <w:color w:val="000000"/>
          <w:sz w:val="21"/>
          <w:szCs w:val="21"/>
          <w:lang w:val="en-US"/>
        </w:rPr>
        <w:t>GreenMDC</w:t>
      </w:r>
      <w:proofErr w:type="spellEnd"/>
      <w:r w:rsidR="00093AB6" w:rsidRPr="00093AB6">
        <w:rPr>
          <w:rFonts w:ascii="Arial" w:hAnsi="Arial" w:cs="Arial"/>
          <w:color w:val="000000"/>
          <w:sz w:val="21"/>
          <w:szCs w:val="21"/>
        </w:rPr>
        <w:t xml:space="preserve"> </w:t>
      </w:r>
      <w:r w:rsidR="00093AB6">
        <w:rPr>
          <w:rFonts w:ascii="Arial" w:hAnsi="Arial" w:cs="Arial"/>
          <w:color w:val="000000"/>
          <w:sz w:val="21"/>
          <w:szCs w:val="21"/>
        </w:rPr>
        <w:t xml:space="preserve">предусмотрела возможность </w:t>
      </w:r>
      <w:r w:rsidR="00093AB6" w:rsidRPr="00093AB6">
        <w:rPr>
          <w:rFonts w:ascii="Arial" w:hAnsi="Arial" w:cs="Arial"/>
          <w:color w:val="000000"/>
          <w:sz w:val="21"/>
          <w:szCs w:val="21"/>
        </w:rPr>
        <w:t>«горячего» масштабирования</w:t>
      </w:r>
      <w:r w:rsidR="00C51845">
        <w:rPr>
          <w:rFonts w:ascii="Arial" w:hAnsi="Arial" w:cs="Arial"/>
          <w:color w:val="000000"/>
          <w:sz w:val="21"/>
          <w:szCs w:val="21"/>
        </w:rPr>
        <w:t xml:space="preserve">. Это позволит </w:t>
      </w:r>
      <w:r w:rsidR="001B4F72">
        <w:rPr>
          <w:rFonts w:ascii="Arial" w:hAnsi="Arial" w:cs="Arial"/>
          <w:color w:val="000000"/>
          <w:sz w:val="21"/>
          <w:szCs w:val="21"/>
        </w:rPr>
        <w:t xml:space="preserve">безопасно и без отключения работающих серверов </w:t>
      </w:r>
      <w:r w:rsidR="00093AB6">
        <w:rPr>
          <w:rFonts w:ascii="Arial" w:hAnsi="Arial" w:cs="Arial"/>
          <w:color w:val="000000"/>
          <w:sz w:val="21"/>
          <w:szCs w:val="21"/>
        </w:rPr>
        <w:t>увеличить размер и полезную нагрузку дата</w:t>
      </w:r>
      <w:r w:rsidR="00C51845">
        <w:rPr>
          <w:rFonts w:ascii="Arial" w:hAnsi="Arial" w:cs="Arial"/>
          <w:color w:val="000000"/>
          <w:sz w:val="21"/>
          <w:szCs w:val="21"/>
        </w:rPr>
        <w:t>-</w:t>
      </w:r>
      <w:r w:rsidR="00093AB6">
        <w:rPr>
          <w:rFonts w:ascii="Arial" w:hAnsi="Arial" w:cs="Arial"/>
          <w:color w:val="000000"/>
          <w:sz w:val="21"/>
          <w:szCs w:val="21"/>
        </w:rPr>
        <w:t>центра. Первый в Росси</w:t>
      </w:r>
      <w:r w:rsidR="007C0CFA">
        <w:rPr>
          <w:rFonts w:ascii="Arial" w:hAnsi="Arial" w:cs="Arial"/>
          <w:color w:val="000000"/>
          <w:sz w:val="21"/>
          <w:szCs w:val="21"/>
        </w:rPr>
        <w:t>и</w:t>
      </w:r>
      <w:r w:rsidR="00093AB6">
        <w:rPr>
          <w:rFonts w:ascii="Arial" w:hAnsi="Arial" w:cs="Arial"/>
          <w:color w:val="000000"/>
          <w:sz w:val="21"/>
          <w:szCs w:val="21"/>
        </w:rPr>
        <w:t xml:space="preserve"> проект «горячего» масштабирования компания реализовала </w:t>
      </w:r>
      <w:r w:rsidR="00EF189B">
        <w:rPr>
          <w:rFonts w:ascii="Arial" w:hAnsi="Arial" w:cs="Arial"/>
          <w:color w:val="000000"/>
          <w:sz w:val="21"/>
          <w:szCs w:val="21"/>
        </w:rPr>
        <w:t>в Твери</w:t>
      </w:r>
      <w:r w:rsidR="00093AB6" w:rsidRPr="00C51845">
        <w:rPr>
          <w:rFonts w:ascii="Arial" w:hAnsi="Arial" w:cs="Arial"/>
          <w:color w:val="000000"/>
          <w:sz w:val="21"/>
          <w:szCs w:val="21"/>
        </w:rPr>
        <w:t>.</w:t>
      </w:r>
      <w:r w:rsidR="00093AB6">
        <w:rPr>
          <w:rFonts w:ascii="Arial" w:hAnsi="Arial" w:cs="Arial"/>
          <w:color w:val="000000"/>
          <w:sz w:val="21"/>
          <w:szCs w:val="21"/>
        </w:rPr>
        <w:t xml:space="preserve"> </w:t>
      </w:r>
      <w:r w:rsidR="009D2852">
        <w:rPr>
          <w:rFonts w:ascii="Arial" w:hAnsi="Arial" w:cs="Arial"/>
          <w:color w:val="000000"/>
          <w:sz w:val="21"/>
          <w:szCs w:val="21"/>
        </w:rPr>
        <w:t>Заказчики</w:t>
      </w:r>
      <w:r w:rsidR="00836CE3">
        <w:rPr>
          <w:rFonts w:ascii="Arial" w:hAnsi="Arial" w:cs="Arial"/>
          <w:color w:val="000000"/>
          <w:sz w:val="21"/>
          <w:szCs w:val="21"/>
        </w:rPr>
        <w:t xml:space="preserve">, среди которых компания ДКС, </w:t>
      </w:r>
      <w:r w:rsidR="009D2852">
        <w:rPr>
          <w:rFonts w:ascii="Arial" w:hAnsi="Arial" w:cs="Arial"/>
          <w:color w:val="000000"/>
          <w:sz w:val="21"/>
          <w:szCs w:val="21"/>
        </w:rPr>
        <w:t xml:space="preserve">уже успели </w:t>
      </w:r>
      <w:r w:rsidR="00836CE3">
        <w:rPr>
          <w:rFonts w:ascii="Arial" w:hAnsi="Arial" w:cs="Arial"/>
          <w:color w:val="000000"/>
          <w:sz w:val="21"/>
          <w:szCs w:val="21"/>
        </w:rPr>
        <w:t xml:space="preserve">высоко </w:t>
      </w:r>
      <w:r w:rsidR="009D2852">
        <w:rPr>
          <w:rFonts w:ascii="Arial" w:hAnsi="Arial" w:cs="Arial"/>
          <w:color w:val="000000"/>
          <w:sz w:val="21"/>
          <w:szCs w:val="21"/>
        </w:rPr>
        <w:t xml:space="preserve">оценить эту технологию </w:t>
      </w:r>
      <w:r w:rsidR="00836CE3">
        <w:rPr>
          <w:rFonts w:ascii="Arial" w:hAnsi="Arial" w:cs="Arial"/>
          <w:color w:val="000000"/>
          <w:sz w:val="21"/>
          <w:szCs w:val="21"/>
        </w:rPr>
        <w:t>и активно</w:t>
      </w:r>
      <w:r w:rsidR="00836CE3" w:rsidRPr="00836CE3">
        <w:rPr>
          <w:rFonts w:ascii="Arial" w:hAnsi="Arial" w:cs="Arial"/>
          <w:color w:val="000000"/>
          <w:sz w:val="21"/>
          <w:szCs w:val="21"/>
        </w:rPr>
        <w:t xml:space="preserve"> пользуются </w:t>
      </w:r>
      <w:r w:rsidR="00836CE3">
        <w:rPr>
          <w:rFonts w:ascii="Arial" w:hAnsi="Arial" w:cs="Arial"/>
          <w:color w:val="000000"/>
          <w:sz w:val="21"/>
          <w:szCs w:val="21"/>
        </w:rPr>
        <w:t xml:space="preserve">ее преимуществами. </w:t>
      </w:r>
    </w:p>
    <w:p w14:paraId="5E01E4DC" w14:textId="5D479C35" w:rsidR="00C51845" w:rsidRDefault="008207B9" w:rsidP="006B7B73">
      <w:pPr>
        <w:pStyle w:val="af5"/>
        <w:spacing w:before="0" w:beforeAutospacing="0" w:after="12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130FA1">
        <w:rPr>
          <w:rFonts w:ascii="Arial" w:hAnsi="Arial" w:cs="Arial"/>
          <w:color w:val="000000"/>
          <w:sz w:val="21"/>
          <w:szCs w:val="21"/>
        </w:rPr>
        <w:t xml:space="preserve">Георгий Малышев, коммерческий директор </w:t>
      </w:r>
      <w:proofErr w:type="spellStart"/>
      <w:r w:rsidRPr="00130FA1">
        <w:rPr>
          <w:rFonts w:ascii="Arial" w:hAnsi="Arial" w:cs="Arial"/>
          <w:color w:val="000000"/>
          <w:sz w:val="21"/>
          <w:szCs w:val="21"/>
        </w:rPr>
        <w:t>GreenMDC</w:t>
      </w:r>
      <w:proofErr w:type="spellEnd"/>
      <w:r w:rsidRPr="00130FA1">
        <w:rPr>
          <w:rFonts w:ascii="Arial" w:hAnsi="Arial" w:cs="Arial"/>
          <w:color w:val="000000"/>
          <w:sz w:val="21"/>
          <w:szCs w:val="21"/>
        </w:rPr>
        <w:t xml:space="preserve">, отметил: «Наше </w:t>
      </w:r>
      <w:r w:rsidR="001E2B5D">
        <w:rPr>
          <w:rFonts w:ascii="Arial" w:hAnsi="Arial" w:cs="Arial"/>
          <w:color w:val="000000"/>
          <w:sz w:val="21"/>
          <w:szCs w:val="21"/>
        </w:rPr>
        <w:t>решение</w:t>
      </w:r>
      <w:r w:rsidRPr="00130FA1">
        <w:rPr>
          <w:rFonts w:ascii="Arial" w:hAnsi="Arial" w:cs="Arial"/>
          <w:color w:val="000000"/>
          <w:sz w:val="21"/>
          <w:szCs w:val="21"/>
        </w:rPr>
        <w:t xml:space="preserve"> полностью удовлетворило </w:t>
      </w:r>
      <w:r w:rsidR="00C90DA9" w:rsidRPr="00130FA1">
        <w:rPr>
          <w:rFonts w:ascii="Arial" w:hAnsi="Arial" w:cs="Arial"/>
          <w:color w:val="000000"/>
          <w:sz w:val="21"/>
          <w:szCs w:val="21"/>
        </w:rPr>
        <w:t xml:space="preserve">потребности </w:t>
      </w:r>
      <w:r w:rsidR="00C347D4">
        <w:rPr>
          <w:rFonts w:ascii="Arial" w:hAnsi="Arial" w:cs="Arial"/>
          <w:color w:val="000000"/>
          <w:sz w:val="21"/>
          <w:szCs w:val="21"/>
        </w:rPr>
        <w:t>ведомст</w:t>
      </w:r>
      <w:r w:rsidR="00F631C2">
        <w:rPr>
          <w:rFonts w:ascii="Arial" w:hAnsi="Arial" w:cs="Arial"/>
          <w:color w:val="000000"/>
          <w:sz w:val="21"/>
          <w:szCs w:val="21"/>
        </w:rPr>
        <w:t>в</w:t>
      </w:r>
      <w:r w:rsidR="00C347D4">
        <w:rPr>
          <w:rFonts w:ascii="Arial" w:hAnsi="Arial" w:cs="Arial"/>
          <w:color w:val="000000"/>
          <w:sz w:val="21"/>
          <w:szCs w:val="21"/>
        </w:rPr>
        <w:t>а</w:t>
      </w:r>
      <w:r w:rsidR="00C90DA9" w:rsidRPr="00130FA1">
        <w:rPr>
          <w:rFonts w:ascii="Arial" w:hAnsi="Arial" w:cs="Arial"/>
          <w:color w:val="000000"/>
          <w:sz w:val="21"/>
          <w:szCs w:val="21"/>
        </w:rPr>
        <w:t xml:space="preserve">. </w:t>
      </w:r>
      <w:r w:rsidR="009D6E3E">
        <w:rPr>
          <w:rFonts w:ascii="Arial" w:hAnsi="Arial" w:cs="Arial"/>
          <w:color w:val="000000"/>
          <w:sz w:val="21"/>
          <w:szCs w:val="21"/>
        </w:rPr>
        <w:t>При переезд</w:t>
      </w:r>
      <w:r w:rsidR="00047FD3">
        <w:rPr>
          <w:rFonts w:ascii="Arial" w:hAnsi="Arial" w:cs="Arial"/>
          <w:color w:val="000000"/>
          <w:sz w:val="21"/>
          <w:szCs w:val="21"/>
        </w:rPr>
        <w:t>е</w:t>
      </w:r>
      <w:r w:rsidR="009D6E3E">
        <w:rPr>
          <w:rFonts w:ascii="Arial" w:hAnsi="Arial" w:cs="Arial"/>
          <w:color w:val="000000"/>
          <w:sz w:val="21"/>
          <w:szCs w:val="21"/>
        </w:rPr>
        <w:t xml:space="preserve"> </w:t>
      </w:r>
      <w:r w:rsidR="00047FD3">
        <w:rPr>
          <w:rFonts w:ascii="Arial" w:hAnsi="Arial" w:cs="Arial"/>
          <w:color w:val="000000"/>
          <w:sz w:val="21"/>
          <w:szCs w:val="21"/>
        </w:rPr>
        <w:t xml:space="preserve">заказчика </w:t>
      </w:r>
      <w:r w:rsidR="009D6E3E">
        <w:rPr>
          <w:rFonts w:ascii="Arial" w:hAnsi="Arial" w:cs="Arial"/>
          <w:color w:val="000000"/>
          <w:sz w:val="21"/>
          <w:szCs w:val="21"/>
        </w:rPr>
        <w:t xml:space="preserve">в </w:t>
      </w:r>
      <w:r w:rsidR="006C6319">
        <w:rPr>
          <w:rFonts w:ascii="Arial" w:hAnsi="Arial" w:cs="Arial"/>
          <w:color w:val="000000"/>
          <w:sz w:val="21"/>
          <w:szCs w:val="21"/>
        </w:rPr>
        <w:t>другое</w:t>
      </w:r>
      <w:r w:rsidR="009D6E3E">
        <w:rPr>
          <w:rFonts w:ascii="Arial" w:hAnsi="Arial" w:cs="Arial"/>
          <w:color w:val="000000"/>
          <w:sz w:val="21"/>
          <w:szCs w:val="21"/>
        </w:rPr>
        <w:t xml:space="preserve"> здание </w:t>
      </w:r>
      <w:r w:rsidR="001B4F72">
        <w:rPr>
          <w:rFonts w:ascii="Arial" w:hAnsi="Arial" w:cs="Arial"/>
          <w:color w:val="000000"/>
          <w:sz w:val="21"/>
          <w:szCs w:val="21"/>
        </w:rPr>
        <w:t>М</w:t>
      </w:r>
      <w:r w:rsidR="009F08CD" w:rsidRPr="00130FA1">
        <w:rPr>
          <w:rFonts w:ascii="Arial" w:hAnsi="Arial" w:cs="Arial"/>
          <w:color w:val="000000"/>
          <w:sz w:val="21"/>
          <w:szCs w:val="21"/>
        </w:rPr>
        <w:t xml:space="preserve">ЦОД </w:t>
      </w:r>
      <w:r w:rsidR="006C6319">
        <w:rPr>
          <w:rFonts w:ascii="Arial" w:hAnsi="Arial" w:cs="Arial"/>
          <w:color w:val="000000"/>
          <w:sz w:val="21"/>
          <w:szCs w:val="21"/>
        </w:rPr>
        <w:t>легко</w:t>
      </w:r>
      <w:r w:rsidR="009D6E3E">
        <w:rPr>
          <w:rFonts w:ascii="Arial" w:hAnsi="Arial" w:cs="Arial"/>
          <w:color w:val="000000"/>
          <w:sz w:val="21"/>
          <w:szCs w:val="21"/>
        </w:rPr>
        <w:t xml:space="preserve"> перевести на новую площадку</w:t>
      </w:r>
      <w:r w:rsidR="006C6319">
        <w:rPr>
          <w:rFonts w:ascii="Arial" w:hAnsi="Arial" w:cs="Arial"/>
          <w:color w:val="000000"/>
          <w:sz w:val="21"/>
          <w:szCs w:val="21"/>
        </w:rPr>
        <w:t>.</w:t>
      </w:r>
      <w:r w:rsidR="009D6E3E">
        <w:rPr>
          <w:rFonts w:ascii="Arial" w:hAnsi="Arial" w:cs="Arial"/>
          <w:color w:val="000000"/>
          <w:sz w:val="21"/>
          <w:szCs w:val="21"/>
        </w:rPr>
        <w:t xml:space="preserve"> </w:t>
      </w:r>
      <w:r w:rsidR="006C6319">
        <w:rPr>
          <w:rFonts w:ascii="Arial" w:hAnsi="Arial" w:cs="Arial"/>
          <w:color w:val="000000"/>
          <w:sz w:val="21"/>
          <w:szCs w:val="21"/>
        </w:rPr>
        <w:t xml:space="preserve">При </w:t>
      </w:r>
      <w:r w:rsidR="009D6E3E">
        <w:rPr>
          <w:rFonts w:ascii="Arial" w:hAnsi="Arial" w:cs="Arial"/>
          <w:color w:val="000000"/>
          <w:sz w:val="21"/>
          <w:szCs w:val="21"/>
        </w:rPr>
        <w:t xml:space="preserve">этом можно заказать </w:t>
      </w:r>
      <w:r w:rsidR="006C6319">
        <w:rPr>
          <w:rFonts w:ascii="Arial" w:hAnsi="Arial" w:cs="Arial"/>
          <w:color w:val="000000"/>
          <w:sz w:val="21"/>
          <w:szCs w:val="21"/>
        </w:rPr>
        <w:t>дополнительные</w:t>
      </w:r>
      <w:r w:rsidR="009D6E3E">
        <w:rPr>
          <w:rFonts w:ascii="Arial" w:hAnsi="Arial" w:cs="Arial"/>
          <w:color w:val="000000"/>
          <w:sz w:val="21"/>
          <w:szCs w:val="21"/>
        </w:rPr>
        <w:t xml:space="preserve"> модули расширения и увеличить </w:t>
      </w:r>
      <w:r w:rsidR="006C6319">
        <w:rPr>
          <w:rFonts w:ascii="Arial" w:hAnsi="Arial" w:cs="Arial"/>
          <w:color w:val="000000"/>
          <w:sz w:val="21"/>
          <w:szCs w:val="21"/>
        </w:rPr>
        <w:t>объем</w:t>
      </w:r>
      <w:r w:rsidR="009D6E3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9D6E3E">
        <w:rPr>
          <w:rFonts w:ascii="Arial" w:hAnsi="Arial" w:cs="Arial"/>
          <w:color w:val="000000"/>
          <w:sz w:val="21"/>
          <w:szCs w:val="21"/>
        </w:rPr>
        <w:t>МЦОДа</w:t>
      </w:r>
      <w:proofErr w:type="spellEnd"/>
      <w:r w:rsidR="009D6E3E">
        <w:rPr>
          <w:rFonts w:ascii="Arial" w:hAnsi="Arial" w:cs="Arial"/>
          <w:color w:val="000000"/>
          <w:sz w:val="21"/>
          <w:szCs w:val="21"/>
        </w:rPr>
        <w:t xml:space="preserve"> почти в два раза</w:t>
      </w:r>
      <w:r w:rsidR="006C6319">
        <w:rPr>
          <w:rFonts w:ascii="Arial" w:hAnsi="Arial" w:cs="Arial"/>
          <w:color w:val="000000"/>
          <w:sz w:val="21"/>
          <w:szCs w:val="21"/>
        </w:rPr>
        <w:t xml:space="preserve">. Если же дата-центр </w:t>
      </w:r>
      <w:r w:rsidR="009D6E3E">
        <w:rPr>
          <w:rFonts w:ascii="Arial" w:hAnsi="Arial" w:cs="Arial"/>
          <w:color w:val="000000"/>
          <w:sz w:val="21"/>
          <w:szCs w:val="21"/>
        </w:rPr>
        <w:t>останется на теку</w:t>
      </w:r>
      <w:r w:rsidR="006C6319">
        <w:rPr>
          <w:rFonts w:ascii="Arial" w:hAnsi="Arial" w:cs="Arial"/>
          <w:color w:val="000000"/>
          <w:sz w:val="21"/>
          <w:szCs w:val="21"/>
        </w:rPr>
        <w:t>щ</w:t>
      </w:r>
      <w:r w:rsidR="009D6E3E">
        <w:rPr>
          <w:rFonts w:ascii="Arial" w:hAnsi="Arial" w:cs="Arial"/>
          <w:color w:val="000000"/>
          <w:sz w:val="21"/>
          <w:szCs w:val="21"/>
        </w:rPr>
        <w:t>ем месте</w:t>
      </w:r>
      <w:r w:rsidR="006C6319">
        <w:rPr>
          <w:rFonts w:ascii="Arial" w:hAnsi="Arial" w:cs="Arial"/>
          <w:color w:val="000000"/>
          <w:sz w:val="21"/>
          <w:szCs w:val="21"/>
        </w:rPr>
        <w:t>,</w:t>
      </w:r>
      <w:r w:rsidR="009D6E3E">
        <w:rPr>
          <w:rFonts w:ascii="Arial" w:hAnsi="Arial" w:cs="Arial"/>
          <w:color w:val="000000"/>
          <w:sz w:val="21"/>
          <w:szCs w:val="21"/>
        </w:rPr>
        <w:t xml:space="preserve"> его </w:t>
      </w:r>
      <w:r w:rsidR="00C51845" w:rsidRPr="00130FA1">
        <w:rPr>
          <w:rFonts w:ascii="Arial" w:hAnsi="Arial" w:cs="Arial"/>
          <w:color w:val="000000"/>
          <w:sz w:val="21"/>
          <w:szCs w:val="21"/>
        </w:rPr>
        <w:t xml:space="preserve">также </w:t>
      </w:r>
      <w:r w:rsidR="006C6319">
        <w:rPr>
          <w:rFonts w:ascii="Arial" w:hAnsi="Arial" w:cs="Arial"/>
          <w:color w:val="000000"/>
          <w:sz w:val="21"/>
          <w:szCs w:val="21"/>
        </w:rPr>
        <w:t xml:space="preserve">возможно </w:t>
      </w:r>
      <w:r w:rsidR="009D6E3E">
        <w:rPr>
          <w:rFonts w:ascii="Arial" w:hAnsi="Arial" w:cs="Arial"/>
          <w:color w:val="000000"/>
          <w:sz w:val="21"/>
          <w:szCs w:val="21"/>
        </w:rPr>
        <w:t>оснастить</w:t>
      </w:r>
      <w:r w:rsidR="00216695" w:rsidRPr="00130FA1">
        <w:rPr>
          <w:rFonts w:ascii="Arial" w:hAnsi="Arial" w:cs="Arial"/>
          <w:color w:val="000000"/>
          <w:sz w:val="21"/>
          <w:szCs w:val="21"/>
        </w:rPr>
        <w:t xml:space="preserve"> нескольк</w:t>
      </w:r>
      <w:r w:rsidR="009D6E3E">
        <w:rPr>
          <w:rFonts w:ascii="Arial" w:hAnsi="Arial" w:cs="Arial"/>
          <w:color w:val="000000"/>
          <w:sz w:val="21"/>
          <w:szCs w:val="21"/>
        </w:rPr>
        <w:t xml:space="preserve">ими </w:t>
      </w:r>
      <w:r w:rsidR="006C6319">
        <w:rPr>
          <w:rFonts w:ascii="Arial" w:hAnsi="Arial" w:cs="Arial"/>
          <w:color w:val="000000"/>
          <w:sz w:val="21"/>
          <w:szCs w:val="21"/>
        </w:rPr>
        <w:t xml:space="preserve">новыми </w:t>
      </w:r>
      <w:r w:rsidR="009D6E3E">
        <w:rPr>
          <w:rFonts w:ascii="Arial" w:hAnsi="Arial" w:cs="Arial"/>
          <w:color w:val="000000"/>
          <w:sz w:val="21"/>
          <w:szCs w:val="21"/>
        </w:rPr>
        <w:t>м</w:t>
      </w:r>
      <w:r w:rsidR="00216695" w:rsidRPr="00130FA1">
        <w:rPr>
          <w:rFonts w:ascii="Arial" w:hAnsi="Arial" w:cs="Arial"/>
          <w:color w:val="000000"/>
          <w:sz w:val="21"/>
          <w:szCs w:val="21"/>
        </w:rPr>
        <w:t>одул</w:t>
      </w:r>
      <w:r w:rsidR="009D6E3E">
        <w:rPr>
          <w:rFonts w:ascii="Arial" w:hAnsi="Arial" w:cs="Arial"/>
          <w:color w:val="000000"/>
          <w:sz w:val="21"/>
          <w:szCs w:val="21"/>
        </w:rPr>
        <w:t>ями</w:t>
      </w:r>
      <w:r w:rsidR="00216695" w:rsidRPr="00130FA1">
        <w:rPr>
          <w:rFonts w:ascii="Arial" w:hAnsi="Arial" w:cs="Arial"/>
          <w:color w:val="000000"/>
          <w:sz w:val="21"/>
          <w:szCs w:val="21"/>
        </w:rPr>
        <w:t xml:space="preserve"> расширения</w:t>
      </w:r>
      <w:r w:rsidR="00C51845">
        <w:rPr>
          <w:rFonts w:ascii="Arial" w:hAnsi="Arial" w:cs="Arial"/>
          <w:color w:val="000000"/>
          <w:sz w:val="21"/>
          <w:szCs w:val="21"/>
        </w:rPr>
        <w:t>, не прекращая предоставления цифровых услуг.</w:t>
      </w:r>
      <w:r w:rsidR="009A3D65" w:rsidRPr="00130FA1">
        <w:rPr>
          <w:rFonts w:ascii="Arial" w:hAnsi="Arial" w:cs="Arial"/>
          <w:color w:val="000000"/>
          <w:sz w:val="21"/>
          <w:szCs w:val="21"/>
        </w:rPr>
        <w:t xml:space="preserve"> </w:t>
      </w:r>
      <w:r w:rsidR="00216695" w:rsidRPr="00130FA1">
        <w:rPr>
          <w:rFonts w:ascii="Arial" w:hAnsi="Arial" w:cs="Arial"/>
          <w:color w:val="000000"/>
          <w:sz w:val="21"/>
          <w:szCs w:val="21"/>
        </w:rPr>
        <w:t xml:space="preserve">Государственные заказчики, видя </w:t>
      </w:r>
      <w:r w:rsidR="00C51845">
        <w:rPr>
          <w:rFonts w:ascii="Arial" w:hAnsi="Arial" w:cs="Arial"/>
          <w:color w:val="000000"/>
          <w:sz w:val="21"/>
          <w:szCs w:val="21"/>
        </w:rPr>
        <w:t>успешный</w:t>
      </w:r>
      <w:r w:rsidR="009C2089" w:rsidRPr="00130FA1">
        <w:rPr>
          <w:rFonts w:ascii="Arial" w:hAnsi="Arial" w:cs="Arial"/>
          <w:color w:val="000000"/>
          <w:sz w:val="21"/>
          <w:szCs w:val="21"/>
        </w:rPr>
        <w:t xml:space="preserve"> </w:t>
      </w:r>
      <w:r w:rsidR="00216695" w:rsidRPr="00130FA1">
        <w:rPr>
          <w:rFonts w:ascii="Arial" w:hAnsi="Arial" w:cs="Arial"/>
          <w:color w:val="000000"/>
          <w:sz w:val="21"/>
          <w:szCs w:val="21"/>
        </w:rPr>
        <w:t xml:space="preserve">опыт реализации, все больше и больше доверяют проверенным </w:t>
      </w:r>
      <w:r w:rsidR="001E2B5D">
        <w:rPr>
          <w:rFonts w:ascii="Arial" w:hAnsi="Arial" w:cs="Arial"/>
          <w:color w:val="000000"/>
          <w:sz w:val="21"/>
          <w:szCs w:val="21"/>
        </w:rPr>
        <w:t>производителям</w:t>
      </w:r>
      <w:r w:rsidR="001B4F72">
        <w:rPr>
          <w:rFonts w:ascii="Arial" w:hAnsi="Arial" w:cs="Arial"/>
          <w:color w:val="000000"/>
          <w:sz w:val="21"/>
          <w:szCs w:val="21"/>
        </w:rPr>
        <w:t>. В итоге число проектов для госсектора у нас активно растет</w:t>
      </w:r>
      <w:r w:rsidR="00216695" w:rsidRPr="00130FA1">
        <w:rPr>
          <w:rFonts w:ascii="Arial" w:hAnsi="Arial" w:cs="Arial"/>
          <w:color w:val="000000"/>
          <w:sz w:val="21"/>
          <w:szCs w:val="21"/>
        </w:rPr>
        <w:t>»</w:t>
      </w:r>
      <w:r w:rsidR="003A4ABF">
        <w:rPr>
          <w:rFonts w:ascii="Arial" w:hAnsi="Arial" w:cs="Arial"/>
          <w:color w:val="000000"/>
          <w:sz w:val="21"/>
          <w:szCs w:val="21"/>
        </w:rPr>
        <w:t>.</w:t>
      </w:r>
    </w:p>
    <w:p w14:paraId="2943A698" w14:textId="5B6BA123" w:rsidR="00C51845" w:rsidRDefault="00C51845" w:rsidP="006B7B73">
      <w:pPr>
        <w:pStyle w:val="af5"/>
        <w:spacing w:before="0" w:beforeAutospacing="0" w:after="12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Производство</w:t>
      </w:r>
      <w:r w:rsidR="00E47F12">
        <w:rPr>
          <w:rFonts w:ascii="Arial" w:hAnsi="Arial" w:cs="Arial"/>
          <w:color w:val="000000"/>
          <w:sz w:val="21"/>
          <w:szCs w:val="21"/>
        </w:rPr>
        <w:t>, поставка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130FA1">
        <w:rPr>
          <w:rFonts w:ascii="Arial" w:hAnsi="Arial" w:cs="Arial"/>
          <w:color w:val="000000"/>
          <w:sz w:val="21"/>
          <w:szCs w:val="21"/>
        </w:rPr>
        <w:t xml:space="preserve">и </w:t>
      </w:r>
      <w:r>
        <w:rPr>
          <w:rFonts w:ascii="Arial" w:hAnsi="Arial" w:cs="Arial"/>
          <w:color w:val="000000"/>
          <w:sz w:val="21"/>
          <w:szCs w:val="21"/>
        </w:rPr>
        <w:t xml:space="preserve">сборка </w:t>
      </w:r>
      <w:proofErr w:type="spellStart"/>
      <w:r w:rsidR="002C3AB5" w:rsidRPr="00130FA1">
        <w:rPr>
          <w:rFonts w:ascii="Arial" w:hAnsi="Arial" w:cs="Arial"/>
          <w:color w:val="000000"/>
          <w:sz w:val="21"/>
          <w:szCs w:val="21"/>
        </w:rPr>
        <w:t>МЦОД</w:t>
      </w:r>
      <w:r w:rsidR="001F7809">
        <w:rPr>
          <w:rFonts w:ascii="Arial" w:hAnsi="Arial" w:cs="Arial"/>
          <w:color w:val="000000"/>
          <w:sz w:val="21"/>
          <w:szCs w:val="21"/>
        </w:rPr>
        <w:t>а</w:t>
      </w:r>
      <w:proofErr w:type="spellEnd"/>
      <w:r w:rsidR="002C3AB5" w:rsidRPr="00130FA1">
        <w:rPr>
          <w:rFonts w:ascii="Arial" w:hAnsi="Arial" w:cs="Arial"/>
          <w:color w:val="000000"/>
          <w:sz w:val="21"/>
          <w:szCs w:val="21"/>
        </w:rPr>
        <w:t xml:space="preserve"> </w:t>
      </w:r>
      <w:r w:rsidR="00E47F12">
        <w:rPr>
          <w:rFonts w:ascii="Arial" w:hAnsi="Arial" w:cs="Arial"/>
          <w:color w:val="000000"/>
          <w:sz w:val="21"/>
          <w:szCs w:val="21"/>
        </w:rPr>
        <w:t xml:space="preserve">заняли </w:t>
      </w:r>
      <w:r w:rsidR="00836CE3">
        <w:rPr>
          <w:rFonts w:ascii="Arial" w:hAnsi="Arial" w:cs="Arial"/>
          <w:color w:val="000000"/>
          <w:sz w:val="21"/>
          <w:szCs w:val="21"/>
        </w:rPr>
        <w:t>5</w:t>
      </w:r>
      <w:r w:rsidR="00E47F12">
        <w:rPr>
          <w:rFonts w:ascii="Arial" w:hAnsi="Arial" w:cs="Arial"/>
          <w:color w:val="000000"/>
          <w:sz w:val="21"/>
          <w:szCs w:val="21"/>
        </w:rPr>
        <w:t xml:space="preserve"> </w:t>
      </w:r>
      <w:r w:rsidR="002C3AB5" w:rsidRPr="00130FA1">
        <w:rPr>
          <w:rFonts w:ascii="Arial" w:hAnsi="Arial" w:cs="Arial"/>
          <w:color w:val="000000"/>
          <w:sz w:val="21"/>
          <w:szCs w:val="21"/>
        </w:rPr>
        <w:t xml:space="preserve">месяцев. </w:t>
      </w:r>
      <w:r w:rsidRPr="00130FA1">
        <w:rPr>
          <w:rFonts w:ascii="Arial" w:hAnsi="Arial" w:cs="Arial"/>
          <w:color w:val="000000"/>
          <w:sz w:val="21"/>
          <w:szCs w:val="21"/>
        </w:rPr>
        <w:t>Перед отправкой</w:t>
      </w:r>
      <w:r w:rsidR="009D6E3E">
        <w:rPr>
          <w:rFonts w:ascii="Arial" w:hAnsi="Arial" w:cs="Arial"/>
          <w:color w:val="000000"/>
          <w:sz w:val="21"/>
          <w:szCs w:val="21"/>
        </w:rPr>
        <w:t xml:space="preserve"> на площадку заказчик</w:t>
      </w:r>
      <w:r w:rsidR="006C6319">
        <w:rPr>
          <w:rFonts w:ascii="Arial" w:hAnsi="Arial" w:cs="Arial"/>
          <w:color w:val="000000"/>
          <w:sz w:val="21"/>
          <w:szCs w:val="21"/>
        </w:rPr>
        <w:t>а</w:t>
      </w:r>
      <w:r w:rsidRPr="00130FA1">
        <w:rPr>
          <w:rFonts w:ascii="Arial" w:hAnsi="Arial" w:cs="Arial"/>
          <w:color w:val="000000"/>
          <w:sz w:val="21"/>
          <w:szCs w:val="21"/>
        </w:rPr>
        <w:t xml:space="preserve"> </w:t>
      </w:r>
      <w:r w:rsidR="00E47F12">
        <w:rPr>
          <w:rFonts w:ascii="Arial" w:hAnsi="Arial" w:cs="Arial"/>
          <w:color w:val="000000"/>
          <w:sz w:val="21"/>
          <w:szCs w:val="21"/>
        </w:rPr>
        <w:t>дата-центр</w:t>
      </w:r>
      <w:r w:rsidRPr="00130FA1">
        <w:rPr>
          <w:rFonts w:ascii="Arial" w:hAnsi="Arial" w:cs="Arial"/>
          <w:color w:val="000000"/>
          <w:sz w:val="21"/>
          <w:szCs w:val="21"/>
        </w:rPr>
        <w:t xml:space="preserve"> </w:t>
      </w:r>
      <w:r w:rsidR="00E47F12">
        <w:rPr>
          <w:rFonts w:ascii="Arial" w:hAnsi="Arial" w:cs="Arial"/>
          <w:color w:val="000000"/>
          <w:sz w:val="21"/>
          <w:szCs w:val="21"/>
        </w:rPr>
        <w:t>был протестирован</w:t>
      </w:r>
      <w:r w:rsidRPr="00130FA1">
        <w:rPr>
          <w:rFonts w:ascii="Arial" w:hAnsi="Arial" w:cs="Arial"/>
          <w:color w:val="000000"/>
          <w:sz w:val="21"/>
          <w:szCs w:val="21"/>
        </w:rPr>
        <w:t xml:space="preserve"> </w:t>
      </w:r>
      <w:r w:rsidR="00E47F12" w:rsidRPr="00130FA1">
        <w:rPr>
          <w:rFonts w:ascii="Arial" w:hAnsi="Arial" w:cs="Arial"/>
          <w:color w:val="000000"/>
          <w:sz w:val="21"/>
          <w:szCs w:val="21"/>
        </w:rPr>
        <w:t xml:space="preserve">с имитацией </w:t>
      </w:r>
      <w:r w:rsidR="003A4ABF">
        <w:rPr>
          <w:rFonts w:ascii="Arial" w:hAnsi="Arial" w:cs="Arial"/>
          <w:color w:val="000000"/>
          <w:sz w:val="21"/>
          <w:szCs w:val="21"/>
        </w:rPr>
        <w:t>100-</w:t>
      </w:r>
      <w:r w:rsidR="00E47F12">
        <w:rPr>
          <w:rFonts w:ascii="Arial" w:hAnsi="Arial" w:cs="Arial"/>
          <w:color w:val="000000"/>
          <w:sz w:val="21"/>
          <w:szCs w:val="21"/>
        </w:rPr>
        <w:t>процентной</w:t>
      </w:r>
      <w:r w:rsidR="00E47F12" w:rsidRPr="00130FA1">
        <w:rPr>
          <w:rFonts w:ascii="Arial" w:hAnsi="Arial" w:cs="Arial"/>
          <w:color w:val="000000"/>
          <w:sz w:val="21"/>
          <w:szCs w:val="21"/>
        </w:rPr>
        <w:t xml:space="preserve"> нагрузки </w:t>
      </w:r>
      <w:r w:rsidRPr="00130FA1">
        <w:rPr>
          <w:rFonts w:ascii="Arial" w:hAnsi="Arial" w:cs="Arial"/>
          <w:color w:val="000000"/>
          <w:sz w:val="21"/>
          <w:szCs w:val="21"/>
        </w:rPr>
        <w:t>на заводе</w:t>
      </w:r>
      <w:r>
        <w:rPr>
          <w:rFonts w:ascii="Arial" w:hAnsi="Arial" w:cs="Arial"/>
          <w:color w:val="000000"/>
          <w:sz w:val="21"/>
          <w:szCs w:val="21"/>
        </w:rPr>
        <w:t xml:space="preserve"> в Санкт-Петербурге</w:t>
      </w:r>
      <w:r w:rsidRPr="00130FA1">
        <w:rPr>
          <w:rFonts w:ascii="Arial" w:hAnsi="Arial" w:cs="Arial"/>
          <w:color w:val="000000"/>
          <w:sz w:val="21"/>
          <w:szCs w:val="21"/>
        </w:rPr>
        <w:t>.</w:t>
      </w:r>
      <w:r w:rsidR="00E47F12">
        <w:rPr>
          <w:rFonts w:ascii="Arial" w:hAnsi="Arial" w:cs="Arial"/>
          <w:color w:val="000000"/>
          <w:sz w:val="21"/>
          <w:szCs w:val="21"/>
        </w:rPr>
        <w:t xml:space="preserve"> Также </w:t>
      </w:r>
      <w:proofErr w:type="spellStart"/>
      <w:r w:rsidR="00E47F12" w:rsidRPr="00E47F12">
        <w:rPr>
          <w:rFonts w:ascii="Arial" w:hAnsi="Arial" w:cs="Arial"/>
          <w:color w:val="000000"/>
          <w:sz w:val="21"/>
          <w:szCs w:val="21"/>
        </w:rPr>
        <w:t>GreenMDC</w:t>
      </w:r>
      <w:proofErr w:type="spellEnd"/>
      <w:r w:rsidR="00E47F12" w:rsidRPr="00130FA1">
        <w:rPr>
          <w:rFonts w:ascii="Arial" w:hAnsi="Arial" w:cs="Arial"/>
          <w:color w:val="000000"/>
          <w:sz w:val="21"/>
          <w:szCs w:val="21"/>
        </w:rPr>
        <w:t xml:space="preserve"> </w:t>
      </w:r>
      <w:r w:rsidR="00E47F12">
        <w:rPr>
          <w:rFonts w:ascii="Arial" w:hAnsi="Arial" w:cs="Arial"/>
          <w:color w:val="000000"/>
          <w:sz w:val="21"/>
          <w:szCs w:val="21"/>
        </w:rPr>
        <w:t xml:space="preserve">предоставила </w:t>
      </w:r>
      <w:r w:rsidR="00E47F12" w:rsidRPr="00130FA1">
        <w:rPr>
          <w:rFonts w:ascii="Arial" w:hAnsi="Arial" w:cs="Arial"/>
          <w:color w:val="000000"/>
          <w:sz w:val="21"/>
          <w:szCs w:val="21"/>
        </w:rPr>
        <w:t xml:space="preserve">для Комитета финансов Волгоградской области </w:t>
      </w:r>
      <w:r w:rsidR="00E47F12">
        <w:rPr>
          <w:rFonts w:ascii="Arial" w:hAnsi="Arial" w:cs="Arial"/>
          <w:color w:val="000000"/>
          <w:sz w:val="21"/>
          <w:szCs w:val="21"/>
        </w:rPr>
        <w:t>расширенную</w:t>
      </w:r>
      <w:r w:rsidR="00E47F12" w:rsidRPr="00130FA1">
        <w:rPr>
          <w:rFonts w:ascii="Arial" w:hAnsi="Arial" w:cs="Arial"/>
          <w:color w:val="000000"/>
          <w:sz w:val="21"/>
          <w:szCs w:val="21"/>
        </w:rPr>
        <w:t xml:space="preserve"> гаранти</w:t>
      </w:r>
      <w:r w:rsidR="00E47F12">
        <w:rPr>
          <w:rFonts w:ascii="Arial" w:hAnsi="Arial" w:cs="Arial"/>
          <w:color w:val="000000"/>
          <w:sz w:val="21"/>
          <w:szCs w:val="21"/>
        </w:rPr>
        <w:t xml:space="preserve">ю </w:t>
      </w:r>
      <w:r w:rsidR="00E47F12" w:rsidRPr="00130FA1">
        <w:rPr>
          <w:rFonts w:ascii="Arial" w:hAnsi="Arial" w:cs="Arial"/>
          <w:color w:val="000000"/>
          <w:sz w:val="21"/>
          <w:szCs w:val="21"/>
        </w:rPr>
        <w:t xml:space="preserve">и сервисное обслуживание </w:t>
      </w:r>
      <w:r w:rsidR="009D6E3E">
        <w:rPr>
          <w:rFonts w:ascii="Arial" w:hAnsi="Arial" w:cs="Arial"/>
          <w:color w:val="000000"/>
          <w:sz w:val="21"/>
          <w:szCs w:val="21"/>
        </w:rPr>
        <w:t xml:space="preserve">сроком </w:t>
      </w:r>
      <w:r w:rsidR="00E47F12" w:rsidRPr="00130FA1">
        <w:rPr>
          <w:rFonts w:ascii="Arial" w:hAnsi="Arial" w:cs="Arial"/>
          <w:color w:val="000000"/>
          <w:sz w:val="21"/>
          <w:szCs w:val="21"/>
        </w:rPr>
        <w:t>на три года.</w:t>
      </w:r>
    </w:p>
    <w:p w14:paraId="7B08FA94" w14:textId="1A25B1C9" w:rsidR="0005353A" w:rsidRPr="0005353A" w:rsidRDefault="0005353A" w:rsidP="006B7B73">
      <w:pPr>
        <w:pStyle w:val="af5"/>
        <w:spacing w:before="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05353A">
        <w:rPr>
          <w:rFonts w:ascii="Arial" w:hAnsi="Arial" w:cs="Arial"/>
          <w:sz w:val="21"/>
          <w:szCs w:val="21"/>
        </w:rPr>
        <w:t xml:space="preserve">Сергей Березкин, представитель Комитета финансов Волгоградской области, подчеркнул: «Сотрудничество с интегратором </w:t>
      </w:r>
      <w:r w:rsidRPr="0005353A">
        <w:rPr>
          <w:rFonts w:ascii="Arial" w:hAnsi="Arial" w:cs="Arial"/>
          <w:sz w:val="21"/>
          <w:szCs w:val="21"/>
          <w:lang w:val="en-US"/>
        </w:rPr>
        <w:t>Softline</w:t>
      </w:r>
      <w:r w:rsidRPr="0005353A">
        <w:rPr>
          <w:rFonts w:ascii="Arial" w:hAnsi="Arial" w:cs="Arial"/>
          <w:sz w:val="21"/>
          <w:szCs w:val="21"/>
        </w:rPr>
        <w:t xml:space="preserve"> и производителем </w:t>
      </w:r>
      <w:proofErr w:type="spellStart"/>
      <w:r w:rsidRPr="0005353A">
        <w:rPr>
          <w:rFonts w:ascii="Arial" w:hAnsi="Arial" w:cs="Arial"/>
          <w:sz w:val="21"/>
          <w:szCs w:val="21"/>
        </w:rPr>
        <w:t>GreenMDC</w:t>
      </w:r>
      <w:proofErr w:type="spellEnd"/>
      <w:r w:rsidRPr="0005353A">
        <w:rPr>
          <w:rFonts w:ascii="Arial" w:hAnsi="Arial" w:cs="Arial"/>
          <w:sz w:val="21"/>
          <w:szCs w:val="21"/>
        </w:rPr>
        <w:t xml:space="preserve"> оказалось на высоте. Мы высоко оценили их профессионализм и результаты работы. Внедрение нового центра обработки данных (ЦОД) позволило повысить уровень отказоустойчивости и безопасности инженерной инфраструктуры, а также предоставило возможность расширения серверной инфраструктуры для цифровой трансформации бюджетного процесса Волгоградской области</w:t>
      </w:r>
      <w:r>
        <w:rPr>
          <w:rFonts w:ascii="Arial" w:hAnsi="Arial" w:cs="Arial"/>
          <w:sz w:val="21"/>
          <w:szCs w:val="21"/>
        </w:rPr>
        <w:t xml:space="preserve">». </w:t>
      </w:r>
    </w:p>
    <w:p w14:paraId="23670A3B" w14:textId="62D9242C" w:rsidR="001E2B5D" w:rsidRDefault="001E2B5D" w:rsidP="006B7B73">
      <w:pPr>
        <w:pStyle w:val="af5"/>
        <w:spacing w:before="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 w:rsidRPr="00E47F12">
        <w:rPr>
          <w:rFonts w:ascii="Arial" w:hAnsi="Arial" w:cs="Arial"/>
          <w:color w:val="000000"/>
          <w:sz w:val="21"/>
          <w:szCs w:val="21"/>
        </w:rPr>
        <w:t>Партнер</w:t>
      </w:r>
      <w:r w:rsidR="00E47F12">
        <w:rPr>
          <w:rFonts w:ascii="Arial" w:hAnsi="Arial" w:cs="Arial"/>
          <w:color w:val="000000"/>
          <w:sz w:val="21"/>
          <w:szCs w:val="21"/>
        </w:rPr>
        <w:t xml:space="preserve">ом </w:t>
      </w:r>
      <w:proofErr w:type="spellStart"/>
      <w:r w:rsidR="00E47F12" w:rsidRPr="00E47F12">
        <w:rPr>
          <w:rFonts w:ascii="Arial" w:hAnsi="Arial" w:cs="Arial"/>
          <w:color w:val="000000"/>
          <w:sz w:val="21"/>
          <w:szCs w:val="21"/>
        </w:rPr>
        <w:t>GreenMDC</w:t>
      </w:r>
      <w:proofErr w:type="spellEnd"/>
      <w:r w:rsidR="00E47F12" w:rsidRPr="00E47F12">
        <w:rPr>
          <w:rFonts w:ascii="Arial" w:hAnsi="Arial" w:cs="Arial"/>
          <w:color w:val="000000"/>
          <w:sz w:val="21"/>
          <w:szCs w:val="21"/>
        </w:rPr>
        <w:t xml:space="preserve"> </w:t>
      </w:r>
      <w:r w:rsidR="00E47F12">
        <w:rPr>
          <w:rFonts w:ascii="Arial" w:hAnsi="Arial" w:cs="Arial"/>
          <w:color w:val="000000"/>
          <w:sz w:val="21"/>
          <w:szCs w:val="21"/>
        </w:rPr>
        <w:t>на проекте выступила</w:t>
      </w:r>
      <w:r w:rsidRPr="00E47F12">
        <w:rPr>
          <w:rFonts w:ascii="Arial" w:hAnsi="Arial" w:cs="Arial"/>
          <w:color w:val="000000"/>
          <w:sz w:val="21"/>
          <w:szCs w:val="21"/>
        </w:rPr>
        <w:t xml:space="preserve"> </w:t>
      </w:r>
      <w:r w:rsidR="00D123AC">
        <w:rPr>
          <w:rFonts w:ascii="Arial" w:hAnsi="Arial" w:cs="Arial"/>
          <w:color w:val="000000"/>
          <w:sz w:val="21"/>
          <w:szCs w:val="21"/>
        </w:rPr>
        <w:t xml:space="preserve">группа компаний </w:t>
      </w:r>
      <w:proofErr w:type="spellStart"/>
      <w:r w:rsidR="00D123AC">
        <w:rPr>
          <w:rFonts w:ascii="Arial" w:hAnsi="Arial" w:cs="Arial"/>
          <w:color w:val="000000"/>
          <w:sz w:val="21"/>
          <w:szCs w:val="21"/>
          <w:lang w:val="en-US"/>
        </w:rPr>
        <w:t>Softline</w:t>
      </w:r>
      <w:proofErr w:type="spellEnd"/>
      <w:r w:rsidR="00E47F12">
        <w:rPr>
          <w:rFonts w:ascii="Arial" w:hAnsi="Arial" w:cs="Arial"/>
          <w:color w:val="000000"/>
          <w:sz w:val="21"/>
          <w:szCs w:val="21"/>
        </w:rPr>
        <w:t>, которая</w:t>
      </w:r>
      <w:r w:rsidRPr="00E47F12">
        <w:rPr>
          <w:rFonts w:ascii="Arial" w:hAnsi="Arial" w:cs="Arial"/>
          <w:color w:val="000000"/>
          <w:sz w:val="21"/>
          <w:szCs w:val="21"/>
        </w:rPr>
        <w:t xml:space="preserve"> отвечала за доставку оборудования, а также обеспечила </w:t>
      </w:r>
      <w:r w:rsidR="00905455">
        <w:rPr>
          <w:rFonts w:ascii="Arial" w:hAnsi="Arial" w:cs="Arial"/>
          <w:color w:val="000000"/>
          <w:sz w:val="21"/>
          <w:szCs w:val="21"/>
        </w:rPr>
        <w:t xml:space="preserve">полное кураторство проекта: </w:t>
      </w:r>
      <w:r w:rsidRPr="00E47F12">
        <w:rPr>
          <w:rFonts w:ascii="Arial" w:hAnsi="Arial" w:cs="Arial"/>
          <w:color w:val="000000"/>
          <w:sz w:val="21"/>
          <w:szCs w:val="21"/>
        </w:rPr>
        <w:t xml:space="preserve">подготовку площадки, подключение внешних сетей и </w:t>
      </w:r>
      <w:r w:rsidR="00E47F12">
        <w:rPr>
          <w:rFonts w:ascii="Arial" w:hAnsi="Arial" w:cs="Arial"/>
          <w:color w:val="000000"/>
          <w:sz w:val="21"/>
          <w:szCs w:val="21"/>
        </w:rPr>
        <w:t>проведение</w:t>
      </w:r>
      <w:r w:rsidRPr="00E47F12">
        <w:rPr>
          <w:rFonts w:ascii="Arial" w:hAnsi="Arial" w:cs="Arial"/>
          <w:color w:val="000000"/>
          <w:sz w:val="21"/>
          <w:szCs w:val="21"/>
        </w:rPr>
        <w:t xml:space="preserve"> коммуникаций между административным зданием </w:t>
      </w:r>
      <w:r w:rsidR="001B4F72">
        <w:rPr>
          <w:rFonts w:ascii="Arial" w:hAnsi="Arial" w:cs="Arial"/>
          <w:color w:val="000000"/>
          <w:sz w:val="21"/>
          <w:szCs w:val="21"/>
        </w:rPr>
        <w:t xml:space="preserve">заказчика </w:t>
      </w:r>
      <w:r w:rsidRPr="00E47F12">
        <w:rPr>
          <w:rFonts w:ascii="Arial" w:hAnsi="Arial" w:cs="Arial"/>
          <w:color w:val="000000"/>
          <w:sz w:val="21"/>
          <w:szCs w:val="21"/>
        </w:rPr>
        <w:t xml:space="preserve">и </w:t>
      </w:r>
      <w:proofErr w:type="spellStart"/>
      <w:r w:rsidR="001B4F72">
        <w:rPr>
          <w:rFonts w:ascii="Arial" w:hAnsi="Arial" w:cs="Arial"/>
          <w:color w:val="000000"/>
          <w:sz w:val="21"/>
          <w:szCs w:val="21"/>
        </w:rPr>
        <w:t>М</w:t>
      </w:r>
      <w:r w:rsidRPr="00E47F12">
        <w:rPr>
          <w:rFonts w:ascii="Arial" w:hAnsi="Arial" w:cs="Arial"/>
          <w:color w:val="000000"/>
          <w:sz w:val="21"/>
          <w:szCs w:val="21"/>
        </w:rPr>
        <w:t>ЦОДом</w:t>
      </w:r>
      <w:proofErr w:type="spellEnd"/>
      <w:r w:rsidRPr="00E47F12">
        <w:rPr>
          <w:rFonts w:ascii="Arial" w:hAnsi="Arial" w:cs="Arial"/>
          <w:color w:val="000000"/>
          <w:sz w:val="21"/>
          <w:szCs w:val="21"/>
        </w:rPr>
        <w:t>.</w:t>
      </w:r>
      <w:r w:rsidRPr="001E2B5D">
        <w:rPr>
          <w:rFonts w:ascii="Arial" w:hAnsi="Arial" w:cs="Arial"/>
          <w:sz w:val="21"/>
          <w:szCs w:val="21"/>
        </w:rPr>
        <w:t> </w:t>
      </w:r>
    </w:p>
    <w:p w14:paraId="141835A9" w14:textId="1CF9B6FB" w:rsidR="00905455" w:rsidRDefault="00905455" w:rsidP="006B7B73">
      <w:pPr>
        <w:pStyle w:val="af5"/>
        <w:spacing w:before="0" w:beforeAutospacing="0" w:after="12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Игорь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Доброшенко</w:t>
      </w:r>
      <w:proofErr w:type="spellEnd"/>
      <w:r w:rsidRPr="00130FA1"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0000"/>
          <w:sz w:val="21"/>
          <w:szCs w:val="21"/>
        </w:rPr>
        <w:t>руководитель группы Запад по инфраструктурным решениям</w:t>
      </w:r>
      <w:r w:rsidR="00D123AC">
        <w:rPr>
          <w:rFonts w:ascii="Arial" w:hAnsi="Arial" w:cs="Arial"/>
          <w:color w:val="000000"/>
          <w:sz w:val="21"/>
          <w:szCs w:val="21"/>
        </w:rPr>
        <w:t xml:space="preserve"> ГК</w:t>
      </w:r>
      <w:r w:rsidR="007D09F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D123AC">
        <w:rPr>
          <w:rFonts w:ascii="Arial" w:hAnsi="Arial" w:cs="Arial"/>
          <w:color w:val="000000"/>
          <w:sz w:val="21"/>
          <w:szCs w:val="21"/>
          <w:lang w:val="en-US"/>
        </w:rPr>
        <w:t>Softline</w:t>
      </w:r>
      <w:proofErr w:type="spellEnd"/>
      <w:r w:rsidRPr="00130FA1">
        <w:rPr>
          <w:rFonts w:ascii="Arial" w:hAnsi="Arial" w:cs="Arial"/>
          <w:color w:val="000000"/>
          <w:sz w:val="21"/>
          <w:szCs w:val="21"/>
        </w:rPr>
        <w:t xml:space="preserve">, отметил: </w:t>
      </w:r>
      <w:r w:rsidR="003417A5">
        <w:rPr>
          <w:rFonts w:ascii="Arial" w:hAnsi="Arial" w:cs="Arial"/>
          <w:color w:val="000000"/>
          <w:sz w:val="21"/>
          <w:szCs w:val="21"/>
        </w:rPr>
        <w:t xml:space="preserve">«В данном проекте установка </w:t>
      </w:r>
      <w:r w:rsidR="00756583">
        <w:rPr>
          <w:rFonts w:ascii="Arial" w:hAnsi="Arial" w:cs="Arial"/>
          <w:color w:val="000000"/>
          <w:sz w:val="21"/>
          <w:szCs w:val="21"/>
        </w:rPr>
        <w:t>М</w:t>
      </w:r>
      <w:r w:rsidR="003417A5">
        <w:rPr>
          <w:rFonts w:ascii="Arial" w:hAnsi="Arial" w:cs="Arial"/>
          <w:color w:val="000000"/>
          <w:sz w:val="21"/>
          <w:szCs w:val="21"/>
        </w:rPr>
        <w:t xml:space="preserve">ЦОД позволила сформировать высоконадежную </w:t>
      </w:r>
      <w:r w:rsidR="00756583">
        <w:rPr>
          <w:rFonts w:ascii="Arial" w:hAnsi="Arial" w:cs="Arial"/>
          <w:color w:val="000000"/>
          <w:sz w:val="21"/>
          <w:szCs w:val="21"/>
        </w:rPr>
        <w:t xml:space="preserve">и отказоустойчивую </w:t>
      </w:r>
      <w:r w:rsidR="003417A5">
        <w:rPr>
          <w:rFonts w:ascii="Arial" w:hAnsi="Arial" w:cs="Arial"/>
          <w:color w:val="000000"/>
          <w:sz w:val="21"/>
          <w:szCs w:val="21"/>
        </w:rPr>
        <w:t xml:space="preserve">инженерную инфраструктуру под потребности </w:t>
      </w:r>
      <w:r w:rsidR="00756583">
        <w:rPr>
          <w:rFonts w:ascii="Arial" w:hAnsi="Arial" w:cs="Arial"/>
          <w:color w:val="000000"/>
          <w:sz w:val="21"/>
          <w:szCs w:val="21"/>
        </w:rPr>
        <w:t>ведомства</w:t>
      </w:r>
      <w:r w:rsidR="003417A5">
        <w:rPr>
          <w:rFonts w:ascii="Arial" w:hAnsi="Arial" w:cs="Arial"/>
          <w:color w:val="000000"/>
          <w:sz w:val="21"/>
          <w:szCs w:val="21"/>
        </w:rPr>
        <w:t>. Это наш не первый крупный проект в го</w:t>
      </w:r>
      <w:r w:rsidR="00756583">
        <w:rPr>
          <w:rFonts w:ascii="Arial" w:hAnsi="Arial" w:cs="Arial"/>
          <w:color w:val="000000"/>
          <w:sz w:val="21"/>
          <w:szCs w:val="21"/>
        </w:rPr>
        <w:t>ссекторе</w:t>
      </w:r>
      <w:r w:rsidR="003417A5">
        <w:rPr>
          <w:rFonts w:ascii="Arial" w:hAnsi="Arial" w:cs="Arial"/>
          <w:color w:val="000000"/>
          <w:sz w:val="21"/>
          <w:szCs w:val="21"/>
        </w:rPr>
        <w:t>. Я и мои коллеги продолжат помогать г</w:t>
      </w:r>
      <w:r w:rsidRPr="00130FA1">
        <w:rPr>
          <w:rFonts w:ascii="Arial" w:hAnsi="Arial" w:cs="Arial"/>
          <w:color w:val="000000"/>
          <w:sz w:val="21"/>
          <w:szCs w:val="21"/>
        </w:rPr>
        <w:t>осударственны</w:t>
      </w:r>
      <w:r w:rsidR="003417A5">
        <w:rPr>
          <w:rFonts w:ascii="Arial" w:hAnsi="Arial" w:cs="Arial"/>
          <w:color w:val="000000"/>
          <w:sz w:val="21"/>
          <w:szCs w:val="21"/>
        </w:rPr>
        <w:t>м</w:t>
      </w:r>
      <w:r w:rsidRPr="00130FA1">
        <w:rPr>
          <w:rFonts w:ascii="Arial" w:hAnsi="Arial" w:cs="Arial"/>
          <w:color w:val="000000"/>
          <w:sz w:val="21"/>
          <w:szCs w:val="21"/>
        </w:rPr>
        <w:t xml:space="preserve"> заказчик</w:t>
      </w:r>
      <w:r w:rsidR="003417A5">
        <w:rPr>
          <w:rFonts w:ascii="Arial" w:hAnsi="Arial" w:cs="Arial"/>
          <w:color w:val="000000"/>
          <w:sz w:val="21"/>
          <w:szCs w:val="21"/>
        </w:rPr>
        <w:t>ам с эффективными</w:t>
      </w:r>
      <w:r w:rsidR="00756583">
        <w:rPr>
          <w:rFonts w:ascii="Arial" w:hAnsi="Arial" w:cs="Arial"/>
          <w:color w:val="000000"/>
          <w:sz w:val="21"/>
          <w:szCs w:val="21"/>
        </w:rPr>
        <w:t xml:space="preserve"> и оптимальными</w:t>
      </w:r>
      <w:r w:rsidR="003417A5">
        <w:rPr>
          <w:rFonts w:ascii="Arial" w:hAnsi="Arial" w:cs="Arial"/>
          <w:color w:val="000000"/>
          <w:sz w:val="21"/>
          <w:szCs w:val="21"/>
        </w:rPr>
        <w:t xml:space="preserve"> решениями, которые подходят под </w:t>
      </w:r>
      <w:r w:rsidR="00756583">
        <w:rPr>
          <w:rFonts w:ascii="Arial" w:hAnsi="Arial" w:cs="Arial"/>
          <w:color w:val="000000"/>
          <w:sz w:val="21"/>
          <w:szCs w:val="21"/>
        </w:rPr>
        <w:t xml:space="preserve">определённую </w:t>
      </w:r>
      <w:r w:rsidR="003417A5">
        <w:rPr>
          <w:rFonts w:ascii="Arial" w:hAnsi="Arial" w:cs="Arial"/>
          <w:color w:val="000000"/>
          <w:sz w:val="21"/>
          <w:szCs w:val="21"/>
        </w:rPr>
        <w:t>специфику</w:t>
      </w:r>
      <w:r w:rsidR="00756583">
        <w:rPr>
          <w:rFonts w:ascii="Arial" w:hAnsi="Arial" w:cs="Arial"/>
          <w:color w:val="000000"/>
          <w:sz w:val="21"/>
          <w:szCs w:val="21"/>
        </w:rPr>
        <w:t xml:space="preserve"> как региона, так и </w:t>
      </w:r>
      <w:r w:rsidR="00D123AC">
        <w:rPr>
          <w:rFonts w:ascii="Arial" w:hAnsi="Arial" w:cs="Arial"/>
          <w:color w:val="000000"/>
          <w:sz w:val="21"/>
          <w:szCs w:val="21"/>
        </w:rPr>
        <w:t>з</w:t>
      </w:r>
      <w:r w:rsidR="00756583">
        <w:rPr>
          <w:rFonts w:ascii="Arial" w:hAnsi="Arial" w:cs="Arial"/>
          <w:color w:val="000000"/>
          <w:sz w:val="21"/>
          <w:szCs w:val="21"/>
        </w:rPr>
        <w:t>аказчика»</w:t>
      </w:r>
      <w:r w:rsidR="00A4548A">
        <w:rPr>
          <w:rFonts w:ascii="Arial" w:hAnsi="Arial" w:cs="Arial"/>
          <w:color w:val="000000"/>
          <w:sz w:val="21"/>
          <w:szCs w:val="21"/>
        </w:rPr>
        <w:t>.</w:t>
      </w:r>
    </w:p>
    <w:p w14:paraId="4C22CB1A" w14:textId="0F1A5974" w:rsidR="00EC0BA4" w:rsidRDefault="00756583" w:rsidP="006B7B73">
      <w:pPr>
        <w:pStyle w:val="af5"/>
        <w:spacing w:before="0" w:beforeAutospacing="0" w:after="12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</w:t>
      </w:r>
      <w:r w:rsidR="00EC0BA4" w:rsidRPr="00130FA1">
        <w:rPr>
          <w:rFonts w:ascii="Arial" w:hAnsi="Arial" w:cs="Arial"/>
          <w:color w:val="000000"/>
          <w:sz w:val="21"/>
          <w:szCs w:val="21"/>
        </w:rPr>
        <w:t xml:space="preserve">одульный центр обработки данных </w:t>
      </w:r>
      <w:proofErr w:type="spellStart"/>
      <w:r w:rsidR="00EC0BA4" w:rsidRPr="00130FA1">
        <w:rPr>
          <w:rFonts w:ascii="Arial" w:hAnsi="Arial" w:cs="Arial"/>
          <w:color w:val="000000"/>
          <w:sz w:val="21"/>
          <w:szCs w:val="21"/>
        </w:rPr>
        <w:t>ScalableMDC</w:t>
      </w:r>
      <w:proofErr w:type="spellEnd"/>
      <w:r w:rsidR="00EC0BA4" w:rsidRPr="00130FA1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EC0BA4" w:rsidRPr="00130FA1">
        <w:rPr>
          <w:rFonts w:ascii="Arial" w:hAnsi="Arial" w:cs="Arial"/>
          <w:color w:val="000000"/>
          <w:sz w:val="21"/>
          <w:szCs w:val="21"/>
        </w:rPr>
        <w:t>TelecomOutdoorNGm</w:t>
      </w:r>
      <w:proofErr w:type="spellEnd"/>
      <w:r w:rsidR="00EC0BA4" w:rsidRPr="00130FA1">
        <w:rPr>
          <w:rFonts w:ascii="Arial" w:hAnsi="Arial" w:cs="Arial"/>
          <w:color w:val="000000"/>
          <w:sz w:val="21"/>
          <w:szCs w:val="21"/>
        </w:rPr>
        <w:t xml:space="preserve"> предназначен для размещения 10 серверных шкафов</w:t>
      </w:r>
      <w:r w:rsidR="005A2C12">
        <w:rPr>
          <w:rFonts w:ascii="Arial" w:hAnsi="Arial" w:cs="Arial"/>
          <w:color w:val="000000"/>
          <w:sz w:val="21"/>
          <w:szCs w:val="21"/>
        </w:rPr>
        <w:t xml:space="preserve">. </w:t>
      </w:r>
      <w:r w:rsidR="00C347D4" w:rsidRPr="00C347D4">
        <w:rPr>
          <w:rFonts w:ascii="Arial" w:hAnsi="Arial" w:cs="Arial"/>
          <w:color w:val="000000"/>
          <w:sz w:val="21"/>
          <w:szCs w:val="21"/>
        </w:rPr>
        <w:t xml:space="preserve">Стартовый модуль рассчитан на два серверных шкафа, а два </w:t>
      </w:r>
      <w:r w:rsidR="00C347D4" w:rsidRPr="00C347D4">
        <w:rPr>
          <w:rFonts w:ascii="Arial" w:hAnsi="Arial" w:cs="Arial"/>
          <w:color w:val="000000"/>
          <w:sz w:val="21"/>
          <w:szCs w:val="21"/>
        </w:rPr>
        <w:lastRenderedPageBreak/>
        <w:t xml:space="preserve">модуля расширения — </w:t>
      </w:r>
      <w:r w:rsidR="00CF61C0">
        <w:rPr>
          <w:rFonts w:ascii="Arial" w:hAnsi="Arial" w:cs="Arial"/>
          <w:color w:val="000000"/>
          <w:sz w:val="21"/>
          <w:szCs w:val="21"/>
        </w:rPr>
        <w:t>на</w:t>
      </w:r>
      <w:r w:rsidR="00C347D4" w:rsidRPr="00C347D4">
        <w:rPr>
          <w:rFonts w:ascii="Arial" w:hAnsi="Arial" w:cs="Arial"/>
          <w:color w:val="000000"/>
          <w:sz w:val="21"/>
          <w:szCs w:val="21"/>
        </w:rPr>
        <w:t xml:space="preserve"> четыре шкафа каждый</w:t>
      </w:r>
      <w:r w:rsidR="005A2C12">
        <w:rPr>
          <w:rFonts w:ascii="Arial" w:hAnsi="Arial" w:cs="Arial"/>
          <w:color w:val="000000"/>
          <w:sz w:val="21"/>
          <w:szCs w:val="21"/>
        </w:rPr>
        <w:t>.  Расчетная</w:t>
      </w:r>
      <w:r w:rsidR="00EC0BA4" w:rsidRPr="00130FA1">
        <w:rPr>
          <w:rFonts w:ascii="Arial" w:hAnsi="Arial" w:cs="Arial"/>
          <w:color w:val="000000"/>
          <w:sz w:val="21"/>
          <w:szCs w:val="21"/>
        </w:rPr>
        <w:t xml:space="preserve"> полезн</w:t>
      </w:r>
      <w:r w:rsidR="005A2C12">
        <w:rPr>
          <w:rFonts w:ascii="Arial" w:hAnsi="Arial" w:cs="Arial"/>
          <w:color w:val="000000"/>
          <w:sz w:val="21"/>
          <w:szCs w:val="21"/>
        </w:rPr>
        <w:t>ая</w:t>
      </w:r>
      <w:r w:rsidR="00EC0BA4" w:rsidRPr="00130FA1">
        <w:rPr>
          <w:rFonts w:ascii="Arial" w:hAnsi="Arial" w:cs="Arial"/>
          <w:color w:val="000000"/>
          <w:sz w:val="21"/>
          <w:szCs w:val="21"/>
        </w:rPr>
        <w:t xml:space="preserve"> нагрузк</w:t>
      </w:r>
      <w:r w:rsidR="005A2C12">
        <w:rPr>
          <w:rFonts w:ascii="Arial" w:hAnsi="Arial" w:cs="Arial"/>
          <w:color w:val="000000"/>
          <w:sz w:val="21"/>
          <w:szCs w:val="21"/>
        </w:rPr>
        <w:t xml:space="preserve">а </w:t>
      </w:r>
      <w:r w:rsidR="003A4ABF">
        <w:rPr>
          <w:rFonts w:ascii="Arial" w:hAnsi="Arial" w:cs="Arial"/>
          <w:color w:val="000000"/>
          <w:sz w:val="21"/>
          <w:szCs w:val="21"/>
        </w:rPr>
        <w:t>М</w:t>
      </w:r>
      <w:r w:rsidR="0024064E">
        <w:rPr>
          <w:rFonts w:ascii="Arial" w:hAnsi="Arial" w:cs="Arial"/>
          <w:color w:val="000000"/>
          <w:sz w:val="21"/>
          <w:szCs w:val="21"/>
        </w:rPr>
        <w:t xml:space="preserve">ЦОД </w:t>
      </w:r>
      <w:r w:rsidR="005A2C12">
        <w:rPr>
          <w:rFonts w:ascii="Arial" w:hAnsi="Arial" w:cs="Arial"/>
          <w:color w:val="000000"/>
          <w:sz w:val="21"/>
          <w:szCs w:val="21"/>
        </w:rPr>
        <w:t>составляет</w:t>
      </w:r>
      <w:r w:rsidR="00EC0BA4" w:rsidRPr="00130FA1">
        <w:rPr>
          <w:rFonts w:ascii="Arial" w:hAnsi="Arial" w:cs="Arial"/>
          <w:color w:val="000000"/>
          <w:sz w:val="21"/>
          <w:szCs w:val="21"/>
        </w:rPr>
        <w:t xml:space="preserve"> 50 кВт. </w:t>
      </w:r>
      <w:r w:rsidR="0024064E">
        <w:rPr>
          <w:rFonts w:ascii="Arial" w:hAnsi="Arial" w:cs="Arial"/>
          <w:color w:val="000000"/>
          <w:sz w:val="21"/>
          <w:szCs w:val="21"/>
        </w:rPr>
        <w:t xml:space="preserve">Он </w:t>
      </w:r>
      <w:r w:rsidR="00EC0BA4" w:rsidRPr="00130FA1">
        <w:rPr>
          <w:rFonts w:ascii="Arial" w:hAnsi="Arial" w:cs="Arial"/>
          <w:color w:val="000000"/>
          <w:sz w:val="21"/>
          <w:szCs w:val="21"/>
        </w:rPr>
        <w:t>выполнен в виде пред</w:t>
      </w:r>
      <w:r w:rsidR="00E07B42">
        <w:rPr>
          <w:rFonts w:ascii="Arial" w:hAnsi="Arial" w:cs="Arial"/>
          <w:color w:val="000000"/>
          <w:sz w:val="21"/>
          <w:szCs w:val="21"/>
        </w:rPr>
        <w:t>варительно изготовленных</w:t>
      </w:r>
      <w:r w:rsidR="00EC0BA4" w:rsidRPr="00130FA1">
        <w:rPr>
          <w:rFonts w:ascii="Arial" w:hAnsi="Arial" w:cs="Arial"/>
          <w:color w:val="000000"/>
          <w:sz w:val="21"/>
          <w:szCs w:val="21"/>
        </w:rPr>
        <w:t xml:space="preserve"> модулей,</w:t>
      </w:r>
      <w:r w:rsidR="00991536">
        <w:rPr>
          <w:rFonts w:ascii="Arial" w:hAnsi="Arial" w:cs="Arial"/>
          <w:color w:val="000000"/>
          <w:sz w:val="21"/>
          <w:szCs w:val="21"/>
        </w:rPr>
        <w:t xml:space="preserve"> которые можно легко транспортировать</w:t>
      </w:r>
      <w:r w:rsidR="00CF61C0">
        <w:rPr>
          <w:rFonts w:ascii="Arial" w:hAnsi="Arial" w:cs="Arial"/>
          <w:color w:val="000000"/>
          <w:sz w:val="21"/>
          <w:szCs w:val="21"/>
        </w:rPr>
        <w:t>.</w:t>
      </w:r>
      <w:r w:rsidR="00E07B42">
        <w:rPr>
          <w:rFonts w:ascii="Arial" w:hAnsi="Arial" w:cs="Arial"/>
          <w:color w:val="000000"/>
          <w:sz w:val="21"/>
          <w:szCs w:val="21"/>
        </w:rPr>
        <w:t xml:space="preserve"> В модулях смонтированы все инженерные системы для гарантированного электроснабжения, предусмотрен</w:t>
      </w:r>
      <w:r w:rsidR="006C6319">
        <w:rPr>
          <w:rFonts w:ascii="Arial" w:hAnsi="Arial" w:cs="Arial"/>
          <w:color w:val="000000"/>
          <w:sz w:val="21"/>
          <w:szCs w:val="21"/>
        </w:rPr>
        <w:t xml:space="preserve"> </w:t>
      </w:r>
      <w:r w:rsidR="00E07B42">
        <w:rPr>
          <w:rFonts w:ascii="Arial" w:hAnsi="Arial" w:cs="Arial"/>
          <w:color w:val="000000"/>
          <w:sz w:val="21"/>
          <w:szCs w:val="21"/>
        </w:rPr>
        <w:t>дизель</w:t>
      </w:r>
      <w:r w:rsidR="006C6319">
        <w:rPr>
          <w:rFonts w:ascii="Arial" w:hAnsi="Arial" w:cs="Arial"/>
          <w:color w:val="000000"/>
          <w:sz w:val="21"/>
          <w:szCs w:val="21"/>
        </w:rPr>
        <w:t>-</w:t>
      </w:r>
      <w:r w:rsidR="00E07B42">
        <w:rPr>
          <w:rFonts w:ascii="Arial" w:hAnsi="Arial" w:cs="Arial"/>
          <w:color w:val="000000"/>
          <w:sz w:val="21"/>
          <w:szCs w:val="21"/>
        </w:rPr>
        <w:t>генератор</w:t>
      </w:r>
      <w:r w:rsidR="006C6319">
        <w:rPr>
          <w:rFonts w:ascii="Arial" w:hAnsi="Arial" w:cs="Arial"/>
          <w:color w:val="000000"/>
          <w:sz w:val="21"/>
          <w:szCs w:val="21"/>
        </w:rPr>
        <w:t>.</w:t>
      </w:r>
      <w:r w:rsidR="00E07B42">
        <w:rPr>
          <w:rFonts w:ascii="Arial" w:hAnsi="Arial" w:cs="Arial"/>
          <w:color w:val="000000"/>
          <w:sz w:val="21"/>
          <w:szCs w:val="21"/>
        </w:rPr>
        <w:t xml:space="preserve"> </w:t>
      </w:r>
      <w:r w:rsidR="006C6319">
        <w:rPr>
          <w:rFonts w:ascii="Arial" w:hAnsi="Arial" w:cs="Arial"/>
          <w:color w:val="000000"/>
          <w:sz w:val="21"/>
          <w:szCs w:val="21"/>
        </w:rPr>
        <w:t xml:space="preserve">Для бесперебойного </w:t>
      </w:r>
      <w:r w:rsidR="00E07B42">
        <w:rPr>
          <w:rFonts w:ascii="Arial" w:hAnsi="Arial" w:cs="Arial"/>
          <w:color w:val="000000"/>
          <w:sz w:val="21"/>
          <w:szCs w:val="21"/>
        </w:rPr>
        <w:t>электроснабжени</w:t>
      </w:r>
      <w:r w:rsidR="006C6319">
        <w:rPr>
          <w:rFonts w:ascii="Arial" w:hAnsi="Arial" w:cs="Arial"/>
          <w:color w:val="000000"/>
          <w:sz w:val="21"/>
          <w:szCs w:val="21"/>
        </w:rPr>
        <w:t xml:space="preserve">я установлен ИБП </w:t>
      </w:r>
      <w:r w:rsidR="005A2C12" w:rsidRPr="005A2C12">
        <w:rPr>
          <w:rFonts w:ascii="Arial" w:hAnsi="Arial" w:cs="Arial"/>
          <w:color w:val="000000"/>
          <w:sz w:val="21"/>
          <w:szCs w:val="21"/>
        </w:rPr>
        <w:t>с учетом резервирования N+1</w:t>
      </w:r>
      <w:r w:rsidR="00E07B42">
        <w:rPr>
          <w:rFonts w:ascii="Arial" w:hAnsi="Arial" w:cs="Arial"/>
          <w:color w:val="000000"/>
          <w:sz w:val="21"/>
          <w:szCs w:val="21"/>
        </w:rPr>
        <w:t xml:space="preserve"> и комплектом батарей</w:t>
      </w:r>
      <w:r w:rsidR="006C6319">
        <w:rPr>
          <w:rFonts w:ascii="Arial" w:hAnsi="Arial" w:cs="Arial"/>
          <w:color w:val="000000"/>
          <w:sz w:val="21"/>
          <w:szCs w:val="21"/>
        </w:rPr>
        <w:t>,</w:t>
      </w:r>
      <w:r w:rsidR="0024064E">
        <w:rPr>
          <w:rFonts w:ascii="Arial" w:hAnsi="Arial" w:cs="Arial"/>
          <w:color w:val="000000"/>
          <w:sz w:val="21"/>
          <w:szCs w:val="21"/>
        </w:rPr>
        <w:t xml:space="preserve"> </w:t>
      </w:r>
      <w:r w:rsidR="00E47F12">
        <w:rPr>
          <w:rFonts w:ascii="Arial" w:hAnsi="Arial" w:cs="Arial"/>
          <w:color w:val="000000"/>
          <w:sz w:val="21"/>
          <w:szCs w:val="21"/>
        </w:rPr>
        <w:t>способн</w:t>
      </w:r>
      <w:r w:rsidR="00E07B42">
        <w:rPr>
          <w:rFonts w:ascii="Arial" w:hAnsi="Arial" w:cs="Arial"/>
          <w:color w:val="000000"/>
          <w:sz w:val="21"/>
          <w:szCs w:val="21"/>
        </w:rPr>
        <w:t>ый</w:t>
      </w:r>
      <w:r w:rsidR="00C347D4">
        <w:rPr>
          <w:rFonts w:ascii="Arial" w:hAnsi="Arial" w:cs="Arial"/>
          <w:color w:val="000000"/>
          <w:sz w:val="21"/>
          <w:szCs w:val="21"/>
        </w:rPr>
        <w:t xml:space="preserve"> обеспечить</w:t>
      </w:r>
      <w:r w:rsidR="0024064E">
        <w:rPr>
          <w:rFonts w:ascii="Arial" w:hAnsi="Arial" w:cs="Arial"/>
          <w:color w:val="000000"/>
          <w:sz w:val="21"/>
          <w:szCs w:val="21"/>
        </w:rPr>
        <w:t xml:space="preserve"> </w:t>
      </w:r>
      <w:r w:rsidR="00E07B42">
        <w:rPr>
          <w:rFonts w:ascii="Arial" w:hAnsi="Arial" w:cs="Arial"/>
          <w:color w:val="000000"/>
          <w:sz w:val="21"/>
          <w:szCs w:val="21"/>
        </w:rPr>
        <w:t xml:space="preserve">автономную </w:t>
      </w:r>
      <w:r w:rsidR="0024064E">
        <w:rPr>
          <w:rFonts w:ascii="Arial" w:hAnsi="Arial" w:cs="Arial"/>
          <w:color w:val="000000"/>
          <w:sz w:val="21"/>
          <w:szCs w:val="21"/>
        </w:rPr>
        <w:t xml:space="preserve">работу </w:t>
      </w:r>
      <w:r w:rsidR="003A4ABF">
        <w:rPr>
          <w:rFonts w:ascii="Arial" w:hAnsi="Arial" w:cs="Arial"/>
          <w:color w:val="000000"/>
          <w:sz w:val="21"/>
          <w:szCs w:val="21"/>
        </w:rPr>
        <w:t>дата-центра</w:t>
      </w:r>
      <w:r w:rsidR="0024064E">
        <w:rPr>
          <w:rFonts w:ascii="Arial" w:hAnsi="Arial" w:cs="Arial"/>
          <w:color w:val="000000"/>
          <w:sz w:val="21"/>
          <w:szCs w:val="21"/>
        </w:rPr>
        <w:t xml:space="preserve"> в течении 30 минут</w:t>
      </w:r>
      <w:r w:rsidR="006C6319">
        <w:rPr>
          <w:rFonts w:ascii="Arial" w:hAnsi="Arial" w:cs="Arial"/>
          <w:color w:val="000000"/>
          <w:sz w:val="21"/>
          <w:szCs w:val="21"/>
        </w:rPr>
        <w:t>. Поставлены</w:t>
      </w:r>
      <w:r w:rsidR="00EC0BA4" w:rsidRPr="00130FA1">
        <w:rPr>
          <w:rFonts w:ascii="Arial" w:hAnsi="Arial" w:cs="Arial"/>
          <w:color w:val="000000"/>
          <w:sz w:val="21"/>
          <w:szCs w:val="21"/>
        </w:rPr>
        <w:t xml:space="preserve"> прецизионные кондиционеры, систем</w:t>
      </w:r>
      <w:r w:rsidR="0024064E">
        <w:rPr>
          <w:rFonts w:ascii="Arial" w:hAnsi="Arial" w:cs="Arial"/>
          <w:color w:val="000000"/>
          <w:sz w:val="21"/>
          <w:szCs w:val="21"/>
        </w:rPr>
        <w:t>ы</w:t>
      </w:r>
      <w:r w:rsidR="0024064E" w:rsidRPr="0024064E">
        <w:rPr>
          <w:rFonts w:ascii="Arial" w:hAnsi="Arial" w:cs="Arial"/>
          <w:color w:val="000000"/>
          <w:sz w:val="21"/>
          <w:szCs w:val="21"/>
        </w:rPr>
        <w:t xml:space="preserve"> полной диспетчеризации,</w:t>
      </w:r>
      <w:r w:rsidR="00EC0BA4" w:rsidRPr="00130FA1">
        <w:rPr>
          <w:rFonts w:ascii="Arial" w:hAnsi="Arial" w:cs="Arial"/>
          <w:color w:val="000000"/>
          <w:sz w:val="21"/>
          <w:szCs w:val="21"/>
        </w:rPr>
        <w:t xml:space="preserve"> пожаротушения</w:t>
      </w:r>
      <w:r w:rsidR="0024064E">
        <w:rPr>
          <w:rFonts w:ascii="Arial" w:hAnsi="Arial" w:cs="Arial"/>
          <w:color w:val="000000"/>
          <w:sz w:val="21"/>
          <w:szCs w:val="21"/>
        </w:rPr>
        <w:t>,</w:t>
      </w:r>
      <w:r w:rsidR="00EC0BA4" w:rsidRPr="00130FA1">
        <w:rPr>
          <w:rFonts w:ascii="Arial" w:hAnsi="Arial" w:cs="Arial"/>
          <w:color w:val="000000"/>
          <w:sz w:val="21"/>
          <w:szCs w:val="21"/>
        </w:rPr>
        <w:t xml:space="preserve"> видеонаблюдения</w:t>
      </w:r>
      <w:r w:rsidR="0024064E">
        <w:rPr>
          <w:rFonts w:ascii="Arial" w:hAnsi="Arial" w:cs="Arial"/>
          <w:color w:val="000000"/>
          <w:sz w:val="21"/>
          <w:szCs w:val="21"/>
        </w:rPr>
        <w:t xml:space="preserve"> и контроля доступа</w:t>
      </w:r>
      <w:r w:rsidR="00EC0BA4" w:rsidRPr="00130FA1">
        <w:rPr>
          <w:rFonts w:ascii="Arial" w:hAnsi="Arial" w:cs="Arial"/>
          <w:color w:val="000000"/>
          <w:sz w:val="21"/>
          <w:szCs w:val="21"/>
        </w:rPr>
        <w:t>.</w:t>
      </w:r>
    </w:p>
    <w:p w14:paraId="5A343D95" w14:textId="0AE777B4" w:rsidR="002C7536" w:rsidRDefault="002C7536" w:rsidP="006B7B73">
      <w:pPr>
        <w:tabs>
          <w:tab w:val="left" w:pos="916"/>
        </w:tabs>
        <w:spacing w:after="12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2C7536">
        <w:rPr>
          <w:rFonts w:ascii="Arial" w:hAnsi="Arial" w:cs="Arial"/>
          <w:b/>
          <w:i/>
          <w:sz w:val="18"/>
          <w:szCs w:val="18"/>
        </w:rPr>
        <w:t>Справка о компании</w:t>
      </w:r>
    </w:p>
    <w:p w14:paraId="3FC20C57" w14:textId="29CF8A08" w:rsidR="001B4F72" w:rsidRDefault="001B4F72" w:rsidP="006B7B73">
      <w:pPr>
        <w:tabs>
          <w:tab w:val="left" w:pos="916"/>
        </w:tabs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2C7536">
        <w:rPr>
          <w:rFonts w:ascii="Arial" w:hAnsi="Arial" w:cs="Arial"/>
          <w:sz w:val="18"/>
          <w:szCs w:val="18"/>
        </w:rPr>
        <w:t xml:space="preserve">Компания </w:t>
      </w:r>
      <w:proofErr w:type="spellStart"/>
      <w:r w:rsidRPr="002C7536">
        <w:rPr>
          <w:rFonts w:ascii="Arial" w:hAnsi="Arial" w:cs="Arial"/>
          <w:sz w:val="18"/>
          <w:szCs w:val="18"/>
        </w:rPr>
        <w:t>GreenMDC</w:t>
      </w:r>
      <w:proofErr w:type="spellEnd"/>
      <w:r w:rsidRPr="002C7536">
        <w:rPr>
          <w:rFonts w:ascii="Arial" w:hAnsi="Arial" w:cs="Arial"/>
          <w:sz w:val="18"/>
          <w:szCs w:val="18"/>
        </w:rPr>
        <w:t xml:space="preserve"> – российский разработчик и производитель модульных центров обработки данных. </w:t>
      </w:r>
      <w:proofErr w:type="spellStart"/>
      <w:r w:rsidRPr="002C7536">
        <w:rPr>
          <w:rFonts w:ascii="Arial" w:hAnsi="Arial" w:cs="Arial"/>
          <w:sz w:val="18"/>
          <w:szCs w:val="18"/>
        </w:rPr>
        <w:t>МЦОДы</w:t>
      </w:r>
      <w:proofErr w:type="spellEnd"/>
      <w:r w:rsidRPr="002C753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C7536">
        <w:rPr>
          <w:rFonts w:ascii="Arial" w:hAnsi="Arial" w:cs="Arial"/>
          <w:sz w:val="18"/>
          <w:szCs w:val="18"/>
        </w:rPr>
        <w:t>GreenMDC</w:t>
      </w:r>
      <w:proofErr w:type="spellEnd"/>
      <w:r w:rsidRPr="002C7536">
        <w:rPr>
          <w:rFonts w:ascii="Arial" w:hAnsi="Arial" w:cs="Arial"/>
          <w:sz w:val="18"/>
          <w:szCs w:val="18"/>
        </w:rPr>
        <w:t xml:space="preserve"> предназначены для размещения вычислительного оборудования внутри зданий или на открытых площадках. Это безопасные, удобные и эффективные решения со всей необходимой инженерной инфраструктурой для бесперебойной работы вычислительного оборудования. Компания поставляет дата-центры во все регионы России, от </w:t>
      </w:r>
      <w:r>
        <w:rPr>
          <w:rFonts w:ascii="Arial" w:hAnsi="Arial" w:cs="Arial"/>
          <w:sz w:val="18"/>
          <w:szCs w:val="18"/>
        </w:rPr>
        <w:t>Санкт-Петербурга</w:t>
      </w:r>
      <w:r w:rsidRPr="002C7536">
        <w:rPr>
          <w:rFonts w:ascii="Arial" w:hAnsi="Arial" w:cs="Arial"/>
          <w:sz w:val="18"/>
          <w:szCs w:val="18"/>
        </w:rPr>
        <w:t xml:space="preserve"> до Дальнего Востока</w:t>
      </w:r>
      <w:r>
        <w:rPr>
          <w:rFonts w:ascii="Arial" w:hAnsi="Arial" w:cs="Arial"/>
          <w:sz w:val="18"/>
          <w:szCs w:val="18"/>
        </w:rPr>
        <w:t xml:space="preserve"> и </w:t>
      </w:r>
      <w:r w:rsidRPr="006C39D8">
        <w:rPr>
          <w:rFonts w:ascii="Arial" w:hAnsi="Arial" w:cs="Arial"/>
          <w:sz w:val="18"/>
          <w:szCs w:val="18"/>
        </w:rPr>
        <w:t>от Якутска до Краснодара</w:t>
      </w:r>
      <w:r w:rsidRPr="002C7536">
        <w:rPr>
          <w:rFonts w:ascii="Arial" w:hAnsi="Arial" w:cs="Arial"/>
          <w:sz w:val="18"/>
          <w:szCs w:val="18"/>
        </w:rPr>
        <w:t xml:space="preserve">. Клиентами </w:t>
      </w:r>
      <w:proofErr w:type="spellStart"/>
      <w:r w:rsidRPr="002C7536">
        <w:rPr>
          <w:rFonts w:ascii="Arial" w:hAnsi="Arial" w:cs="Arial"/>
          <w:sz w:val="18"/>
          <w:szCs w:val="18"/>
        </w:rPr>
        <w:t>GreenMDC</w:t>
      </w:r>
      <w:proofErr w:type="spellEnd"/>
      <w:r w:rsidRPr="002C7536">
        <w:rPr>
          <w:rFonts w:ascii="Arial" w:hAnsi="Arial" w:cs="Arial"/>
          <w:sz w:val="18"/>
          <w:szCs w:val="18"/>
        </w:rPr>
        <w:t xml:space="preserve"> являются крупнейшие российские компании и государственные организации.</w:t>
      </w:r>
      <w:r w:rsidRPr="002D58BB">
        <w:rPr>
          <w:rFonts w:ascii="Arial" w:hAnsi="Arial" w:cs="Arial"/>
          <w:sz w:val="18"/>
          <w:szCs w:val="18"/>
        </w:rPr>
        <w:t xml:space="preserve"> </w:t>
      </w:r>
      <w:r w:rsidRPr="002C7536">
        <w:rPr>
          <w:rFonts w:ascii="Arial" w:hAnsi="Arial" w:cs="Arial"/>
          <w:sz w:val="18"/>
          <w:szCs w:val="18"/>
        </w:rPr>
        <w:t xml:space="preserve">Опыт и экспертиза </w:t>
      </w:r>
      <w:proofErr w:type="spellStart"/>
      <w:r w:rsidRPr="002C7536">
        <w:rPr>
          <w:rFonts w:ascii="Arial" w:hAnsi="Arial" w:cs="Arial"/>
          <w:sz w:val="18"/>
          <w:szCs w:val="18"/>
        </w:rPr>
        <w:t>GreenMDC</w:t>
      </w:r>
      <w:proofErr w:type="spellEnd"/>
      <w:r w:rsidRPr="002C7536">
        <w:rPr>
          <w:rFonts w:ascii="Arial" w:hAnsi="Arial" w:cs="Arial"/>
          <w:sz w:val="18"/>
          <w:szCs w:val="18"/>
        </w:rPr>
        <w:t xml:space="preserve"> высоко оценивается участниками рынка и заказчиками компании. Решения </w:t>
      </w:r>
      <w:r>
        <w:rPr>
          <w:rFonts w:ascii="Arial" w:hAnsi="Arial" w:cs="Arial"/>
          <w:sz w:val="18"/>
          <w:szCs w:val="18"/>
        </w:rPr>
        <w:t xml:space="preserve">и лидеры компании </w:t>
      </w:r>
      <w:proofErr w:type="spellStart"/>
      <w:r w:rsidRPr="002C7536">
        <w:rPr>
          <w:rFonts w:ascii="Arial" w:hAnsi="Arial" w:cs="Arial"/>
          <w:sz w:val="18"/>
          <w:szCs w:val="18"/>
        </w:rPr>
        <w:t>GreenMDC</w:t>
      </w:r>
      <w:proofErr w:type="spellEnd"/>
      <w:r w:rsidRPr="002C753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неоднократно побеждали в таких престижных профессиональных отраслевых премиях, как </w:t>
      </w:r>
      <w:r w:rsidRPr="002C7536">
        <w:rPr>
          <w:rFonts w:ascii="Arial" w:hAnsi="Arial" w:cs="Arial"/>
          <w:sz w:val="18"/>
          <w:szCs w:val="18"/>
        </w:rPr>
        <w:t>«</w:t>
      </w:r>
      <w:proofErr w:type="spellStart"/>
      <w:r w:rsidRPr="002C7536">
        <w:rPr>
          <w:rFonts w:ascii="Arial" w:hAnsi="Arial" w:cs="Arial"/>
          <w:sz w:val="18"/>
          <w:szCs w:val="18"/>
        </w:rPr>
        <w:t>ЦОДы.РФ</w:t>
      </w:r>
      <w:proofErr w:type="spellEnd"/>
      <w:r w:rsidRPr="002C7536">
        <w:rPr>
          <w:rFonts w:ascii="Arial" w:hAnsi="Arial" w:cs="Arial"/>
          <w:sz w:val="18"/>
          <w:szCs w:val="18"/>
        </w:rPr>
        <w:t>»</w:t>
      </w:r>
      <w:r>
        <w:rPr>
          <w:rFonts w:ascii="Arial" w:hAnsi="Arial" w:cs="Arial"/>
          <w:sz w:val="18"/>
          <w:szCs w:val="18"/>
        </w:rPr>
        <w:t xml:space="preserve"> и </w:t>
      </w:r>
      <w:r w:rsidRPr="002C7536">
        <w:rPr>
          <w:rFonts w:ascii="Arial" w:hAnsi="Arial" w:cs="Arial"/>
          <w:sz w:val="18"/>
          <w:szCs w:val="18"/>
        </w:rPr>
        <w:t>DATA CENTER AWARDS.</w:t>
      </w:r>
    </w:p>
    <w:p w14:paraId="19EF17F8" w14:textId="77777777" w:rsidR="007D09FE" w:rsidRDefault="007D09FE" w:rsidP="006B7B73">
      <w:pPr>
        <w:tabs>
          <w:tab w:val="left" w:pos="916"/>
        </w:tabs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12603302" w14:textId="77777777" w:rsidR="001B4F72" w:rsidRDefault="001B4F72" w:rsidP="006B7B73">
      <w:pPr>
        <w:tabs>
          <w:tab w:val="left" w:pos="916"/>
        </w:tabs>
        <w:spacing w:after="12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0112A4">
        <w:rPr>
          <w:rFonts w:ascii="Arial" w:hAnsi="Arial" w:cs="Arial"/>
          <w:b/>
          <w:i/>
          <w:sz w:val="18"/>
          <w:szCs w:val="18"/>
        </w:rPr>
        <w:t>Контакты</w:t>
      </w:r>
    </w:p>
    <w:p w14:paraId="6D7C78AE" w14:textId="5B2E9E26" w:rsidR="006B7B73" w:rsidRDefault="006B7B73" w:rsidP="006B7B73">
      <w:pPr>
        <w:tabs>
          <w:tab w:val="left" w:pos="916"/>
        </w:tabs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Юлия </w:t>
      </w:r>
      <w:proofErr w:type="spellStart"/>
      <w:r>
        <w:rPr>
          <w:rFonts w:ascii="Arial" w:hAnsi="Arial" w:cs="Arial"/>
          <w:sz w:val="18"/>
          <w:szCs w:val="18"/>
        </w:rPr>
        <w:t>Веннекер</w:t>
      </w:r>
      <w:proofErr w:type="spellEnd"/>
      <w:r>
        <w:rPr>
          <w:rFonts w:ascii="Arial" w:hAnsi="Arial" w:cs="Arial"/>
          <w:sz w:val="18"/>
          <w:szCs w:val="18"/>
        </w:rPr>
        <w:t>,</w:t>
      </w:r>
      <w:bookmarkStart w:id="0" w:name="_GoBack"/>
      <w:bookmarkEnd w:id="0"/>
    </w:p>
    <w:p w14:paraId="0F919F8F" w14:textId="0DA77D3E" w:rsidR="001B4F72" w:rsidRPr="000112A4" w:rsidRDefault="001B4F72" w:rsidP="006B7B73">
      <w:pPr>
        <w:tabs>
          <w:tab w:val="left" w:pos="916"/>
        </w:tabs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0112A4">
        <w:rPr>
          <w:rFonts w:ascii="Arial" w:hAnsi="Arial" w:cs="Arial"/>
          <w:sz w:val="18"/>
          <w:szCs w:val="18"/>
        </w:rPr>
        <w:t xml:space="preserve">пресс-служба </w:t>
      </w:r>
      <w:proofErr w:type="spellStart"/>
      <w:r w:rsidRPr="000112A4">
        <w:rPr>
          <w:rFonts w:ascii="Arial" w:hAnsi="Arial" w:cs="Arial"/>
          <w:sz w:val="18"/>
          <w:szCs w:val="18"/>
        </w:rPr>
        <w:t>GreenMDC</w:t>
      </w:r>
      <w:proofErr w:type="spellEnd"/>
    </w:p>
    <w:p w14:paraId="60A2DD88" w14:textId="77777777" w:rsidR="001B4F72" w:rsidRPr="000112A4" w:rsidRDefault="001B4F72" w:rsidP="006B7B73">
      <w:pPr>
        <w:tabs>
          <w:tab w:val="left" w:pos="916"/>
        </w:tabs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0112A4">
        <w:rPr>
          <w:rFonts w:ascii="Arial" w:hAnsi="Arial" w:cs="Arial"/>
          <w:sz w:val="18"/>
          <w:szCs w:val="18"/>
        </w:rPr>
        <w:t>тел.: +7-985-165-19-44</w:t>
      </w:r>
    </w:p>
    <w:p w14:paraId="6319872A" w14:textId="77777777" w:rsidR="001B4F72" w:rsidRPr="000112A4" w:rsidRDefault="001B4F72" w:rsidP="006B7B73">
      <w:pPr>
        <w:tabs>
          <w:tab w:val="left" w:pos="916"/>
        </w:tabs>
        <w:spacing w:after="12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e</w:t>
      </w:r>
      <w:r w:rsidRPr="000112A4">
        <w:rPr>
          <w:rFonts w:ascii="Arial" w:hAnsi="Arial" w:cs="Arial"/>
          <w:sz w:val="18"/>
          <w:szCs w:val="18"/>
          <w:lang w:val="en-US"/>
        </w:rPr>
        <w:t>-</w:t>
      </w:r>
      <w:r>
        <w:rPr>
          <w:rFonts w:ascii="Arial" w:hAnsi="Arial" w:cs="Arial"/>
          <w:sz w:val="18"/>
          <w:szCs w:val="18"/>
          <w:lang w:val="en-US"/>
        </w:rPr>
        <w:t>mail</w:t>
      </w:r>
      <w:r w:rsidRPr="000112A4">
        <w:rPr>
          <w:rFonts w:ascii="Arial" w:hAnsi="Arial" w:cs="Arial"/>
          <w:sz w:val="18"/>
          <w:szCs w:val="18"/>
          <w:lang w:val="en-US"/>
        </w:rPr>
        <w:t>: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hyperlink r:id="rId11" w:tgtFrame="_blank" w:history="1">
        <w:r w:rsidRPr="000112A4">
          <w:rPr>
            <w:rFonts w:ascii="Arial" w:hAnsi="Arial" w:cs="Arial"/>
            <w:sz w:val="18"/>
            <w:szCs w:val="18"/>
            <w:lang w:val="en-US"/>
          </w:rPr>
          <w:t>marketing@greenmdc.com</w:t>
        </w:r>
      </w:hyperlink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0112A4">
        <w:rPr>
          <w:rFonts w:ascii="Arial" w:hAnsi="Arial" w:cs="Arial"/>
          <w:sz w:val="18"/>
          <w:szCs w:val="18"/>
          <w:lang w:val="en-US"/>
        </w:rPr>
        <w:t xml:space="preserve">  </w:t>
      </w:r>
    </w:p>
    <w:p w14:paraId="7250185A" w14:textId="77777777" w:rsidR="000112A4" w:rsidRPr="000112A4" w:rsidRDefault="000112A4" w:rsidP="006B7B73">
      <w:pPr>
        <w:tabs>
          <w:tab w:val="left" w:pos="916"/>
        </w:tabs>
        <w:spacing w:after="12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sectPr w:rsidR="000112A4" w:rsidRPr="000112A4" w:rsidSect="005A7AA3">
      <w:headerReference w:type="default" r:id="rId12"/>
      <w:pgSz w:w="11906" w:h="16838"/>
      <w:pgMar w:top="2410" w:right="849" w:bottom="567" w:left="1418" w:header="851" w:footer="14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92D0BB" w16cex:dateUtc="2024-09-16T12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9795C" w14:textId="77777777" w:rsidR="000A7C2C" w:rsidRDefault="000A7C2C" w:rsidP="00026C05">
      <w:pPr>
        <w:spacing w:after="0" w:line="240" w:lineRule="auto"/>
      </w:pPr>
      <w:r>
        <w:separator/>
      </w:r>
    </w:p>
  </w:endnote>
  <w:endnote w:type="continuationSeparator" w:id="0">
    <w:p w14:paraId="3B6D880F" w14:textId="77777777" w:rsidR="000A7C2C" w:rsidRDefault="000A7C2C" w:rsidP="0002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CE42B" w14:textId="77777777" w:rsidR="000A7C2C" w:rsidRDefault="000A7C2C" w:rsidP="00026C05">
      <w:pPr>
        <w:spacing w:after="0" w:line="240" w:lineRule="auto"/>
      </w:pPr>
      <w:r>
        <w:separator/>
      </w:r>
    </w:p>
  </w:footnote>
  <w:footnote w:type="continuationSeparator" w:id="0">
    <w:p w14:paraId="330E169C" w14:textId="77777777" w:rsidR="000A7C2C" w:rsidRDefault="000A7C2C" w:rsidP="00026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77AEB" w14:textId="2BAB0F2B" w:rsidR="005A7AA3" w:rsidRDefault="005A7AA3" w:rsidP="0002557A">
    <w:pPr>
      <w:pStyle w:val="a3"/>
    </w:pPr>
    <w:r>
      <w:rPr>
        <w:noProof/>
        <w:lang w:eastAsia="ru-RU"/>
      </w:rPr>
      <w:drawing>
        <wp:anchor distT="0" distB="0" distL="114300" distR="114300" simplePos="0" relativeHeight="251657216" behindDoc="1" locked="0" layoutInCell="1" allowOverlap="1" wp14:anchorId="76D76F2A" wp14:editId="0305EDCE">
          <wp:simplePos x="0" y="0"/>
          <wp:positionH relativeFrom="column">
            <wp:posOffset>-701202</wp:posOffset>
          </wp:positionH>
          <wp:positionV relativeFrom="paragraph">
            <wp:posOffset>-344170</wp:posOffset>
          </wp:positionV>
          <wp:extent cx="7096125" cy="1242695"/>
          <wp:effectExtent l="0" t="0" r="9525" b="0"/>
          <wp:wrapNone/>
          <wp:docPr id="9" name="Рисунок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04" t="18150" r="2914" b="52669"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1242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41D0880F" wp14:editId="55441CE5">
          <wp:simplePos x="0" y="0"/>
          <wp:positionH relativeFrom="column">
            <wp:posOffset>-584835</wp:posOffset>
          </wp:positionH>
          <wp:positionV relativeFrom="paragraph">
            <wp:posOffset>1873885</wp:posOffset>
          </wp:positionV>
          <wp:extent cx="6579235" cy="6351270"/>
          <wp:effectExtent l="0" t="0" r="0" b="0"/>
          <wp:wrapNone/>
          <wp:docPr id="10" name="Рисунок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824" t="13879" r="25935" b="6761"/>
                  <a:stretch>
                    <a:fillRect/>
                  </a:stretch>
                </pic:blipFill>
                <pic:spPr bwMode="auto">
                  <a:xfrm>
                    <a:off x="0" y="0"/>
                    <a:ext cx="6579235" cy="6351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6380F4" w14:textId="77777777" w:rsidR="005A7AA3" w:rsidRPr="003001F2" w:rsidRDefault="005A7AA3" w:rsidP="00433906">
    <w:pPr>
      <w:pStyle w:val="a3"/>
      <w:tabs>
        <w:tab w:val="clear" w:pos="4677"/>
        <w:tab w:val="clear" w:pos="9355"/>
        <w:tab w:val="left" w:pos="2188"/>
        <w:tab w:val="left" w:pos="6120"/>
      </w:tabs>
    </w:pPr>
    <w:r>
      <w:tab/>
    </w:r>
    <w:r>
      <w:tab/>
    </w:r>
  </w:p>
  <w:p w14:paraId="11570CF3" w14:textId="77777777" w:rsidR="005A7AA3" w:rsidRDefault="005A7AA3" w:rsidP="000255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5E09"/>
    <w:multiLevelType w:val="multilevel"/>
    <w:tmpl w:val="61AA392C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1" w:hanging="1800"/>
      </w:pPr>
      <w:rPr>
        <w:rFonts w:hint="default"/>
      </w:rPr>
    </w:lvl>
  </w:abstractNum>
  <w:abstractNum w:abstractNumId="1" w15:restartNumberingAfterBreak="0">
    <w:nsid w:val="0C07121B"/>
    <w:multiLevelType w:val="hybridMultilevel"/>
    <w:tmpl w:val="7326E0A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10B21E96"/>
    <w:multiLevelType w:val="hybridMultilevel"/>
    <w:tmpl w:val="117637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300018"/>
    <w:multiLevelType w:val="hybridMultilevel"/>
    <w:tmpl w:val="A232E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10315"/>
    <w:multiLevelType w:val="hybridMultilevel"/>
    <w:tmpl w:val="E41A3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C7EE8"/>
    <w:multiLevelType w:val="hybridMultilevel"/>
    <w:tmpl w:val="C08E7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B7A80"/>
    <w:multiLevelType w:val="hybridMultilevel"/>
    <w:tmpl w:val="C588A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126A3"/>
    <w:multiLevelType w:val="multilevel"/>
    <w:tmpl w:val="D8B2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457F78"/>
    <w:multiLevelType w:val="hybridMultilevel"/>
    <w:tmpl w:val="FD1473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A5F2F50"/>
    <w:multiLevelType w:val="multilevel"/>
    <w:tmpl w:val="8100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3772ED"/>
    <w:multiLevelType w:val="hybridMultilevel"/>
    <w:tmpl w:val="FEA0045C"/>
    <w:lvl w:ilvl="0" w:tplc="04190001">
      <w:start w:val="1"/>
      <w:numFmt w:val="bullet"/>
      <w:lvlText w:val=""/>
      <w:lvlJc w:val="left"/>
      <w:pPr>
        <w:ind w:left="-34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3AD53FE5"/>
    <w:multiLevelType w:val="hybridMultilevel"/>
    <w:tmpl w:val="08482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1540B"/>
    <w:multiLevelType w:val="hybridMultilevel"/>
    <w:tmpl w:val="D80E319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550977FF"/>
    <w:multiLevelType w:val="multilevel"/>
    <w:tmpl w:val="6F0C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E91CF5"/>
    <w:multiLevelType w:val="hybridMultilevel"/>
    <w:tmpl w:val="175A58D0"/>
    <w:lvl w:ilvl="0" w:tplc="F76692F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 w15:restartNumberingAfterBreak="0">
    <w:nsid w:val="562B0087"/>
    <w:multiLevelType w:val="hybridMultilevel"/>
    <w:tmpl w:val="FDBA8318"/>
    <w:lvl w:ilvl="0" w:tplc="AEA44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44E80"/>
    <w:multiLevelType w:val="hybridMultilevel"/>
    <w:tmpl w:val="52761152"/>
    <w:lvl w:ilvl="0" w:tplc="6C5CA3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CC4207B"/>
    <w:multiLevelType w:val="hybridMultilevel"/>
    <w:tmpl w:val="ECDA2A1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F230C83"/>
    <w:multiLevelType w:val="hybridMultilevel"/>
    <w:tmpl w:val="6E02E4A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62EF31D7"/>
    <w:multiLevelType w:val="hybridMultilevel"/>
    <w:tmpl w:val="66461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9"/>
  </w:num>
  <w:num w:numId="5">
    <w:abstractNumId w:val="14"/>
  </w:num>
  <w:num w:numId="6">
    <w:abstractNumId w:val="12"/>
  </w:num>
  <w:num w:numId="7">
    <w:abstractNumId w:val="18"/>
  </w:num>
  <w:num w:numId="8">
    <w:abstractNumId w:val="2"/>
  </w:num>
  <w:num w:numId="9">
    <w:abstractNumId w:val="4"/>
  </w:num>
  <w:num w:numId="10">
    <w:abstractNumId w:val="1"/>
  </w:num>
  <w:num w:numId="11">
    <w:abstractNumId w:val="10"/>
  </w:num>
  <w:num w:numId="12">
    <w:abstractNumId w:val="0"/>
  </w:num>
  <w:num w:numId="13">
    <w:abstractNumId w:val="9"/>
  </w:num>
  <w:num w:numId="14">
    <w:abstractNumId w:val="7"/>
  </w:num>
  <w:num w:numId="15">
    <w:abstractNumId w:val="13"/>
  </w:num>
  <w:num w:numId="16">
    <w:abstractNumId w:val="17"/>
  </w:num>
  <w:num w:numId="17">
    <w:abstractNumId w:val="16"/>
  </w:num>
  <w:num w:numId="18">
    <w:abstractNumId w:val="8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05"/>
    <w:rsid w:val="000021D5"/>
    <w:rsid w:val="000112A4"/>
    <w:rsid w:val="000118C5"/>
    <w:rsid w:val="00014E87"/>
    <w:rsid w:val="00014EFE"/>
    <w:rsid w:val="0001783B"/>
    <w:rsid w:val="00021CCD"/>
    <w:rsid w:val="00022F10"/>
    <w:rsid w:val="0002308D"/>
    <w:rsid w:val="0002398B"/>
    <w:rsid w:val="0002557A"/>
    <w:rsid w:val="00026888"/>
    <w:rsid w:val="00026C05"/>
    <w:rsid w:val="000303DF"/>
    <w:rsid w:val="000323F8"/>
    <w:rsid w:val="000329CD"/>
    <w:rsid w:val="00032E9B"/>
    <w:rsid w:val="000355CC"/>
    <w:rsid w:val="00041A45"/>
    <w:rsid w:val="00045ACF"/>
    <w:rsid w:val="0004652F"/>
    <w:rsid w:val="00047FD3"/>
    <w:rsid w:val="000519D0"/>
    <w:rsid w:val="00051F06"/>
    <w:rsid w:val="0005283F"/>
    <w:rsid w:val="00052A51"/>
    <w:rsid w:val="0005353A"/>
    <w:rsid w:val="0005784C"/>
    <w:rsid w:val="00060560"/>
    <w:rsid w:val="00064A78"/>
    <w:rsid w:val="00065C17"/>
    <w:rsid w:val="000713B5"/>
    <w:rsid w:val="000755FB"/>
    <w:rsid w:val="00084FC9"/>
    <w:rsid w:val="00090695"/>
    <w:rsid w:val="00093AB6"/>
    <w:rsid w:val="00095E8F"/>
    <w:rsid w:val="000969A5"/>
    <w:rsid w:val="000A04D5"/>
    <w:rsid w:val="000A0F7A"/>
    <w:rsid w:val="000A42E0"/>
    <w:rsid w:val="000A55E6"/>
    <w:rsid w:val="000A636E"/>
    <w:rsid w:val="000A6EAF"/>
    <w:rsid w:val="000A7C2C"/>
    <w:rsid w:val="000B0EFD"/>
    <w:rsid w:val="000B1454"/>
    <w:rsid w:val="000B6243"/>
    <w:rsid w:val="000C1AF1"/>
    <w:rsid w:val="000C25B2"/>
    <w:rsid w:val="000C53A2"/>
    <w:rsid w:val="000D0E3F"/>
    <w:rsid w:val="000D16F5"/>
    <w:rsid w:val="000D316C"/>
    <w:rsid w:val="000D3E6D"/>
    <w:rsid w:val="000D55BF"/>
    <w:rsid w:val="000D55ED"/>
    <w:rsid w:val="000E3D02"/>
    <w:rsid w:val="000E4C57"/>
    <w:rsid w:val="000E6826"/>
    <w:rsid w:val="000E7E65"/>
    <w:rsid w:val="000F26AD"/>
    <w:rsid w:val="000F2D58"/>
    <w:rsid w:val="000F4009"/>
    <w:rsid w:val="000F4607"/>
    <w:rsid w:val="000F7AFE"/>
    <w:rsid w:val="001037B4"/>
    <w:rsid w:val="00106577"/>
    <w:rsid w:val="001068D0"/>
    <w:rsid w:val="00107F43"/>
    <w:rsid w:val="00110DA7"/>
    <w:rsid w:val="00111659"/>
    <w:rsid w:val="00111824"/>
    <w:rsid w:val="00111C4D"/>
    <w:rsid w:val="001136FA"/>
    <w:rsid w:val="0011443D"/>
    <w:rsid w:val="001251D2"/>
    <w:rsid w:val="00130FA1"/>
    <w:rsid w:val="00131647"/>
    <w:rsid w:val="001345A9"/>
    <w:rsid w:val="00135E0E"/>
    <w:rsid w:val="001440A5"/>
    <w:rsid w:val="00144313"/>
    <w:rsid w:val="0014441F"/>
    <w:rsid w:val="001447C7"/>
    <w:rsid w:val="00145EA9"/>
    <w:rsid w:val="00147DB0"/>
    <w:rsid w:val="001527D9"/>
    <w:rsid w:val="00152F8E"/>
    <w:rsid w:val="00155A50"/>
    <w:rsid w:val="00156E50"/>
    <w:rsid w:val="0016456C"/>
    <w:rsid w:val="0016463D"/>
    <w:rsid w:val="00164A69"/>
    <w:rsid w:val="00170CC9"/>
    <w:rsid w:val="00174D92"/>
    <w:rsid w:val="001776B2"/>
    <w:rsid w:val="00180887"/>
    <w:rsid w:val="001810DF"/>
    <w:rsid w:val="00182E1C"/>
    <w:rsid w:val="001838C0"/>
    <w:rsid w:val="00184998"/>
    <w:rsid w:val="001908AC"/>
    <w:rsid w:val="00190ABA"/>
    <w:rsid w:val="00192482"/>
    <w:rsid w:val="00192770"/>
    <w:rsid w:val="00192B87"/>
    <w:rsid w:val="00192D3A"/>
    <w:rsid w:val="001937A1"/>
    <w:rsid w:val="00197167"/>
    <w:rsid w:val="00197181"/>
    <w:rsid w:val="00197A72"/>
    <w:rsid w:val="001A18D6"/>
    <w:rsid w:val="001A1D49"/>
    <w:rsid w:val="001A244F"/>
    <w:rsid w:val="001A26F4"/>
    <w:rsid w:val="001A5B7A"/>
    <w:rsid w:val="001A6002"/>
    <w:rsid w:val="001B28D4"/>
    <w:rsid w:val="001B3366"/>
    <w:rsid w:val="001B4F72"/>
    <w:rsid w:val="001B566F"/>
    <w:rsid w:val="001B5950"/>
    <w:rsid w:val="001B6DEE"/>
    <w:rsid w:val="001B79DD"/>
    <w:rsid w:val="001C10F2"/>
    <w:rsid w:val="001C2363"/>
    <w:rsid w:val="001C2B89"/>
    <w:rsid w:val="001C31F2"/>
    <w:rsid w:val="001D0A1A"/>
    <w:rsid w:val="001D1243"/>
    <w:rsid w:val="001D1AB3"/>
    <w:rsid w:val="001D2AF3"/>
    <w:rsid w:val="001D53F1"/>
    <w:rsid w:val="001D5609"/>
    <w:rsid w:val="001E1E89"/>
    <w:rsid w:val="001E2B5D"/>
    <w:rsid w:val="001E2EDC"/>
    <w:rsid w:val="001E622A"/>
    <w:rsid w:val="001E6266"/>
    <w:rsid w:val="001E73E9"/>
    <w:rsid w:val="001F1166"/>
    <w:rsid w:val="001F4D90"/>
    <w:rsid w:val="001F6434"/>
    <w:rsid w:val="001F7809"/>
    <w:rsid w:val="002028E0"/>
    <w:rsid w:val="00202F8E"/>
    <w:rsid w:val="00204C90"/>
    <w:rsid w:val="00204F0C"/>
    <w:rsid w:val="002074C1"/>
    <w:rsid w:val="00214101"/>
    <w:rsid w:val="002151D3"/>
    <w:rsid w:val="00216695"/>
    <w:rsid w:val="002210F1"/>
    <w:rsid w:val="00221B9A"/>
    <w:rsid w:val="00222494"/>
    <w:rsid w:val="00222893"/>
    <w:rsid w:val="002241A3"/>
    <w:rsid w:val="00224763"/>
    <w:rsid w:val="0022623E"/>
    <w:rsid w:val="00232688"/>
    <w:rsid w:val="00234255"/>
    <w:rsid w:val="0023764D"/>
    <w:rsid w:val="0024064E"/>
    <w:rsid w:val="0024076B"/>
    <w:rsid w:val="00240BB0"/>
    <w:rsid w:val="00241F4D"/>
    <w:rsid w:val="00242BD1"/>
    <w:rsid w:val="00242EB8"/>
    <w:rsid w:val="002436CF"/>
    <w:rsid w:val="00243F08"/>
    <w:rsid w:val="0024453C"/>
    <w:rsid w:val="00245087"/>
    <w:rsid w:val="00246E21"/>
    <w:rsid w:val="002528B1"/>
    <w:rsid w:val="002563CE"/>
    <w:rsid w:val="00257540"/>
    <w:rsid w:val="00257A27"/>
    <w:rsid w:val="002621A9"/>
    <w:rsid w:val="00262F6A"/>
    <w:rsid w:val="00263273"/>
    <w:rsid w:val="00265656"/>
    <w:rsid w:val="00265DDB"/>
    <w:rsid w:val="0026724D"/>
    <w:rsid w:val="00270ED5"/>
    <w:rsid w:val="002725AF"/>
    <w:rsid w:val="0027530A"/>
    <w:rsid w:val="002825BE"/>
    <w:rsid w:val="00282BB4"/>
    <w:rsid w:val="002855CE"/>
    <w:rsid w:val="00292521"/>
    <w:rsid w:val="00293385"/>
    <w:rsid w:val="00294871"/>
    <w:rsid w:val="0029621C"/>
    <w:rsid w:val="002A1349"/>
    <w:rsid w:val="002A2BA9"/>
    <w:rsid w:val="002B1137"/>
    <w:rsid w:val="002B1D11"/>
    <w:rsid w:val="002B31F7"/>
    <w:rsid w:val="002B39F8"/>
    <w:rsid w:val="002B542B"/>
    <w:rsid w:val="002B543C"/>
    <w:rsid w:val="002C13DE"/>
    <w:rsid w:val="002C1FF7"/>
    <w:rsid w:val="002C2A71"/>
    <w:rsid w:val="002C3AB5"/>
    <w:rsid w:val="002C4D93"/>
    <w:rsid w:val="002C57DD"/>
    <w:rsid w:val="002C5B7C"/>
    <w:rsid w:val="002C6ACF"/>
    <w:rsid w:val="002C6BEC"/>
    <w:rsid w:val="002C7536"/>
    <w:rsid w:val="002D071A"/>
    <w:rsid w:val="002D271A"/>
    <w:rsid w:val="002D65E9"/>
    <w:rsid w:val="002D7A63"/>
    <w:rsid w:val="002E3B87"/>
    <w:rsid w:val="002E630A"/>
    <w:rsid w:val="002E65E6"/>
    <w:rsid w:val="002F539E"/>
    <w:rsid w:val="002F5CDC"/>
    <w:rsid w:val="002F60D3"/>
    <w:rsid w:val="00300AC9"/>
    <w:rsid w:val="00301403"/>
    <w:rsid w:val="003018E3"/>
    <w:rsid w:val="00303B0E"/>
    <w:rsid w:val="00306CC4"/>
    <w:rsid w:val="00307458"/>
    <w:rsid w:val="00307CC9"/>
    <w:rsid w:val="00310F5F"/>
    <w:rsid w:val="00312D93"/>
    <w:rsid w:val="003132DC"/>
    <w:rsid w:val="00315237"/>
    <w:rsid w:val="0032034E"/>
    <w:rsid w:val="00320379"/>
    <w:rsid w:val="00321331"/>
    <w:rsid w:val="00322222"/>
    <w:rsid w:val="0032469F"/>
    <w:rsid w:val="003277C6"/>
    <w:rsid w:val="00331567"/>
    <w:rsid w:val="003321D8"/>
    <w:rsid w:val="003355AE"/>
    <w:rsid w:val="00341168"/>
    <w:rsid w:val="003417A5"/>
    <w:rsid w:val="00342EE2"/>
    <w:rsid w:val="003443EE"/>
    <w:rsid w:val="003460ED"/>
    <w:rsid w:val="00350D14"/>
    <w:rsid w:val="003537FF"/>
    <w:rsid w:val="0036139B"/>
    <w:rsid w:val="00361BBC"/>
    <w:rsid w:val="003626B8"/>
    <w:rsid w:val="00363110"/>
    <w:rsid w:val="00372971"/>
    <w:rsid w:val="003729D7"/>
    <w:rsid w:val="00373719"/>
    <w:rsid w:val="00374CE8"/>
    <w:rsid w:val="0037547E"/>
    <w:rsid w:val="00380A4E"/>
    <w:rsid w:val="00385F3B"/>
    <w:rsid w:val="0039599B"/>
    <w:rsid w:val="0039686E"/>
    <w:rsid w:val="003973A9"/>
    <w:rsid w:val="003A0430"/>
    <w:rsid w:val="003A0631"/>
    <w:rsid w:val="003A3FDA"/>
    <w:rsid w:val="003A461C"/>
    <w:rsid w:val="003A4ABF"/>
    <w:rsid w:val="003A73DD"/>
    <w:rsid w:val="003A784E"/>
    <w:rsid w:val="003B1A7B"/>
    <w:rsid w:val="003B249A"/>
    <w:rsid w:val="003B484A"/>
    <w:rsid w:val="003B49FD"/>
    <w:rsid w:val="003B5212"/>
    <w:rsid w:val="003D2D7F"/>
    <w:rsid w:val="003D6202"/>
    <w:rsid w:val="003E4B53"/>
    <w:rsid w:val="003E5C24"/>
    <w:rsid w:val="003E6F41"/>
    <w:rsid w:val="003E6F76"/>
    <w:rsid w:val="003E739A"/>
    <w:rsid w:val="003F1E85"/>
    <w:rsid w:val="003F26F1"/>
    <w:rsid w:val="003F2757"/>
    <w:rsid w:val="003F3120"/>
    <w:rsid w:val="003F5C2E"/>
    <w:rsid w:val="003F64A7"/>
    <w:rsid w:val="003F7937"/>
    <w:rsid w:val="003F7AF9"/>
    <w:rsid w:val="0040080F"/>
    <w:rsid w:val="00402F22"/>
    <w:rsid w:val="004048F9"/>
    <w:rsid w:val="00404FE0"/>
    <w:rsid w:val="00411310"/>
    <w:rsid w:val="00411335"/>
    <w:rsid w:val="004123AF"/>
    <w:rsid w:val="004127D6"/>
    <w:rsid w:val="00414270"/>
    <w:rsid w:val="004148AB"/>
    <w:rsid w:val="00414FB6"/>
    <w:rsid w:val="00420192"/>
    <w:rsid w:val="00421F61"/>
    <w:rsid w:val="00422FBF"/>
    <w:rsid w:val="0042478E"/>
    <w:rsid w:val="0042669D"/>
    <w:rsid w:val="004304A2"/>
    <w:rsid w:val="00433906"/>
    <w:rsid w:val="00437067"/>
    <w:rsid w:val="00437579"/>
    <w:rsid w:val="004378D8"/>
    <w:rsid w:val="00442AAD"/>
    <w:rsid w:val="00444979"/>
    <w:rsid w:val="00446B07"/>
    <w:rsid w:val="00447DA7"/>
    <w:rsid w:val="00450EA4"/>
    <w:rsid w:val="00451021"/>
    <w:rsid w:val="00451F30"/>
    <w:rsid w:val="004559E2"/>
    <w:rsid w:val="00457C4A"/>
    <w:rsid w:val="00461B4A"/>
    <w:rsid w:val="00465C89"/>
    <w:rsid w:val="004675CE"/>
    <w:rsid w:val="00473FE1"/>
    <w:rsid w:val="004741FD"/>
    <w:rsid w:val="00476FBA"/>
    <w:rsid w:val="00477C84"/>
    <w:rsid w:val="00483215"/>
    <w:rsid w:val="00486890"/>
    <w:rsid w:val="0048793C"/>
    <w:rsid w:val="00490DB8"/>
    <w:rsid w:val="0049197F"/>
    <w:rsid w:val="0049538F"/>
    <w:rsid w:val="00495872"/>
    <w:rsid w:val="004965A5"/>
    <w:rsid w:val="00497242"/>
    <w:rsid w:val="00497754"/>
    <w:rsid w:val="004A4BDF"/>
    <w:rsid w:val="004A6D33"/>
    <w:rsid w:val="004B01C8"/>
    <w:rsid w:val="004B493E"/>
    <w:rsid w:val="004B6066"/>
    <w:rsid w:val="004B6B14"/>
    <w:rsid w:val="004C005B"/>
    <w:rsid w:val="004C01A2"/>
    <w:rsid w:val="004C09EB"/>
    <w:rsid w:val="004C3D54"/>
    <w:rsid w:val="004C3DE6"/>
    <w:rsid w:val="004D1B56"/>
    <w:rsid w:val="004D214E"/>
    <w:rsid w:val="004D2875"/>
    <w:rsid w:val="004D3CCC"/>
    <w:rsid w:val="004D401B"/>
    <w:rsid w:val="004D4A5F"/>
    <w:rsid w:val="004D720E"/>
    <w:rsid w:val="004D782A"/>
    <w:rsid w:val="004E05D2"/>
    <w:rsid w:val="004E777B"/>
    <w:rsid w:val="004E7C3F"/>
    <w:rsid w:val="004F3253"/>
    <w:rsid w:val="004F6FBD"/>
    <w:rsid w:val="005054DD"/>
    <w:rsid w:val="0051068B"/>
    <w:rsid w:val="00512F0B"/>
    <w:rsid w:val="00521DE5"/>
    <w:rsid w:val="00524615"/>
    <w:rsid w:val="00524917"/>
    <w:rsid w:val="00525661"/>
    <w:rsid w:val="00526AB7"/>
    <w:rsid w:val="005273CD"/>
    <w:rsid w:val="005350C2"/>
    <w:rsid w:val="0053538A"/>
    <w:rsid w:val="00537A6B"/>
    <w:rsid w:val="00541F86"/>
    <w:rsid w:val="00541FB0"/>
    <w:rsid w:val="005425CE"/>
    <w:rsid w:val="00542DF3"/>
    <w:rsid w:val="00545D13"/>
    <w:rsid w:val="00553F98"/>
    <w:rsid w:val="0055534F"/>
    <w:rsid w:val="0056435A"/>
    <w:rsid w:val="00565AE1"/>
    <w:rsid w:val="00570BB4"/>
    <w:rsid w:val="005723D7"/>
    <w:rsid w:val="0057306F"/>
    <w:rsid w:val="00573A98"/>
    <w:rsid w:val="00573F3D"/>
    <w:rsid w:val="005742DE"/>
    <w:rsid w:val="0058158B"/>
    <w:rsid w:val="00581AE1"/>
    <w:rsid w:val="00582D7B"/>
    <w:rsid w:val="00583187"/>
    <w:rsid w:val="0058717B"/>
    <w:rsid w:val="00587352"/>
    <w:rsid w:val="00590C34"/>
    <w:rsid w:val="00590EEE"/>
    <w:rsid w:val="00594C05"/>
    <w:rsid w:val="00595407"/>
    <w:rsid w:val="00596B26"/>
    <w:rsid w:val="005A0B7B"/>
    <w:rsid w:val="005A2C12"/>
    <w:rsid w:val="005A3423"/>
    <w:rsid w:val="005A3F53"/>
    <w:rsid w:val="005A4E80"/>
    <w:rsid w:val="005A5648"/>
    <w:rsid w:val="005A5B56"/>
    <w:rsid w:val="005A7051"/>
    <w:rsid w:val="005A7AA3"/>
    <w:rsid w:val="005B1889"/>
    <w:rsid w:val="005B324F"/>
    <w:rsid w:val="005B338B"/>
    <w:rsid w:val="005B4C47"/>
    <w:rsid w:val="005B6782"/>
    <w:rsid w:val="005B6D09"/>
    <w:rsid w:val="005B726A"/>
    <w:rsid w:val="005C018B"/>
    <w:rsid w:val="005C1B30"/>
    <w:rsid w:val="005C3913"/>
    <w:rsid w:val="005C6110"/>
    <w:rsid w:val="005C78EF"/>
    <w:rsid w:val="005D1D93"/>
    <w:rsid w:val="005D482C"/>
    <w:rsid w:val="005D5424"/>
    <w:rsid w:val="005E0E9E"/>
    <w:rsid w:val="005E3442"/>
    <w:rsid w:val="005E6725"/>
    <w:rsid w:val="005F1942"/>
    <w:rsid w:val="005F363B"/>
    <w:rsid w:val="005F3EE7"/>
    <w:rsid w:val="005F4FFB"/>
    <w:rsid w:val="005F6F99"/>
    <w:rsid w:val="006001F3"/>
    <w:rsid w:val="00601DE9"/>
    <w:rsid w:val="00602237"/>
    <w:rsid w:val="00602678"/>
    <w:rsid w:val="00605022"/>
    <w:rsid w:val="006116ED"/>
    <w:rsid w:val="006123D5"/>
    <w:rsid w:val="00614655"/>
    <w:rsid w:val="00615334"/>
    <w:rsid w:val="006175C2"/>
    <w:rsid w:val="00622899"/>
    <w:rsid w:val="0062349A"/>
    <w:rsid w:val="00626A97"/>
    <w:rsid w:val="00626DA4"/>
    <w:rsid w:val="00630A21"/>
    <w:rsid w:val="006327D4"/>
    <w:rsid w:val="0063369E"/>
    <w:rsid w:val="00635C6B"/>
    <w:rsid w:val="00637396"/>
    <w:rsid w:val="0063749C"/>
    <w:rsid w:val="00640D10"/>
    <w:rsid w:val="00643B34"/>
    <w:rsid w:val="00651B6A"/>
    <w:rsid w:val="00654538"/>
    <w:rsid w:val="00657A36"/>
    <w:rsid w:val="006603CE"/>
    <w:rsid w:val="00664FEB"/>
    <w:rsid w:val="00666289"/>
    <w:rsid w:val="00666601"/>
    <w:rsid w:val="00685A16"/>
    <w:rsid w:val="00685EC4"/>
    <w:rsid w:val="00690C15"/>
    <w:rsid w:val="00692E65"/>
    <w:rsid w:val="00693F37"/>
    <w:rsid w:val="0069798F"/>
    <w:rsid w:val="006A012B"/>
    <w:rsid w:val="006A05FE"/>
    <w:rsid w:val="006A08EC"/>
    <w:rsid w:val="006A5DE9"/>
    <w:rsid w:val="006A5E85"/>
    <w:rsid w:val="006A6B76"/>
    <w:rsid w:val="006B00AB"/>
    <w:rsid w:val="006B05F2"/>
    <w:rsid w:val="006B14D7"/>
    <w:rsid w:val="006B1A75"/>
    <w:rsid w:val="006B3780"/>
    <w:rsid w:val="006B3BE4"/>
    <w:rsid w:val="006B4354"/>
    <w:rsid w:val="006B4560"/>
    <w:rsid w:val="006B675C"/>
    <w:rsid w:val="006B7B73"/>
    <w:rsid w:val="006C11E4"/>
    <w:rsid w:val="006C16C5"/>
    <w:rsid w:val="006C1965"/>
    <w:rsid w:val="006C1F62"/>
    <w:rsid w:val="006C39D8"/>
    <w:rsid w:val="006C6319"/>
    <w:rsid w:val="006C6633"/>
    <w:rsid w:val="006D109A"/>
    <w:rsid w:val="006D23C5"/>
    <w:rsid w:val="006D2683"/>
    <w:rsid w:val="006D303A"/>
    <w:rsid w:val="006D41CE"/>
    <w:rsid w:val="006D5222"/>
    <w:rsid w:val="006D67C8"/>
    <w:rsid w:val="006E297F"/>
    <w:rsid w:val="006E31F9"/>
    <w:rsid w:val="006E5473"/>
    <w:rsid w:val="006E61ED"/>
    <w:rsid w:val="006F31AA"/>
    <w:rsid w:val="006F378C"/>
    <w:rsid w:val="006F37FB"/>
    <w:rsid w:val="006F4701"/>
    <w:rsid w:val="006F4C49"/>
    <w:rsid w:val="006F4F4E"/>
    <w:rsid w:val="006F54D6"/>
    <w:rsid w:val="006F5A78"/>
    <w:rsid w:val="006F6F9E"/>
    <w:rsid w:val="00700D29"/>
    <w:rsid w:val="0070213C"/>
    <w:rsid w:val="00702802"/>
    <w:rsid w:val="00702E1F"/>
    <w:rsid w:val="0070377A"/>
    <w:rsid w:val="00703FE1"/>
    <w:rsid w:val="007062D5"/>
    <w:rsid w:val="0070754C"/>
    <w:rsid w:val="007077C4"/>
    <w:rsid w:val="007115B5"/>
    <w:rsid w:val="007125F5"/>
    <w:rsid w:val="00713AF8"/>
    <w:rsid w:val="00713C9E"/>
    <w:rsid w:val="00714954"/>
    <w:rsid w:val="007166C7"/>
    <w:rsid w:val="00717624"/>
    <w:rsid w:val="00720CC7"/>
    <w:rsid w:val="007229BC"/>
    <w:rsid w:val="00722B65"/>
    <w:rsid w:val="007271FE"/>
    <w:rsid w:val="007279CB"/>
    <w:rsid w:val="00730BF1"/>
    <w:rsid w:val="00731988"/>
    <w:rsid w:val="00731B6F"/>
    <w:rsid w:val="00732A6F"/>
    <w:rsid w:val="00733785"/>
    <w:rsid w:val="00735A55"/>
    <w:rsid w:val="00735AD5"/>
    <w:rsid w:val="00737AC8"/>
    <w:rsid w:val="007407D1"/>
    <w:rsid w:val="00742D0B"/>
    <w:rsid w:val="00743208"/>
    <w:rsid w:val="00743BCB"/>
    <w:rsid w:val="00745738"/>
    <w:rsid w:val="007458D8"/>
    <w:rsid w:val="007468B2"/>
    <w:rsid w:val="0075006E"/>
    <w:rsid w:val="00751587"/>
    <w:rsid w:val="00754CFD"/>
    <w:rsid w:val="00756583"/>
    <w:rsid w:val="00762EA5"/>
    <w:rsid w:val="00762EB8"/>
    <w:rsid w:val="00767FE6"/>
    <w:rsid w:val="00775382"/>
    <w:rsid w:val="00780E38"/>
    <w:rsid w:val="007827AB"/>
    <w:rsid w:val="00791EF4"/>
    <w:rsid w:val="00792CCA"/>
    <w:rsid w:val="00792D44"/>
    <w:rsid w:val="00794B8F"/>
    <w:rsid w:val="007A2068"/>
    <w:rsid w:val="007A2AD8"/>
    <w:rsid w:val="007A4215"/>
    <w:rsid w:val="007A6FC0"/>
    <w:rsid w:val="007A7345"/>
    <w:rsid w:val="007A769A"/>
    <w:rsid w:val="007B023B"/>
    <w:rsid w:val="007B2935"/>
    <w:rsid w:val="007B2D81"/>
    <w:rsid w:val="007B44CC"/>
    <w:rsid w:val="007C0CFA"/>
    <w:rsid w:val="007C4F48"/>
    <w:rsid w:val="007C59B2"/>
    <w:rsid w:val="007C7271"/>
    <w:rsid w:val="007D09FE"/>
    <w:rsid w:val="007D4230"/>
    <w:rsid w:val="007D4BC4"/>
    <w:rsid w:val="007D782F"/>
    <w:rsid w:val="007E3763"/>
    <w:rsid w:val="007E3819"/>
    <w:rsid w:val="007E5303"/>
    <w:rsid w:val="007F00D1"/>
    <w:rsid w:val="007F134D"/>
    <w:rsid w:val="007F1692"/>
    <w:rsid w:val="007F22A5"/>
    <w:rsid w:val="007F2FF4"/>
    <w:rsid w:val="007F3FE2"/>
    <w:rsid w:val="007F6E0C"/>
    <w:rsid w:val="007F7134"/>
    <w:rsid w:val="00801058"/>
    <w:rsid w:val="008042C2"/>
    <w:rsid w:val="00805E8F"/>
    <w:rsid w:val="00805EBF"/>
    <w:rsid w:val="00806894"/>
    <w:rsid w:val="00810677"/>
    <w:rsid w:val="00810F7D"/>
    <w:rsid w:val="00812BC1"/>
    <w:rsid w:val="0081529A"/>
    <w:rsid w:val="0082041B"/>
    <w:rsid w:val="008207B9"/>
    <w:rsid w:val="00821281"/>
    <w:rsid w:val="008213D9"/>
    <w:rsid w:val="0083114F"/>
    <w:rsid w:val="0083154E"/>
    <w:rsid w:val="00831899"/>
    <w:rsid w:val="00831E3A"/>
    <w:rsid w:val="00833113"/>
    <w:rsid w:val="0083332C"/>
    <w:rsid w:val="00834A80"/>
    <w:rsid w:val="00836CE3"/>
    <w:rsid w:val="00843A7B"/>
    <w:rsid w:val="008470E0"/>
    <w:rsid w:val="00850B12"/>
    <w:rsid w:val="00850C14"/>
    <w:rsid w:val="0085275F"/>
    <w:rsid w:val="00853AB1"/>
    <w:rsid w:val="008540C5"/>
    <w:rsid w:val="0085491C"/>
    <w:rsid w:val="008572B3"/>
    <w:rsid w:val="00857A80"/>
    <w:rsid w:val="00860D74"/>
    <w:rsid w:val="00861FC1"/>
    <w:rsid w:val="0086259E"/>
    <w:rsid w:val="008625BA"/>
    <w:rsid w:val="00864386"/>
    <w:rsid w:val="008660A5"/>
    <w:rsid w:val="00867B76"/>
    <w:rsid w:val="00867E45"/>
    <w:rsid w:val="008763D4"/>
    <w:rsid w:val="008817C8"/>
    <w:rsid w:val="00881E87"/>
    <w:rsid w:val="008836C1"/>
    <w:rsid w:val="00883DCD"/>
    <w:rsid w:val="0088437F"/>
    <w:rsid w:val="00884864"/>
    <w:rsid w:val="00884D65"/>
    <w:rsid w:val="008853CE"/>
    <w:rsid w:val="008905BC"/>
    <w:rsid w:val="0089305D"/>
    <w:rsid w:val="00893A75"/>
    <w:rsid w:val="00894167"/>
    <w:rsid w:val="00894F75"/>
    <w:rsid w:val="008A28A0"/>
    <w:rsid w:val="008A2BEB"/>
    <w:rsid w:val="008A3367"/>
    <w:rsid w:val="008A73B4"/>
    <w:rsid w:val="008B06F1"/>
    <w:rsid w:val="008B0CB5"/>
    <w:rsid w:val="008B5FD8"/>
    <w:rsid w:val="008C02F9"/>
    <w:rsid w:val="008C04F6"/>
    <w:rsid w:val="008D0C9B"/>
    <w:rsid w:val="008D2576"/>
    <w:rsid w:val="008D55E4"/>
    <w:rsid w:val="008D7482"/>
    <w:rsid w:val="008E1679"/>
    <w:rsid w:val="008E1BBB"/>
    <w:rsid w:val="008E45C1"/>
    <w:rsid w:val="008F0C42"/>
    <w:rsid w:val="008F1435"/>
    <w:rsid w:val="008F21BE"/>
    <w:rsid w:val="008F37FC"/>
    <w:rsid w:val="008F3FC2"/>
    <w:rsid w:val="008F5F47"/>
    <w:rsid w:val="009000C5"/>
    <w:rsid w:val="00902225"/>
    <w:rsid w:val="009048C3"/>
    <w:rsid w:val="00905455"/>
    <w:rsid w:val="00906DA0"/>
    <w:rsid w:val="00912165"/>
    <w:rsid w:val="00912FE0"/>
    <w:rsid w:val="0091499A"/>
    <w:rsid w:val="00915557"/>
    <w:rsid w:val="00920C22"/>
    <w:rsid w:val="00922A54"/>
    <w:rsid w:val="0092328B"/>
    <w:rsid w:val="00923A17"/>
    <w:rsid w:val="00933DF6"/>
    <w:rsid w:val="00934297"/>
    <w:rsid w:val="00935359"/>
    <w:rsid w:val="00936380"/>
    <w:rsid w:val="0093655E"/>
    <w:rsid w:val="009370A0"/>
    <w:rsid w:val="00941852"/>
    <w:rsid w:val="009430E7"/>
    <w:rsid w:val="00943C01"/>
    <w:rsid w:val="00943E42"/>
    <w:rsid w:val="00945468"/>
    <w:rsid w:val="00946299"/>
    <w:rsid w:val="0094668C"/>
    <w:rsid w:val="0095225B"/>
    <w:rsid w:val="00961947"/>
    <w:rsid w:val="00963738"/>
    <w:rsid w:val="009652F9"/>
    <w:rsid w:val="00967140"/>
    <w:rsid w:val="00967B5F"/>
    <w:rsid w:val="00971216"/>
    <w:rsid w:val="00972DF1"/>
    <w:rsid w:val="0097552C"/>
    <w:rsid w:val="00976363"/>
    <w:rsid w:val="00976707"/>
    <w:rsid w:val="00977C60"/>
    <w:rsid w:val="00982704"/>
    <w:rsid w:val="009828CA"/>
    <w:rsid w:val="00983C7D"/>
    <w:rsid w:val="00984DA5"/>
    <w:rsid w:val="00990B80"/>
    <w:rsid w:val="00990EFB"/>
    <w:rsid w:val="00991536"/>
    <w:rsid w:val="00995DAD"/>
    <w:rsid w:val="009A3D65"/>
    <w:rsid w:val="009A452E"/>
    <w:rsid w:val="009A46F6"/>
    <w:rsid w:val="009A58D9"/>
    <w:rsid w:val="009A65E2"/>
    <w:rsid w:val="009A7D1E"/>
    <w:rsid w:val="009B01DA"/>
    <w:rsid w:val="009B264C"/>
    <w:rsid w:val="009B65D9"/>
    <w:rsid w:val="009C0B8D"/>
    <w:rsid w:val="009C1042"/>
    <w:rsid w:val="009C16E3"/>
    <w:rsid w:val="009C2089"/>
    <w:rsid w:val="009D2852"/>
    <w:rsid w:val="009D49DF"/>
    <w:rsid w:val="009D6E3E"/>
    <w:rsid w:val="009D72A9"/>
    <w:rsid w:val="009E16CA"/>
    <w:rsid w:val="009E21E2"/>
    <w:rsid w:val="009E295C"/>
    <w:rsid w:val="009E43F6"/>
    <w:rsid w:val="009E4C11"/>
    <w:rsid w:val="009E582C"/>
    <w:rsid w:val="009E5E76"/>
    <w:rsid w:val="009E6BBE"/>
    <w:rsid w:val="009F08CD"/>
    <w:rsid w:val="009F0E36"/>
    <w:rsid w:val="009F104F"/>
    <w:rsid w:val="009F2F21"/>
    <w:rsid w:val="009F3C84"/>
    <w:rsid w:val="009F4D8A"/>
    <w:rsid w:val="009F530E"/>
    <w:rsid w:val="009F72A2"/>
    <w:rsid w:val="00A009D6"/>
    <w:rsid w:val="00A01CFB"/>
    <w:rsid w:val="00A02B75"/>
    <w:rsid w:val="00A048B9"/>
    <w:rsid w:val="00A06991"/>
    <w:rsid w:val="00A07188"/>
    <w:rsid w:val="00A077E6"/>
    <w:rsid w:val="00A0793C"/>
    <w:rsid w:val="00A133A2"/>
    <w:rsid w:val="00A13FF1"/>
    <w:rsid w:val="00A14901"/>
    <w:rsid w:val="00A1569C"/>
    <w:rsid w:val="00A163B1"/>
    <w:rsid w:val="00A207DC"/>
    <w:rsid w:val="00A2144A"/>
    <w:rsid w:val="00A21743"/>
    <w:rsid w:val="00A2246F"/>
    <w:rsid w:val="00A22C57"/>
    <w:rsid w:val="00A23981"/>
    <w:rsid w:val="00A23CC9"/>
    <w:rsid w:val="00A24E8D"/>
    <w:rsid w:val="00A2788A"/>
    <w:rsid w:val="00A33C7D"/>
    <w:rsid w:val="00A370BC"/>
    <w:rsid w:val="00A434A0"/>
    <w:rsid w:val="00A43F6B"/>
    <w:rsid w:val="00A4476F"/>
    <w:rsid w:val="00A448E1"/>
    <w:rsid w:val="00A4548A"/>
    <w:rsid w:val="00A46E19"/>
    <w:rsid w:val="00A52201"/>
    <w:rsid w:val="00A5730C"/>
    <w:rsid w:val="00A6198A"/>
    <w:rsid w:val="00A61B4E"/>
    <w:rsid w:val="00A61E20"/>
    <w:rsid w:val="00A64673"/>
    <w:rsid w:val="00A64879"/>
    <w:rsid w:val="00A65DB5"/>
    <w:rsid w:val="00A709EF"/>
    <w:rsid w:val="00A71EDF"/>
    <w:rsid w:val="00A72054"/>
    <w:rsid w:val="00A72248"/>
    <w:rsid w:val="00A72A4A"/>
    <w:rsid w:val="00A72E70"/>
    <w:rsid w:val="00A73F0B"/>
    <w:rsid w:val="00A74E03"/>
    <w:rsid w:val="00A751BA"/>
    <w:rsid w:val="00A765BC"/>
    <w:rsid w:val="00A80F6D"/>
    <w:rsid w:val="00A81AF9"/>
    <w:rsid w:val="00A8581E"/>
    <w:rsid w:val="00A85DFB"/>
    <w:rsid w:val="00A86786"/>
    <w:rsid w:val="00A86CC0"/>
    <w:rsid w:val="00A9024F"/>
    <w:rsid w:val="00A90D4F"/>
    <w:rsid w:val="00A97F34"/>
    <w:rsid w:val="00AA12C3"/>
    <w:rsid w:val="00AA2D21"/>
    <w:rsid w:val="00AA6E61"/>
    <w:rsid w:val="00AB0B32"/>
    <w:rsid w:val="00AB2CBA"/>
    <w:rsid w:val="00AB422C"/>
    <w:rsid w:val="00AB6C80"/>
    <w:rsid w:val="00AB715E"/>
    <w:rsid w:val="00AC0171"/>
    <w:rsid w:val="00AC045C"/>
    <w:rsid w:val="00AC2B1A"/>
    <w:rsid w:val="00AC328D"/>
    <w:rsid w:val="00AC4F81"/>
    <w:rsid w:val="00AC56D4"/>
    <w:rsid w:val="00AC7690"/>
    <w:rsid w:val="00AC7E86"/>
    <w:rsid w:val="00AC7ED2"/>
    <w:rsid w:val="00AD0831"/>
    <w:rsid w:val="00AD226A"/>
    <w:rsid w:val="00AD278B"/>
    <w:rsid w:val="00AD2B53"/>
    <w:rsid w:val="00AD3A23"/>
    <w:rsid w:val="00AD72CB"/>
    <w:rsid w:val="00AD7F3F"/>
    <w:rsid w:val="00AE026A"/>
    <w:rsid w:val="00AE37BC"/>
    <w:rsid w:val="00AE60DD"/>
    <w:rsid w:val="00AE66AF"/>
    <w:rsid w:val="00AE6E9A"/>
    <w:rsid w:val="00AE6FB7"/>
    <w:rsid w:val="00AF3FE2"/>
    <w:rsid w:val="00AF4238"/>
    <w:rsid w:val="00AF7A31"/>
    <w:rsid w:val="00AF7CF0"/>
    <w:rsid w:val="00B003FC"/>
    <w:rsid w:val="00B007BC"/>
    <w:rsid w:val="00B00918"/>
    <w:rsid w:val="00B037C3"/>
    <w:rsid w:val="00B106ED"/>
    <w:rsid w:val="00B13FAB"/>
    <w:rsid w:val="00B15527"/>
    <w:rsid w:val="00B20469"/>
    <w:rsid w:val="00B20FB2"/>
    <w:rsid w:val="00B220B5"/>
    <w:rsid w:val="00B22476"/>
    <w:rsid w:val="00B24390"/>
    <w:rsid w:val="00B245D7"/>
    <w:rsid w:val="00B271F7"/>
    <w:rsid w:val="00B27C68"/>
    <w:rsid w:val="00B361E8"/>
    <w:rsid w:val="00B37A7D"/>
    <w:rsid w:val="00B408D9"/>
    <w:rsid w:val="00B40B20"/>
    <w:rsid w:val="00B40E64"/>
    <w:rsid w:val="00B4150B"/>
    <w:rsid w:val="00B423AF"/>
    <w:rsid w:val="00B42B06"/>
    <w:rsid w:val="00B44DAB"/>
    <w:rsid w:val="00B46726"/>
    <w:rsid w:val="00B51B1B"/>
    <w:rsid w:val="00B5342A"/>
    <w:rsid w:val="00B53E09"/>
    <w:rsid w:val="00B56205"/>
    <w:rsid w:val="00B57EEB"/>
    <w:rsid w:val="00B60F27"/>
    <w:rsid w:val="00B63606"/>
    <w:rsid w:val="00B70AFB"/>
    <w:rsid w:val="00B73E95"/>
    <w:rsid w:val="00B7447F"/>
    <w:rsid w:val="00B74E71"/>
    <w:rsid w:val="00B8305B"/>
    <w:rsid w:val="00B84116"/>
    <w:rsid w:val="00B86410"/>
    <w:rsid w:val="00B86BAD"/>
    <w:rsid w:val="00B86CA4"/>
    <w:rsid w:val="00B87575"/>
    <w:rsid w:val="00B9065D"/>
    <w:rsid w:val="00B907A9"/>
    <w:rsid w:val="00B91DE8"/>
    <w:rsid w:val="00B928A4"/>
    <w:rsid w:val="00B937D2"/>
    <w:rsid w:val="00B95947"/>
    <w:rsid w:val="00B96AA3"/>
    <w:rsid w:val="00BA0E38"/>
    <w:rsid w:val="00BA75C2"/>
    <w:rsid w:val="00BA79E9"/>
    <w:rsid w:val="00BB1024"/>
    <w:rsid w:val="00BB2247"/>
    <w:rsid w:val="00BB2F8C"/>
    <w:rsid w:val="00BB4640"/>
    <w:rsid w:val="00BB500C"/>
    <w:rsid w:val="00BC0030"/>
    <w:rsid w:val="00BC0A3F"/>
    <w:rsid w:val="00BC11FB"/>
    <w:rsid w:val="00BC456D"/>
    <w:rsid w:val="00BD1E27"/>
    <w:rsid w:val="00BD2612"/>
    <w:rsid w:val="00BD56F9"/>
    <w:rsid w:val="00BD6059"/>
    <w:rsid w:val="00BD6711"/>
    <w:rsid w:val="00BD6EC8"/>
    <w:rsid w:val="00BD7F70"/>
    <w:rsid w:val="00BE0180"/>
    <w:rsid w:val="00BE060C"/>
    <w:rsid w:val="00BE0BBC"/>
    <w:rsid w:val="00BE55FF"/>
    <w:rsid w:val="00BE61E8"/>
    <w:rsid w:val="00BF343A"/>
    <w:rsid w:val="00BF35CE"/>
    <w:rsid w:val="00BF4078"/>
    <w:rsid w:val="00C01D03"/>
    <w:rsid w:val="00C059BC"/>
    <w:rsid w:val="00C10576"/>
    <w:rsid w:val="00C10C9A"/>
    <w:rsid w:val="00C15491"/>
    <w:rsid w:val="00C23670"/>
    <w:rsid w:val="00C26124"/>
    <w:rsid w:val="00C27165"/>
    <w:rsid w:val="00C317C4"/>
    <w:rsid w:val="00C347D4"/>
    <w:rsid w:val="00C431FA"/>
    <w:rsid w:val="00C44606"/>
    <w:rsid w:val="00C44EBD"/>
    <w:rsid w:val="00C47B24"/>
    <w:rsid w:val="00C509E0"/>
    <w:rsid w:val="00C50F5C"/>
    <w:rsid w:val="00C51845"/>
    <w:rsid w:val="00C537F1"/>
    <w:rsid w:val="00C578E7"/>
    <w:rsid w:val="00C64B43"/>
    <w:rsid w:val="00C65326"/>
    <w:rsid w:val="00C70876"/>
    <w:rsid w:val="00C70BC2"/>
    <w:rsid w:val="00C74901"/>
    <w:rsid w:val="00C75A6F"/>
    <w:rsid w:val="00C773F3"/>
    <w:rsid w:val="00C80321"/>
    <w:rsid w:val="00C808FA"/>
    <w:rsid w:val="00C90DA9"/>
    <w:rsid w:val="00C91C1F"/>
    <w:rsid w:val="00C9467F"/>
    <w:rsid w:val="00C95523"/>
    <w:rsid w:val="00C96247"/>
    <w:rsid w:val="00C97570"/>
    <w:rsid w:val="00CA1AE0"/>
    <w:rsid w:val="00CA22ED"/>
    <w:rsid w:val="00CA4D39"/>
    <w:rsid w:val="00CA7856"/>
    <w:rsid w:val="00CB0FB7"/>
    <w:rsid w:val="00CB33D2"/>
    <w:rsid w:val="00CB4D55"/>
    <w:rsid w:val="00CB51CD"/>
    <w:rsid w:val="00CB540D"/>
    <w:rsid w:val="00CC008C"/>
    <w:rsid w:val="00CC4551"/>
    <w:rsid w:val="00CC6D18"/>
    <w:rsid w:val="00CD41A8"/>
    <w:rsid w:val="00CD42CD"/>
    <w:rsid w:val="00CD4C0F"/>
    <w:rsid w:val="00CD5514"/>
    <w:rsid w:val="00CE2ED9"/>
    <w:rsid w:val="00CF0239"/>
    <w:rsid w:val="00CF1837"/>
    <w:rsid w:val="00CF27DA"/>
    <w:rsid w:val="00CF40F3"/>
    <w:rsid w:val="00CF4FD9"/>
    <w:rsid w:val="00CF61C0"/>
    <w:rsid w:val="00CF7E76"/>
    <w:rsid w:val="00D07D61"/>
    <w:rsid w:val="00D123AC"/>
    <w:rsid w:val="00D131AA"/>
    <w:rsid w:val="00D174E1"/>
    <w:rsid w:val="00D17F49"/>
    <w:rsid w:val="00D237BA"/>
    <w:rsid w:val="00D23BC3"/>
    <w:rsid w:val="00D2445F"/>
    <w:rsid w:val="00D26228"/>
    <w:rsid w:val="00D265A5"/>
    <w:rsid w:val="00D27D03"/>
    <w:rsid w:val="00D27E46"/>
    <w:rsid w:val="00D32418"/>
    <w:rsid w:val="00D33720"/>
    <w:rsid w:val="00D33B69"/>
    <w:rsid w:val="00D359AE"/>
    <w:rsid w:val="00D4059D"/>
    <w:rsid w:val="00D417B9"/>
    <w:rsid w:val="00D54317"/>
    <w:rsid w:val="00D544AA"/>
    <w:rsid w:val="00D5681F"/>
    <w:rsid w:val="00D56B5A"/>
    <w:rsid w:val="00D61FBF"/>
    <w:rsid w:val="00D62BD2"/>
    <w:rsid w:val="00D63AEE"/>
    <w:rsid w:val="00D70AB5"/>
    <w:rsid w:val="00D71945"/>
    <w:rsid w:val="00D724EC"/>
    <w:rsid w:val="00D729C6"/>
    <w:rsid w:val="00D7341A"/>
    <w:rsid w:val="00D74BE2"/>
    <w:rsid w:val="00D74C72"/>
    <w:rsid w:val="00D80309"/>
    <w:rsid w:val="00D80C6A"/>
    <w:rsid w:val="00D81229"/>
    <w:rsid w:val="00D828A2"/>
    <w:rsid w:val="00D87390"/>
    <w:rsid w:val="00D876B6"/>
    <w:rsid w:val="00D90051"/>
    <w:rsid w:val="00D92BC0"/>
    <w:rsid w:val="00D95551"/>
    <w:rsid w:val="00D9719C"/>
    <w:rsid w:val="00DA0C82"/>
    <w:rsid w:val="00DA0DF9"/>
    <w:rsid w:val="00DA0F44"/>
    <w:rsid w:val="00DA11CD"/>
    <w:rsid w:val="00DA2649"/>
    <w:rsid w:val="00DA3F2B"/>
    <w:rsid w:val="00DA4E23"/>
    <w:rsid w:val="00DA76C7"/>
    <w:rsid w:val="00DB0E9D"/>
    <w:rsid w:val="00DB4275"/>
    <w:rsid w:val="00DB56B8"/>
    <w:rsid w:val="00DB78E5"/>
    <w:rsid w:val="00DC0C14"/>
    <w:rsid w:val="00DC0EE8"/>
    <w:rsid w:val="00DC1518"/>
    <w:rsid w:val="00DC1584"/>
    <w:rsid w:val="00DC222E"/>
    <w:rsid w:val="00DC426A"/>
    <w:rsid w:val="00DC5E75"/>
    <w:rsid w:val="00DC6D38"/>
    <w:rsid w:val="00DD1934"/>
    <w:rsid w:val="00DD2395"/>
    <w:rsid w:val="00DD42D5"/>
    <w:rsid w:val="00DE05A9"/>
    <w:rsid w:val="00DE0A97"/>
    <w:rsid w:val="00DE2931"/>
    <w:rsid w:val="00DE5D78"/>
    <w:rsid w:val="00DF2A67"/>
    <w:rsid w:val="00E00065"/>
    <w:rsid w:val="00E0078B"/>
    <w:rsid w:val="00E00E7B"/>
    <w:rsid w:val="00E01291"/>
    <w:rsid w:val="00E03013"/>
    <w:rsid w:val="00E079DE"/>
    <w:rsid w:val="00E07B42"/>
    <w:rsid w:val="00E1044B"/>
    <w:rsid w:val="00E156A6"/>
    <w:rsid w:val="00E15C56"/>
    <w:rsid w:val="00E1794B"/>
    <w:rsid w:val="00E2121D"/>
    <w:rsid w:val="00E22FBF"/>
    <w:rsid w:val="00E23316"/>
    <w:rsid w:val="00E2393B"/>
    <w:rsid w:val="00E24B4F"/>
    <w:rsid w:val="00E252E0"/>
    <w:rsid w:val="00E30C32"/>
    <w:rsid w:val="00E30DCE"/>
    <w:rsid w:val="00E320F0"/>
    <w:rsid w:val="00E34683"/>
    <w:rsid w:val="00E37510"/>
    <w:rsid w:val="00E40AFC"/>
    <w:rsid w:val="00E40E19"/>
    <w:rsid w:val="00E45986"/>
    <w:rsid w:val="00E45DC0"/>
    <w:rsid w:val="00E47F12"/>
    <w:rsid w:val="00E52151"/>
    <w:rsid w:val="00E54AA8"/>
    <w:rsid w:val="00E567AA"/>
    <w:rsid w:val="00E571C3"/>
    <w:rsid w:val="00E577F0"/>
    <w:rsid w:val="00E62D1A"/>
    <w:rsid w:val="00E62EE8"/>
    <w:rsid w:val="00E64DD1"/>
    <w:rsid w:val="00E65CE4"/>
    <w:rsid w:val="00E673F6"/>
    <w:rsid w:val="00E6761C"/>
    <w:rsid w:val="00E714FD"/>
    <w:rsid w:val="00E71C2F"/>
    <w:rsid w:val="00E72C7F"/>
    <w:rsid w:val="00E77924"/>
    <w:rsid w:val="00E82AF0"/>
    <w:rsid w:val="00E83C52"/>
    <w:rsid w:val="00E83E82"/>
    <w:rsid w:val="00E841A5"/>
    <w:rsid w:val="00E843BE"/>
    <w:rsid w:val="00E86A12"/>
    <w:rsid w:val="00E908B5"/>
    <w:rsid w:val="00E93202"/>
    <w:rsid w:val="00E94173"/>
    <w:rsid w:val="00EA09C7"/>
    <w:rsid w:val="00EA1CAE"/>
    <w:rsid w:val="00EA1CF0"/>
    <w:rsid w:val="00EB3005"/>
    <w:rsid w:val="00EB3CCB"/>
    <w:rsid w:val="00EB53B3"/>
    <w:rsid w:val="00EB662A"/>
    <w:rsid w:val="00EC0BA4"/>
    <w:rsid w:val="00EC6CE6"/>
    <w:rsid w:val="00ED0B42"/>
    <w:rsid w:val="00ED3F7E"/>
    <w:rsid w:val="00ED4D0C"/>
    <w:rsid w:val="00EE2FC8"/>
    <w:rsid w:val="00EE4910"/>
    <w:rsid w:val="00EE5672"/>
    <w:rsid w:val="00EE6034"/>
    <w:rsid w:val="00EF0D59"/>
    <w:rsid w:val="00EF17E8"/>
    <w:rsid w:val="00EF189B"/>
    <w:rsid w:val="00EF3018"/>
    <w:rsid w:val="00EF3A71"/>
    <w:rsid w:val="00EF4474"/>
    <w:rsid w:val="00EF44D9"/>
    <w:rsid w:val="00EF498D"/>
    <w:rsid w:val="00EF5546"/>
    <w:rsid w:val="00EF557E"/>
    <w:rsid w:val="00F03C3A"/>
    <w:rsid w:val="00F03ED0"/>
    <w:rsid w:val="00F04B62"/>
    <w:rsid w:val="00F05041"/>
    <w:rsid w:val="00F06B2B"/>
    <w:rsid w:val="00F06E5F"/>
    <w:rsid w:val="00F10A3E"/>
    <w:rsid w:val="00F1119B"/>
    <w:rsid w:val="00F11C60"/>
    <w:rsid w:val="00F1317C"/>
    <w:rsid w:val="00F14E30"/>
    <w:rsid w:val="00F16314"/>
    <w:rsid w:val="00F16E7E"/>
    <w:rsid w:val="00F20181"/>
    <w:rsid w:val="00F22DF1"/>
    <w:rsid w:val="00F24BF2"/>
    <w:rsid w:val="00F24E1F"/>
    <w:rsid w:val="00F2605F"/>
    <w:rsid w:val="00F26605"/>
    <w:rsid w:val="00F30219"/>
    <w:rsid w:val="00F304B0"/>
    <w:rsid w:val="00F31678"/>
    <w:rsid w:val="00F34CDB"/>
    <w:rsid w:val="00F379BB"/>
    <w:rsid w:val="00F45965"/>
    <w:rsid w:val="00F45BFE"/>
    <w:rsid w:val="00F46575"/>
    <w:rsid w:val="00F4732B"/>
    <w:rsid w:val="00F52350"/>
    <w:rsid w:val="00F5561C"/>
    <w:rsid w:val="00F5592A"/>
    <w:rsid w:val="00F566A8"/>
    <w:rsid w:val="00F566DF"/>
    <w:rsid w:val="00F6003D"/>
    <w:rsid w:val="00F60D9D"/>
    <w:rsid w:val="00F631C2"/>
    <w:rsid w:val="00F652E2"/>
    <w:rsid w:val="00F669A2"/>
    <w:rsid w:val="00F66BCA"/>
    <w:rsid w:val="00F6735A"/>
    <w:rsid w:val="00F673D9"/>
    <w:rsid w:val="00F67BC3"/>
    <w:rsid w:val="00F72FA3"/>
    <w:rsid w:val="00F73E5A"/>
    <w:rsid w:val="00F7451C"/>
    <w:rsid w:val="00F74CEF"/>
    <w:rsid w:val="00F80E91"/>
    <w:rsid w:val="00F830FA"/>
    <w:rsid w:val="00F86FB2"/>
    <w:rsid w:val="00F97B82"/>
    <w:rsid w:val="00FA07B1"/>
    <w:rsid w:val="00FA49C5"/>
    <w:rsid w:val="00FA49CD"/>
    <w:rsid w:val="00FA78AF"/>
    <w:rsid w:val="00FB545D"/>
    <w:rsid w:val="00FC049E"/>
    <w:rsid w:val="00FD23F3"/>
    <w:rsid w:val="00FD25E6"/>
    <w:rsid w:val="00FD3721"/>
    <w:rsid w:val="00FD7EAA"/>
    <w:rsid w:val="00FE0516"/>
    <w:rsid w:val="00FE29BE"/>
    <w:rsid w:val="00FE2AE7"/>
    <w:rsid w:val="00FE484C"/>
    <w:rsid w:val="00FF2138"/>
    <w:rsid w:val="00FF2270"/>
    <w:rsid w:val="00FF5AC5"/>
    <w:rsid w:val="00FF6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A6837"/>
  <w15:docId w15:val="{E0038FF1-5D78-4754-867B-A4FC44C9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3D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63273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A6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B7C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5">
    <w:name w:val="heading 5"/>
    <w:basedOn w:val="a"/>
    <w:link w:val="50"/>
    <w:uiPriority w:val="9"/>
    <w:qFormat/>
    <w:rsid w:val="003B49F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FB7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6C05"/>
  </w:style>
  <w:style w:type="paragraph" w:styleId="a5">
    <w:name w:val="footer"/>
    <w:basedOn w:val="a"/>
    <w:link w:val="a6"/>
    <w:uiPriority w:val="99"/>
    <w:unhideWhenUsed/>
    <w:rsid w:val="00026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6C05"/>
  </w:style>
  <w:style w:type="table" w:styleId="a7">
    <w:name w:val="Table Grid"/>
    <w:basedOn w:val="a1"/>
    <w:uiPriority w:val="59"/>
    <w:rsid w:val="00026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72C7F"/>
    <w:pPr>
      <w:ind w:left="720"/>
      <w:contextualSpacing/>
    </w:pPr>
  </w:style>
  <w:style w:type="character" w:styleId="a9">
    <w:name w:val="Hyperlink"/>
    <w:uiPriority w:val="99"/>
    <w:unhideWhenUsed/>
    <w:rsid w:val="006001F3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83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83C5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44EBD"/>
  </w:style>
  <w:style w:type="character" w:customStyle="1" w:styleId="50">
    <w:name w:val="Заголовок 5 Знак"/>
    <w:link w:val="5"/>
    <w:uiPriority w:val="9"/>
    <w:rsid w:val="003B49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c">
    <w:name w:val="annotation reference"/>
    <w:uiPriority w:val="99"/>
    <w:semiHidden/>
    <w:unhideWhenUsed/>
    <w:rsid w:val="00602678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60267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rsid w:val="0060267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02678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602678"/>
    <w:rPr>
      <w:b/>
      <w:bCs/>
      <w:sz w:val="20"/>
      <w:szCs w:val="20"/>
    </w:rPr>
  </w:style>
  <w:style w:type="character" w:customStyle="1" w:styleId="10">
    <w:name w:val="Заголовок 1 Знак"/>
    <w:link w:val="1"/>
    <w:uiPriority w:val="9"/>
    <w:rsid w:val="00263273"/>
    <w:rPr>
      <w:rFonts w:ascii="Calibri Light" w:eastAsia="Times New Roman" w:hAnsi="Calibri Light" w:cs="Mangal"/>
      <w:color w:val="2E74B5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B875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B8757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line number"/>
    <w:basedOn w:val="a0"/>
    <w:uiPriority w:val="99"/>
    <w:semiHidden/>
    <w:unhideWhenUsed/>
    <w:rsid w:val="00AF4238"/>
  </w:style>
  <w:style w:type="character" w:customStyle="1" w:styleId="40">
    <w:name w:val="Заголовок 4 Знак"/>
    <w:link w:val="4"/>
    <w:uiPriority w:val="9"/>
    <w:semiHidden/>
    <w:rsid w:val="002C5B7C"/>
    <w:rPr>
      <w:rFonts w:ascii="Calibri Light" w:eastAsia="Times New Roman" w:hAnsi="Calibri Light" w:cs="Mangal"/>
      <w:i/>
      <w:iCs/>
      <w:color w:val="2E74B5"/>
    </w:rPr>
  </w:style>
  <w:style w:type="character" w:styleId="af2">
    <w:name w:val="Strong"/>
    <w:uiPriority w:val="22"/>
    <w:qFormat/>
    <w:rsid w:val="002074C1"/>
    <w:rPr>
      <w:b/>
      <w:bCs/>
    </w:rPr>
  </w:style>
  <w:style w:type="character" w:customStyle="1" w:styleId="20">
    <w:name w:val="Заголовок 2 Знак"/>
    <w:link w:val="2"/>
    <w:uiPriority w:val="9"/>
    <w:semiHidden/>
    <w:rsid w:val="00C75A6F"/>
    <w:rPr>
      <w:rFonts w:ascii="Calibri Light" w:eastAsia="Times New Roman" w:hAnsi="Calibri Light" w:cs="Mangal"/>
      <w:color w:val="2E74B5"/>
      <w:sz w:val="26"/>
      <w:szCs w:val="26"/>
    </w:rPr>
  </w:style>
  <w:style w:type="paragraph" w:customStyle="1" w:styleId="af3">
    <w:name w:val="Бланк"/>
    <w:rsid w:val="001D53F1"/>
    <w:rPr>
      <w:rFonts w:ascii="Times New Roman" w:eastAsia="Times New Roman" w:hAnsi="Times New Roman" w:cs="Times New Roman"/>
      <w:sz w:val="24"/>
    </w:rPr>
  </w:style>
  <w:style w:type="character" w:customStyle="1" w:styleId="60">
    <w:name w:val="Заголовок 6 Знак"/>
    <w:link w:val="6"/>
    <w:uiPriority w:val="9"/>
    <w:semiHidden/>
    <w:rsid w:val="00CB0FB7"/>
    <w:rPr>
      <w:rFonts w:ascii="Calibri Light" w:eastAsia="Times New Roman" w:hAnsi="Calibri Light" w:cs="Mangal"/>
      <w:color w:val="1F4D78"/>
    </w:rPr>
  </w:style>
  <w:style w:type="paragraph" w:styleId="af4">
    <w:name w:val="Revision"/>
    <w:hidden/>
    <w:uiPriority w:val="99"/>
    <w:semiHidden/>
    <w:rsid w:val="0032469F"/>
    <w:rPr>
      <w:sz w:val="22"/>
      <w:szCs w:val="22"/>
      <w:lang w:eastAsia="en-US"/>
    </w:rPr>
  </w:style>
  <w:style w:type="paragraph" w:styleId="af5">
    <w:name w:val="Normal (Web)"/>
    <w:basedOn w:val="a"/>
    <w:uiPriority w:val="99"/>
    <w:unhideWhenUsed/>
    <w:rsid w:val="0001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9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9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4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keting@greenmdc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C2097-091B-4FDB-81AE-E012466F9A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112E53-58F8-4307-842D-D3F45A72E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6D86E0-9698-4D97-8BB2-0446C44EA5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0D0303-1B01-4746-9E24-788AE2E9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4848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5557</CharactersWithSpaces>
  <SharedDoc>false</SharedDoc>
  <HLinks>
    <vt:vector size="6" baseType="variant">
      <vt:variant>
        <vt:i4>3801111</vt:i4>
      </vt:variant>
      <vt:variant>
        <vt:i4>0</vt:i4>
      </vt:variant>
      <vt:variant>
        <vt:i4>0</vt:i4>
      </vt:variant>
      <vt:variant>
        <vt:i4>5</vt:i4>
      </vt:variant>
      <vt:variant>
        <vt:lpwstr>mailto:mshumay@greenmdc.com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Georgy</dc:creator>
  <cp:lastModifiedBy>Marinochka</cp:lastModifiedBy>
  <cp:revision>3</cp:revision>
  <cp:lastPrinted>2019-03-26T11:58:00Z</cp:lastPrinted>
  <dcterms:created xsi:type="dcterms:W3CDTF">2024-11-28T18:49:00Z</dcterms:created>
  <dcterms:modified xsi:type="dcterms:W3CDTF">2024-11-28T18:51:00Z</dcterms:modified>
</cp:coreProperties>
</file>