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4976" w14:textId="77777777" w:rsidR="009F1620" w:rsidRDefault="009F1620" w:rsidP="009F1620">
      <w:pPr>
        <w:jc w:val="center"/>
      </w:pPr>
      <w:r>
        <w:t>Уважаемые студенты, магистранты и аспиранты, преподаватели Алтайского государственного аграрного университета!</w:t>
      </w:r>
    </w:p>
    <w:p w14:paraId="53A1DC07" w14:textId="77777777" w:rsidR="009F1620" w:rsidRDefault="009F1620" w:rsidP="009F1620"/>
    <w:p w14:paraId="0382E02C" w14:textId="77777777" w:rsidR="009F1620" w:rsidRDefault="009F1620" w:rsidP="009F1620">
      <w:r>
        <w:t>Сегодня мы отмечаем День российского студенчества - праздник, который объединяет всех нас в большую и дружную семью!</w:t>
      </w:r>
    </w:p>
    <w:p w14:paraId="4EDEB37A" w14:textId="77777777" w:rsidR="009F1620" w:rsidRDefault="009F1620" w:rsidP="009F1620">
      <w:r>
        <w:t xml:space="preserve">Студенчество </w:t>
      </w:r>
      <w:proofErr w:type="gramStart"/>
      <w:r>
        <w:t>- это</w:t>
      </w:r>
      <w:proofErr w:type="gramEnd"/>
      <w:r>
        <w:t xml:space="preserve"> не только время учебы и новых знаний, но и период, насыщенный яркими событиями, увлекательными открытиями и дружескими встречами. Это время, когда закладываются основы для вашего будущего, формируются важные качества, необходимые для успеха в жизни.</w:t>
      </w:r>
    </w:p>
    <w:p w14:paraId="509831B3" w14:textId="77777777" w:rsidR="009F1620" w:rsidRDefault="009F1620" w:rsidP="009F1620">
      <w:r>
        <w:t>Я горжусь тем, что наш Алтайский государственный аграрный университет является настоящим домом для таких энергичных, талантливых и целеустремленных молодых людей, как вы. Вы - наше будущее, вы - те, кто будет развивать аграрный сектор, аграрную науку и вносить свой вклад в процветание нашей страны!</w:t>
      </w:r>
    </w:p>
    <w:p w14:paraId="79B78CD2" w14:textId="77777777" w:rsidR="009F1620" w:rsidRDefault="009F1620" w:rsidP="009F1620">
      <w:r>
        <w:t>Пусть каждый новый день приносит вам вдохновение, мотивацию и желание достигать поставленных целей. Желаю вам здоровья, удачи в учебе, ярких впечатлений и настоящей дружбы!</w:t>
      </w:r>
    </w:p>
    <w:p w14:paraId="11A24A9B" w14:textId="77777777" w:rsidR="009F1620" w:rsidRDefault="009F1620" w:rsidP="009F1620">
      <w:r>
        <w:t>С праздником, дорогие студенты! С Татьяниным днем!</w:t>
      </w:r>
    </w:p>
    <w:p w14:paraId="1A14C898" w14:textId="77777777" w:rsidR="009F1620" w:rsidRDefault="009F1620" w:rsidP="009F1620"/>
    <w:p w14:paraId="2A60301C" w14:textId="77777777" w:rsidR="009F1620" w:rsidRDefault="009F1620" w:rsidP="009F1620">
      <w:r>
        <w:t>Ректор                                                                                     Н.А. Колпаков</w:t>
      </w:r>
    </w:p>
    <w:p w14:paraId="47226130" w14:textId="77777777" w:rsidR="009F1620" w:rsidRDefault="009F1620" w:rsidP="009F1620"/>
    <w:p w14:paraId="7BE0372A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9462" w14:textId="77777777" w:rsidR="009C2B7E" w:rsidRDefault="009C2B7E" w:rsidP="00637ACE">
      <w:pPr>
        <w:spacing w:line="240" w:lineRule="auto"/>
      </w:pPr>
      <w:r>
        <w:separator/>
      </w:r>
    </w:p>
  </w:endnote>
  <w:endnote w:type="continuationSeparator" w:id="0">
    <w:p w14:paraId="6EADB383" w14:textId="77777777" w:rsidR="009C2B7E" w:rsidRDefault="009C2B7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F633C52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D0DD07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7B7F2" w14:textId="77777777" w:rsidR="009C2B7E" w:rsidRDefault="009C2B7E" w:rsidP="00637ACE">
      <w:pPr>
        <w:spacing w:line="240" w:lineRule="auto"/>
      </w:pPr>
      <w:r>
        <w:separator/>
      </w:r>
    </w:p>
  </w:footnote>
  <w:footnote w:type="continuationSeparator" w:id="0">
    <w:p w14:paraId="3D279134" w14:textId="77777777" w:rsidR="009C2B7E" w:rsidRDefault="009C2B7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920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C595D65" wp14:editId="2B60BEA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9D867D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E155CF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49CDEE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12015F8" w14:textId="77777777" w:rsidR="00637ACE" w:rsidRPr="006774B9" w:rsidRDefault="00637ACE">
    <w:pPr>
      <w:pStyle w:val="a5"/>
      <w:rPr>
        <w:lang w:val="en-US"/>
      </w:rPr>
    </w:pPr>
  </w:p>
  <w:p w14:paraId="16F77A9A" w14:textId="77777777" w:rsidR="00637ACE" w:rsidRPr="006774B9" w:rsidRDefault="00637ACE">
    <w:pPr>
      <w:pStyle w:val="a5"/>
      <w:rPr>
        <w:lang w:val="en-US"/>
      </w:rPr>
    </w:pPr>
  </w:p>
  <w:p w14:paraId="2F271F91" w14:textId="77777777" w:rsidR="00637ACE" w:rsidRPr="006774B9" w:rsidRDefault="00637ACE">
    <w:pPr>
      <w:pStyle w:val="a5"/>
      <w:rPr>
        <w:lang w:val="en-US"/>
      </w:rPr>
    </w:pPr>
  </w:p>
  <w:p w14:paraId="0AF2CB4E" w14:textId="77777777" w:rsidR="00637ACE" w:rsidRPr="006774B9" w:rsidRDefault="00637ACE">
    <w:pPr>
      <w:pStyle w:val="a5"/>
      <w:rPr>
        <w:lang w:val="en-US"/>
      </w:rPr>
    </w:pPr>
  </w:p>
  <w:p w14:paraId="1F6E29B5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042CB56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53B1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C2B7E"/>
    <w:rsid w:val="009F1620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FEB7"/>
  <w15:docId w15:val="{3E848737-FBDD-448E-8672-4FD67F3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2025-01-24T01:43:00Z</dcterms:modified>
</cp:coreProperties>
</file>