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9482D" w14:textId="77777777" w:rsidR="00A2723C" w:rsidRDefault="00A2723C" w:rsidP="006D0C3D">
      <w:pPr>
        <w:pStyle w:val="a5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885F37" wp14:editId="42FF973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2C788" w14:textId="77777777" w:rsidR="00A2723C" w:rsidRDefault="00A2723C" w:rsidP="00A2723C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1E0D7670" w14:textId="77777777" w:rsidR="00A2723C" w:rsidRDefault="00A2723C" w:rsidP="00A2723C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Пресс-релиз </w:t>
      </w:r>
    </w:p>
    <w:p w14:paraId="05856BDA" w14:textId="28EED726" w:rsidR="00A2723C" w:rsidRDefault="00D536E3" w:rsidP="00A2723C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</w:t>
      </w:r>
      <w:r w:rsidR="008C28C7">
        <w:rPr>
          <w:b/>
          <w:color w:val="000000" w:themeColor="text1"/>
          <w:sz w:val="28"/>
          <w:szCs w:val="28"/>
        </w:rPr>
        <w:t xml:space="preserve"> янва</w:t>
      </w:r>
      <w:r w:rsidR="001F38D6">
        <w:rPr>
          <w:b/>
          <w:color w:val="000000" w:themeColor="text1"/>
          <w:sz w:val="28"/>
          <w:szCs w:val="28"/>
        </w:rPr>
        <w:t>ря</w:t>
      </w:r>
      <w:r w:rsidR="008C28C7">
        <w:rPr>
          <w:b/>
          <w:color w:val="000000" w:themeColor="text1"/>
          <w:sz w:val="28"/>
          <w:szCs w:val="28"/>
        </w:rPr>
        <w:t xml:space="preserve"> 2025</w:t>
      </w:r>
      <w:r w:rsidR="00A2723C">
        <w:rPr>
          <w:b/>
          <w:color w:val="000000" w:themeColor="text1"/>
          <w:sz w:val="28"/>
          <w:szCs w:val="28"/>
        </w:rPr>
        <w:t>г.</w:t>
      </w:r>
    </w:p>
    <w:p w14:paraId="1AB22AE5" w14:textId="77777777" w:rsidR="00B0237B" w:rsidRDefault="00B0237B" w:rsidP="0035571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DB8FF60" w14:textId="63428936" w:rsidR="00407DAC" w:rsidRDefault="00407DAC" w:rsidP="008C28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AC">
        <w:rPr>
          <w:rFonts w:ascii="Times New Roman" w:hAnsi="Times New Roman" w:cs="Times New Roman"/>
          <w:b/>
          <w:sz w:val="28"/>
          <w:szCs w:val="28"/>
        </w:rPr>
        <w:t xml:space="preserve">Более 200 </w:t>
      </w:r>
      <w:r w:rsidR="00F77BD0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F77BD0" w:rsidRPr="003B5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EAA" w:rsidRPr="003B5EAA">
        <w:rPr>
          <w:rFonts w:ascii="Times New Roman" w:hAnsi="Times New Roman" w:cs="Times New Roman"/>
          <w:b/>
          <w:sz w:val="28"/>
          <w:szCs w:val="28"/>
        </w:rPr>
        <w:t>Воронежско</w:t>
      </w:r>
      <w:r w:rsidR="003B5EAA">
        <w:rPr>
          <w:rFonts w:ascii="Times New Roman" w:hAnsi="Times New Roman" w:cs="Times New Roman"/>
          <w:b/>
          <w:sz w:val="28"/>
          <w:szCs w:val="28"/>
        </w:rPr>
        <w:t>го</w:t>
      </w:r>
      <w:r w:rsidR="003B5EAA" w:rsidRPr="003B5EAA">
        <w:rPr>
          <w:rFonts w:ascii="Times New Roman" w:hAnsi="Times New Roman" w:cs="Times New Roman"/>
          <w:b/>
          <w:sz w:val="28"/>
          <w:szCs w:val="28"/>
        </w:rPr>
        <w:t xml:space="preserve"> ТРЗ</w:t>
      </w:r>
      <w:r w:rsidRPr="00407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7DAC">
        <w:rPr>
          <w:rFonts w:ascii="Times New Roman" w:hAnsi="Times New Roman" w:cs="Times New Roman"/>
          <w:b/>
          <w:sz w:val="28"/>
          <w:szCs w:val="28"/>
        </w:rPr>
        <w:t>прошли</w:t>
      </w:r>
      <w:proofErr w:type="gramEnd"/>
      <w:r w:rsidRPr="00407DAC">
        <w:rPr>
          <w:rFonts w:ascii="Times New Roman" w:hAnsi="Times New Roman" w:cs="Times New Roman"/>
          <w:b/>
          <w:sz w:val="28"/>
          <w:szCs w:val="28"/>
        </w:rPr>
        <w:t xml:space="preserve"> обучение и повысили квалификацию </w:t>
      </w:r>
    </w:p>
    <w:p w14:paraId="6A4860CF" w14:textId="03985B05" w:rsidR="00A911D4" w:rsidRDefault="00407DAC" w:rsidP="00A911D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ECC">
        <w:rPr>
          <w:rFonts w:ascii="Times New Roman" w:hAnsi="Times New Roman" w:cs="Times New Roman"/>
          <w:b/>
          <w:sz w:val="28"/>
          <w:szCs w:val="28"/>
        </w:rPr>
        <w:t>Воронежский тепловозоремонтный завод (ВТРЗ, филиал АО «Желдорреммаш») подвел итоги</w:t>
      </w:r>
      <w:r w:rsidR="00910412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D97ECC">
        <w:rPr>
          <w:rFonts w:ascii="Times New Roman" w:hAnsi="Times New Roman" w:cs="Times New Roman"/>
          <w:b/>
          <w:sz w:val="28"/>
          <w:szCs w:val="28"/>
        </w:rPr>
        <w:t xml:space="preserve"> комплексной программы профессиональной подготовки работников </w:t>
      </w:r>
      <w:r w:rsidR="003B5EAA">
        <w:rPr>
          <w:rFonts w:ascii="Times New Roman" w:hAnsi="Times New Roman" w:cs="Times New Roman"/>
          <w:b/>
          <w:sz w:val="28"/>
          <w:szCs w:val="28"/>
        </w:rPr>
        <w:t>в 2024 году</w:t>
      </w:r>
      <w:r w:rsidRPr="00D97ECC">
        <w:rPr>
          <w:rFonts w:ascii="Times New Roman" w:hAnsi="Times New Roman" w:cs="Times New Roman"/>
          <w:b/>
          <w:sz w:val="28"/>
          <w:szCs w:val="28"/>
        </w:rPr>
        <w:t xml:space="preserve">. Повысили квалификацию, прошли </w:t>
      </w:r>
      <w:proofErr w:type="gramStart"/>
      <w:r w:rsidRPr="00D97ECC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D97ECC">
        <w:rPr>
          <w:rFonts w:ascii="Times New Roman" w:hAnsi="Times New Roman" w:cs="Times New Roman"/>
          <w:b/>
          <w:sz w:val="28"/>
          <w:szCs w:val="28"/>
        </w:rPr>
        <w:t xml:space="preserve"> смежной профессии и профессиональную аттестацию </w:t>
      </w:r>
      <w:r w:rsidR="003B5EAA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Pr="00D97ECC">
        <w:rPr>
          <w:rFonts w:ascii="Times New Roman" w:hAnsi="Times New Roman" w:cs="Times New Roman"/>
          <w:b/>
          <w:sz w:val="28"/>
          <w:szCs w:val="28"/>
        </w:rPr>
        <w:t>2</w:t>
      </w:r>
      <w:r w:rsidR="003B5EAA">
        <w:rPr>
          <w:rFonts w:ascii="Times New Roman" w:hAnsi="Times New Roman" w:cs="Times New Roman"/>
          <w:b/>
          <w:sz w:val="28"/>
          <w:szCs w:val="28"/>
        </w:rPr>
        <w:t>00</w:t>
      </w:r>
      <w:r w:rsidRPr="00D9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BD0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D97E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7BD0">
        <w:rPr>
          <w:rFonts w:ascii="Times New Roman" w:hAnsi="Times New Roman" w:cs="Times New Roman"/>
          <w:b/>
          <w:sz w:val="28"/>
          <w:szCs w:val="28"/>
        </w:rPr>
        <w:t xml:space="preserve">На эти цели завод направил </w:t>
      </w:r>
      <w:r w:rsidR="00983055">
        <w:rPr>
          <w:rFonts w:ascii="Times New Roman" w:hAnsi="Times New Roman" w:cs="Times New Roman"/>
          <w:b/>
          <w:sz w:val="28"/>
          <w:szCs w:val="28"/>
        </w:rPr>
        <w:t xml:space="preserve">более 2,2 </w:t>
      </w:r>
      <w:proofErr w:type="gramStart"/>
      <w:r w:rsidR="00983055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910412" w:rsidRPr="008E3D2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461677">
        <w:rPr>
          <w:rFonts w:ascii="Times New Roman" w:hAnsi="Times New Roman" w:cs="Times New Roman"/>
          <w:b/>
          <w:sz w:val="28"/>
          <w:szCs w:val="28"/>
        </w:rPr>
        <w:t xml:space="preserve">, в </w:t>
      </w:r>
      <w:r w:rsidR="00983055">
        <w:rPr>
          <w:rFonts w:ascii="Times New Roman" w:hAnsi="Times New Roman" w:cs="Times New Roman"/>
          <w:b/>
          <w:sz w:val="28"/>
          <w:szCs w:val="28"/>
        </w:rPr>
        <w:t xml:space="preserve">2025 году </w:t>
      </w:r>
      <w:r w:rsidR="00F77BD0">
        <w:rPr>
          <w:rFonts w:ascii="Times New Roman" w:hAnsi="Times New Roman" w:cs="Times New Roman"/>
          <w:b/>
          <w:sz w:val="28"/>
          <w:szCs w:val="28"/>
        </w:rPr>
        <w:t xml:space="preserve">расходы на программу </w:t>
      </w:r>
      <w:proofErr w:type="spellStart"/>
      <w:r w:rsidR="00F77BD0">
        <w:rPr>
          <w:rFonts w:ascii="Times New Roman" w:hAnsi="Times New Roman" w:cs="Times New Roman"/>
          <w:b/>
          <w:sz w:val="28"/>
          <w:szCs w:val="28"/>
        </w:rPr>
        <w:t>профподготовки</w:t>
      </w:r>
      <w:proofErr w:type="spellEnd"/>
      <w:r w:rsidR="00F77BD0">
        <w:rPr>
          <w:rFonts w:ascii="Times New Roman" w:hAnsi="Times New Roman" w:cs="Times New Roman"/>
          <w:b/>
          <w:sz w:val="28"/>
          <w:szCs w:val="28"/>
        </w:rPr>
        <w:t xml:space="preserve"> будут увеличены. </w:t>
      </w:r>
      <w:r w:rsidR="00F53095" w:rsidRPr="00F53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9C9A1A" w14:textId="074F2EEE" w:rsidR="00407DAC" w:rsidRPr="00407DAC" w:rsidRDefault="00910412" w:rsidP="00407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</w:t>
      </w:r>
      <w:r w:rsidR="00EB42B1">
        <w:rPr>
          <w:rFonts w:ascii="Times New Roman" w:hAnsi="Times New Roman" w:cs="Times New Roman"/>
          <w:sz w:val="28"/>
          <w:szCs w:val="28"/>
        </w:rPr>
        <w:t>ошли</w:t>
      </w:r>
      <w:r>
        <w:rPr>
          <w:rFonts w:ascii="Times New Roman" w:hAnsi="Times New Roman" w:cs="Times New Roman"/>
          <w:sz w:val="28"/>
          <w:szCs w:val="28"/>
        </w:rPr>
        <w:t xml:space="preserve"> обучающие курсы </w:t>
      </w:r>
      <w:r w:rsidR="00B8051C">
        <w:rPr>
          <w:rFonts w:ascii="Times New Roman" w:hAnsi="Times New Roman" w:cs="Times New Roman"/>
          <w:sz w:val="28"/>
          <w:szCs w:val="28"/>
        </w:rPr>
        <w:t>по</w:t>
      </w:r>
      <w:r w:rsidR="00EB42B1">
        <w:rPr>
          <w:rFonts w:ascii="Times New Roman" w:hAnsi="Times New Roman" w:cs="Times New Roman"/>
          <w:sz w:val="28"/>
          <w:szCs w:val="28"/>
        </w:rPr>
        <w:t xml:space="preserve"> </w:t>
      </w:r>
      <w:r w:rsidR="00983055">
        <w:rPr>
          <w:rFonts w:ascii="Times New Roman" w:hAnsi="Times New Roman" w:cs="Times New Roman"/>
          <w:sz w:val="28"/>
          <w:szCs w:val="28"/>
        </w:rPr>
        <w:t>ряду</w:t>
      </w:r>
      <w:r w:rsidR="00EB42B1">
        <w:rPr>
          <w:rFonts w:ascii="Times New Roman" w:hAnsi="Times New Roman" w:cs="Times New Roman"/>
          <w:sz w:val="28"/>
          <w:szCs w:val="28"/>
        </w:rPr>
        <w:t xml:space="preserve"> востребованных рабочих</w:t>
      </w:r>
      <w:r w:rsidR="00983055">
        <w:rPr>
          <w:rFonts w:ascii="Times New Roman" w:hAnsi="Times New Roman" w:cs="Times New Roman"/>
          <w:sz w:val="28"/>
          <w:szCs w:val="28"/>
        </w:rPr>
        <w:t xml:space="preserve"> специальностей, среди которых</w:t>
      </w:r>
      <w:r w:rsidR="00B8051C">
        <w:rPr>
          <w:rFonts w:ascii="Times New Roman" w:hAnsi="Times New Roman" w:cs="Times New Roman"/>
          <w:sz w:val="28"/>
          <w:szCs w:val="28"/>
        </w:rPr>
        <w:t xml:space="preserve"> стропальщик, токарь, машинист, инженер</w:t>
      </w:r>
      <w:r w:rsidR="00EB42B1">
        <w:rPr>
          <w:rFonts w:ascii="Times New Roman" w:hAnsi="Times New Roman" w:cs="Times New Roman"/>
          <w:sz w:val="28"/>
          <w:szCs w:val="28"/>
        </w:rPr>
        <w:t>, а также тренинги по эффективному управлению производственными процессами и планированию.</w:t>
      </w:r>
      <w:r w:rsidR="00EB42B1" w:rsidRPr="00EB42B1">
        <w:rPr>
          <w:rFonts w:ascii="Times New Roman" w:hAnsi="Times New Roman" w:cs="Times New Roman"/>
          <w:sz w:val="28"/>
          <w:szCs w:val="28"/>
        </w:rPr>
        <w:t xml:space="preserve"> </w:t>
      </w:r>
      <w:r w:rsidR="00EB42B1" w:rsidRPr="00EB42B1">
        <w:rPr>
          <w:rFonts w:ascii="Times New Roman" w:hAnsi="Times New Roman" w:cs="Times New Roman"/>
          <w:sz w:val="28"/>
          <w:szCs w:val="28"/>
        </w:rPr>
        <w:t xml:space="preserve">Обучение проходило с привлечением педагогов учебных центров </w:t>
      </w:r>
      <w:r w:rsidR="00424398" w:rsidRPr="00EB42B1">
        <w:rPr>
          <w:rFonts w:ascii="Times New Roman" w:hAnsi="Times New Roman" w:cs="Times New Roman"/>
          <w:sz w:val="28"/>
          <w:szCs w:val="28"/>
        </w:rPr>
        <w:t>региона,</w:t>
      </w:r>
      <w:r w:rsidR="00EB42B1" w:rsidRPr="00EB42B1">
        <w:rPr>
          <w:rFonts w:ascii="Times New Roman" w:hAnsi="Times New Roman" w:cs="Times New Roman"/>
          <w:sz w:val="28"/>
          <w:szCs w:val="28"/>
        </w:rPr>
        <w:t xml:space="preserve"> </w:t>
      </w:r>
      <w:r w:rsidR="00F77BD0">
        <w:rPr>
          <w:rFonts w:ascii="Times New Roman" w:hAnsi="Times New Roman" w:cs="Times New Roman"/>
          <w:sz w:val="28"/>
          <w:szCs w:val="28"/>
        </w:rPr>
        <w:t>в том числе</w:t>
      </w:r>
      <w:r w:rsidR="00EB42B1" w:rsidRPr="00EB42B1">
        <w:rPr>
          <w:rFonts w:ascii="Times New Roman" w:hAnsi="Times New Roman" w:cs="Times New Roman"/>
          <w:sz w:val="28"/>
          <w:szCs w:val="28"/>
        </w:rPr>
        <w:t xml:space="preserve"> в дистанционном формате, практика – непосредственно на производственной площадке ВТРЗ. </w:t>
      </w:r>
      <w:r w:rsidR="00EB42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55BFA" w14:textId="51FD345C" w:rsidR="00407DAC" w:rsidRDefault="00F77BD0" w:rsidP="00407DAC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407DAC" w:rsidRPr="00407DAC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407DAC">
        <w:rPr>
          <w:rFonts w:ascii="Times New Roman" w:hAnsi="Times New Roman" w:cs="Times New Roman"/>
          <w:sz w:val="28"/>
          <w:szCs w:val="28"/>
        </w:rPr>
        <w:t xml:space="preserve"> </w:t>
      </w:r>
      <w:r w:rsidR="00407DAC" w:rsidRPr="00407DAC">
        <w:rPr>
          <w:rFonts w:ascii="Times New Roman" w:hAnsi="Times New Roman" w:cs="Times New Roman"/>
          <w:sz w:val="28"/>
          <w:szCs w:val="28"/>
        </w:rPr>
        <w:t>цехов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DAC" w:rsidRPr="00407DAC">
        <w:rPr>
          <w:rFonts w:ascii="Times New Roman" w:hAnsi="Times New Roman" w:cs="Times New Roman"/>
          <w:sz w:val="28"/>
          <w:szCs w:val="28"/>
        </w:rPr>
        <w:t>проходили занятия по технической учебе. В 2024 году проведено более 400 лекций на актуальные темы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407DAC" w:rsidRPr="0040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07DAC" w:rsidRPr="00407DAC">
        <w:rPr>
          <w:rFonts w:ascii="Times New Roman" w:hAnsi="Times New Roman" w:cs="Times New Roman"/>
          <w:sz w:val="28"/>
          <w:szCs w:val="28"/>
        </w:rPr>
        <w:t>производственных процессов, 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7DAC" w:rsidRPr="00407DAC">
        <w:rPr>
          <w:rFonts w:ascii="Times New Roman" w:hAnsi="Times New Roman" w:cs="Times New Roman"/>
          <w:sz w:val="28"/>
          <w:szCs w:val="28"/>
        </w:rPr>
        <w:t xml:space="preserve"> труда, основ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407DAC" w:rsidRPr="00407DAC">
        <w:rPr>
          <w:rFonts w:ascii="Times New Roman" w:hAnsi="Times New Roman" w:cs="Times New Roman"/>
          <w:sz w:val="28"/>
          <w:szCs w:val="28"/>
        </w:rPr>
        <w:t xml:space="preserve"> </w:t>
      </w:r>
      <w:r w:rsidR="00407DAC">
        <w:rPr>
          <w:rFonts w:ascii="Times New Roman" w:hAnsi="Times New Roman" w:cs="Times New Roman"/>
          <w:sz w:val="28"/>
          <w:szCs w:val="28"/>
        </w:rPr>
        <w:t>бережливого производства и т.д.</w:t>
      </w:r>
      <w:r w:rsidR="00461677" w:rsidRPr="00461677">
        <w:t xml:space="preserve"> </w:t>
      </w:r>
    </w:p>
    <w:p w14:paraId="60AA00A6" w14:textId="2D52D421" w:rsidR="00407DAC" w:rsidRDefault="00407DAC" w:rsidP="00407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AC">
        <w:rPr>
          <w:rFonts w:ascii="Times New Roman" w:hAnsi="Times New Roman" w:cs="Times New Roman"/>
          <w:sz w:val="28"/>
          <w:szCs w:val="28"/>
        </w:rPr>
        <w:t xml:space="preserve">– Программа комплексной профессиональной подготовки очень полезна, – </w:t>
      </w:r>
      <w:r w:rsidR="00BE116C">
        <w:rPr>
          <w:rFonts w:ascii="Times New Roman" w:hAnsi="Times New Roman" w:cs="Times New Roman"/>
          <w:sz w:val="28"/>
          <w:szCs w:val="28"/>
        </w:rPr>
        <w:t>отмечает</w:t>
      </w:r>
      <w:r w:rsidRPr="00407DAC">
        <w:rPr>
          <w:rFonts w:ascii="Times New Roman" w:hAnsi="Times New Roman" w:cs="Times New Roman"/>
          <w:sz w:val="28"/>
          <w:szCs w:val="28"/>
        </w:rPr>
        <w:t xml:space="preserve"> заместитель директора по управлению персоналом </w:t>
      </w:r>
      <w:r w:rsidR="00F77BD0">
        <w:rPr>
          <w:rFonts w:ascii="Times New Roman" w:hAnsi="Times New Roman" w:cs="Times New Roman"/>
          <w:sz w:val="28"/>
          <w:szCs w:val="28"/>
        </w:rPr>
        <w:t xml:space="preserve">ВТРЗ </w:t>
      </w:r>
      <w:r w:rsidRPr="00407DAC">
        <w:rPr>
          <w:rFonts w:ascii="Times New Roman" w:hAnsi="Times New Roman" w:cs="Times New Roman"/>
          <w:sz w:val="28"/>
          <w:szCs w:val="28"/>
        </w:rPr>
        <w:t xml:space="preserve">Роман Ладесов. – </w:t>
      </w:r>
      <w:r w:rsidR="00F77BD0">
        <w:rPr>
          <w:rFonts w:ascii="Times New Roman" w:hAnsi="Times New Roman" w:cs="Times New Roman"/>
          <w:sz w:val="28"/>
          <w:szCs w:val="28"/>
        </w:rPr>
        <w:t>На нашем заводе</w:t>
      </w:r>
      <w:r w:rsidR="00F77BD0" w:rsidRPr="00407DAC">
        <w:rPr>
          <w:rFonts w:ascii="Times New Roman" w:hAnsi="Times New Roman" w:cs="Times New Roman"/>
          <w:sz w:val="28"/>
          <w:szCs w:val="28"/>
        </w:rPr>
        <w:t xml:space="preserve"> </w:t>
      </w:r>
      <w:r w:rsidR="00F77BD0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407DAC">
        <w:rPr>
          <w:rFonts w:ascii="Times New Roman" w:hAnsi="Times New Roman" w:cs="Times New Roman"/>
          <w:sz w:val="28"/>
          <w:szCs w:val="28"/>
        </w:rPr>
        <w:t>мож</w:t>
      </w:r>
      <w:r w:rsidR="00F77BD0">
        <w:rPr>
          <w:rFonts w:ascii="Times New Roman" w:hAnsi="Times New Roman" w:cs="Times New Roman"/>
          <w:sz w:val="28"/>
          <w:szCs w:val="28"/>
        </w:rPr>
        <w:t>ет</w:t>
      </w:r>
      <w:r w:rsidRPr="00407DAC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 w:rsidR="00F77BD0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407DAC">
        <w:rPr>
          <w:rFonts w:ascii="Times New Roman" w:hAnsi="Times New Roman" w:cs="Times New Roman"/>
          <w:sz w:val="28"/>
          <w:szCs w:val="28"/>
        </w:rPr>
        <w:t>потенциал и до</w:t>
      </w:r>
      <w:r w:rsidR="00F77BD0">
        <w:rPr>
          <w:rFonts w:ascii="Times New Roman" w:hAnsi="Times New Roman" w:cs="Times New Roman"/>
          <w:sz w:val="28"/>
          <w:szCs w:val="28"/>
        </w:rPr>
        <w:t xml:space="preserve">биться </w:t>
      </w:r>
      <w:r w:rsidRPr="00407DAC">
        <w:rPr>
          <w:rFonts w:ascii="Times New Roman" w:hAnsi="Times New Roman" w:cs="Times New Roman"/>
          <w:sz w:val="28"/>
          <w:szCs w:val="28"/>
        </w:rPr>
        <w:t>успе</w:t>
      </w:r>
      <w:r w:rsidR="00F77BD0">
        <w:rPr>
          <w:rFonts w:ascii="Times New Roman" w:hAnsi="Times New Roman" w:cs="Times New Roman"/>
          <w:sz w:val="28"/>
          <w:szCs w:val="28"/>
        </w:rPr>
        <w:t>шных результатов</w:t>
      </w:r>
      <w:r w:rsidRPr="00407DAC">
        <w:rPr>
          <w:rFonts w:ascii="Times New Roman" w:hAnsi="Times New Roman" w:cs="Times New Roman"/>
          <w:sz w:val="28"/>
          <w:szCs w:val="28"/>
        </w:rPr>
        <w:t>. Сотрудники имеют возможность освоить смежную профессию и повлиять на свою карьеру. А новички без опыта работы</w:t>
      </w:r>
      <w:r w:rsidR="001C6807">
        <w:rPr>
          <w:rFonts w:ascii="Times New Roman" w:hAnsi="Times New Roman" w:cs="Times New Roman"/>
          <w:sz w:val="28"/>
          <w:szCs w:val="28"/>
        </w:rPr>
        <w:t xml:space="preserve"> </w:t>
      </w:r>
      <w:r w:rsidR="00424398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407DAC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DA38C0">
        <w:rPr>
          <w:rFonts w:ascii="Times New Roman" w:hAnsi="Times New Roman" w:cs="Times New Roman"/>
          <w:sz w:val="28"/>
          <w:szCs w:val="28"/>
        </w:rPr>
        <w:t>ть навыки</w:t>
      </w:r>
      <w:r w:rsidRPr="00407DAC">
        <w:rPr>
          <w:rFonts w:ascii="Times New Roman" w:hAnsi="Times New Roman" w:cs="Times New Roman"/>
          <w:sz w:val="28"/>
          <w:szCs w:val="28"/>
        </w:rPr>
        <w:t xml:space="preserve"> и получ</w:t>
      </w:r>
      <w:r w:rsidR="00DA38C0">
        <w:rPr>
          <w:rFonts w:ascii="Times New Roman" w:hAnsi="Times New Roman" w:cs="Times New Roman"/>
          <w:sz w:val="28"/>
          <w:szCs w:val="28"/>
        </w:rPr>
        <w:t>ить</w:t>
      </w:r>
      <w:r w:rsidRPr="00407DAC">
        <w:rPr>
          <w:rFonts w:ascii="Times New Roman" w:hAnsi="Times New Roman" w:cs="Times New Roman"/>
          <w:sz w:val="28"/>
          <w:szCs w:val="28"/>
        </w:rPr>
        <w:t xml:space="preserve"> необходимый разряд без каких-либо материальных вложений. </w:t>
      </w:r>
    </w:p>
    <w:p w14:paraId="52861154" w14:textId="6E2D1357" w:rsidR="00A2723C" w:rsidRDefault="00A2723C" w:rsidP="00CB0008">
      <w:pPr>
        <w:ind w:firstLine="708"/>
        <w:jc w:val="both"/>
        <w:rPr>
          <w:i/>
          <w:color w:val="000000" w:themeColor="text1"/>
          <w:sz w:val="24"/>
          <w:szCs w:val="24"/>
        </w:rPr>
      </w:pPr>
      <w:r w:rsidRPr="00A2723C">
        <w:rPr>
          <w:i/>
          <w:color w:val="000000" w:themeColor="text1"/>
          <w:sz w:val="24"/>
          <w:szCs w:val="24"/>
        </w:rPr>
        <w:t xml:space="preserve">Справка: </w:t>
      </w:r>
    </w:p>
    <w:p w14:paraId="2F4B036A" w14:textId="647146E3" w:rsidR="00424398" w:rsidRPr="00424398" w:rsidRDefault="00424398" w:rsidP="00CB0008">
      <w:pPr>
        <w:ind w:firstLine="708"/>
        <w:jc w:val="both"/>
        <w:rPr>
          <w:i/>
          <w:color w:val="000000" w:themeColor="text1"/>
        </w:rPr>
      </w:pPr>
      <w:r w:rsidRPr="00424398">
        <w:rPr>
          <w:i/>
          <w:color w:val="000000" w:themeColor="text1"/>
        </w:rPr>
        <w:t>Воронежский тепловозоремонтный завод (ВТРЗ, входит в состав АО «</w:t>
      </w:r>
      <w:proofErr w:type="spellStart"/>
      <w:r w:rsidRPr="00424398">
        <w:rPr>
          <w:i/>
          <w:color w:val="000000" w:themeColor="text1"/>
        </w:rPr>
        <w:t>Желдорреммаш</w:t>
      </w:r>
      <w:proofErr w:type="spellEnd"/>
      <w:r w:rsidRPr="00424398">
        <w:rPr>
          <w:i/>
          <w:color w:val="000000" w:themeColor="text1"/>
        </w:rPr>
        <w:t xml:space="preserve">»)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локомотивов серий ТЭП70 </w:t>
      </w:r>
      <w:r w:rsidRPr="00424398">
        <w:rPr>
          <w:i/>
          <w:color w:val="000000" w:themeColor="text1"/>
        </w:rPr>
        <w:lastRenderedPageBreak/>
        <w:t xml:space="preserve">всех индексов, ремонта узлов и агрегатов, а также производстве запасных частей для тепловозов ТЭП70 в/и </w:t>
      </w:r>
      <w:proofErr w:type="spellStart"/>
      <w:r w:rsidRPr="00424398">
        <w:rPr>
          <w:i/>
          <w:color w:val="000000" w:themeColor="text1"/>
        </w:rPr>
        <w:t>и</w:t>
      </w:r>
      <w:proofErr w:type="spellEnd"/>
      <w:r w:rsidRPr="00424398">
        <w:rPr>
          <w:i/>
          <w:color w:val="000000" w:themeColor="text1"/>
        </w:rPr>
        <w:t xml:space="preserve"> 2ТЭ116 в/и. Регионы обслуживания: Горьковская, Западно-Сибирская, Приволжская, Свердловская, Северная, Юго-Восточная и Южно-Уральская железные дороги.</w:t>
      </w:r>
    </w:p>
    <w:p w14:paraId="5F90C957" w14:textId="1595245F" w:rsidR="00A2723C" w:rsidRDefault="00296816" w:rsidP="006B281D">
      <w:pPr>
        <w:spacing w:after="0" w:line="240" w:lineRule="auto"/>
        <w:ind w:firstLine="708"/>
        <w:jc w:val="both"/>
        <w:rPr>
          <w:rFonts w:eastAsia="Times New Roman"/>
          <w:i/>
        </w:rPr>
      </w:pPr>
      <w:r w:rsidRPr="00296816">
        <w:rPr>
          <w:rFonts w:eastAsia="Times New Roman"/>
          <w:i/>
        </w:rPr>
        <w:t>АО «</w:t>
      </w:r>
      <w:proofErr w:type="spellStart"/>
      <w:r w:rsidRPr="00296816">
        <w:rPr>
          <w:rFonts w:eastAsia="Times New Roman"/>
          <w:i/>
        </w:rPr>
        <w:t>Желдорреммаш</w:t>
      </w:r>
      <w:proofErr w:type="spellEnd"/>
      <w:r w:rsidRPr="00296816">
        <w:rPr>
          <w:rFonts w:eastAsia="Times New Roman"/>
          <w:i/>
        </w:rPr>
        <w:t xml:space="preserve">» — ведущая отечественная компания по проведению среднего и тяжелого ремонта </w:t>
      </w:r>
      <w:hyperlink r:id="rId8" w:history="1">
        <w:r w:rsidRPr="00296816">
          <w:rPr>
            <w:rStyle w:val="a8"/>
            <w:rFonts w:eastAsia="Times New Roman"/>
            <w:i/>
          </w:rPr>
          <w:t>тягового подвижного состава</w:t>
        </w:r>
      </w:hyperlink>
      <w:r w:rsidRPr="00296816">
        <w:rPr>
          <w:rFonts w:eastAsia="Times New Roman"/>
          <w:i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5088E7FF" w14:textId="77777777" w:rsidR="006B281D" w:rsidRDefault="006B281D" w:rsidP="006B281D">
      <w:pPr>
        <w:spacing w:after="0" w:line="240" w:lineRule="auto"/>
        <w:ind w:firstLine="708"/>
        <w:jc w:val="both"/>
        <w:rPr>
          <w:rFonts w:eastAsia="Times New Roman"/>
        </w:rPr>
      </w:pPr>
    </w:p>
    <w:p w14:paraId="2F38EFDD" w14:textId="77777777" w:rsidR="00A2723C" w:rsidRDefault="00A2723C" w:rsidP="00A2723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отдела внешних связей и </w:t>
      </w:r>
    </w:p>
    <w:p w14:paraId="3656BD0A" w14:textId="77777777" w:rsidR="00A2723C" w:rsidRDefault="00A2723C" w:rsidP="00A2723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стратегических коммуникаций </w:t>
      </w:r>
    </w:p>
    <w:p w14:paraId="389EF49C" w14:textId="77777777" w:rsidR="00A2723C" w:rsidRDefault="00A2723C" w:rsidP="00A2723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Воронежского ТРЗ – филиала АО «Желдорреммаш» </w:t>
      </w:r>
    </w:p>
    <w:p w14:paraId="451AE58E" w14:textId="77777777" w:rsidR="00A2723C" w:rsidRDefault="00A2723C" w:rsidP="00A2723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Андрей Чурилов, </w:t>
      </w:r>
    </w:p>
    <w:p w14:paraId="33E54D1B" w14:textId="77777777" w:rsidR="00A2723C" w:rsidRDefault="00A2723C" w:rsidP="00A2723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тел.: +7-961-029-07-31;</w:t>
      </w:r>
    </w:p>
    <w:p w14:paraId="7ECBDA73" w14:textId="77777777" w:rsidR="00A2723C" w:rsidRDefault="00A2723C" w:rsidP="00A2723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e-</w:t>
      </w:r>
      <w:proofErr w:type="spellStart"/>
      <w:r>
        <w:rPr>
          <w:rFonts w:eastAsia="Times New Roman"/>
          <w:sz w:val="28"/>
          <w:szCs w:val="28"/>
        </w:rPr>
        <w:t>mail</w:t>
      </w:r>
      <w:proofErr w:type="spellEnd"/>
      <w:r>
        <w:rPr>
          <w:rFonts w:eastAsia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ChurilovAS@ao-zdrm.ru</w:t>
      </w:r>
    </w:p>
    <w:sectPr w:rsidR="00A2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83C"/>
    <w:multiLevelType w:val="hybridMultilevel"/>
    <w:tmpl w:val="F8BE53E2"/>
    <w:lvl w:ilvl="0" w:tplc="579696AE">
      <w:start w:val="30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E86288"/>
    <w:multiLevelType w:val="multilevel"/>
    <w:tmpl w:val="8682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A395F"/>
    <w:multiLevelType w:val="hybridMultilevel"/>
    <w:tmpl w:val="A800800E"/>
    <w:lvl w:ilvl="0" w:tplc="104448E4">
      <w:start w:val="30"/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B2C1122"/>
    <w:multiLevelType w:val="multilevel"/>
    <w:tmpl w:val="D6F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мов Василий Дмитриевич">
    <w15:presenceInfo w15:providerId="AD" w15:userId="S-1-5-21-2509222527-3473664192-1900209780-67151"/>
  </w15:person>
  <w15:person w15:author="Беляева Наталья Николаевна">
    <w15:presenceInfo w15:providerId="AD" w15:userId="S-1-5-21-2509222527-3473664192-1900209780-56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C7"/>
    <w:rsid w:val="000115EC"/>
    <w:rsid w:val="00017B43"/>
    <w:rsid w:val="00033022"/>
    <w:rsid w:val="00035C50"/>
    <w:rsid w:val="0004284F"/>
    <w:rsid w:val="0004574D"/>
    <w:rsid w:val="00075DC7"/>
    <w:rsid w:val="000E63AA"/>
    <w:rsid w:val="0010346B"/>
    <w:rsid w:val="001054A2"/>
    <w:rsid w:val="0012720F"/>
    <w:rsid w:val="00146BB6"/>
    <w:rsid w:val="00186D4C"/>
    <w:rsid w:val="001C1F33"/>
    <w:rsid w:val="001C5F74"/>
    <w:rsid w:val="001C6807"/>
    <w:rsid w:val="001E7C96"/>
    <w:rsid w:val="001F38D6"/>
    <w:rsid w:val="00205A9E"/>
    <w:rsid w:val="00210F8D"/>
    <w:rsid w:val="00225137"/>
    <w:rsid w:val="00242450"/>
    <w:rsid w:val="002543A0"/>
    <w:rsid w:val="00254EFE"/>
    <w:rsid w:val="002632B7"/>
    <w:rsid w:val="00296816"/>
    <w:rsid w:val="002A492A"/>
    <w:rsid w:val="002A5F4E"/>
    <w:rsid w:val="002D627E"/>
    <w:rsid w:val="002E53A6"/>
    <w:rsid w:val="002E5672"/>
    <w:rsid w:val="002F4948"/>
    <w:rsid w:val="00311B3E"/>
    <w:rsid w:val="003214EE"/>
    <w:rsid w:val="003218EB"/>
    <w:rsid w:val="00332AAD"/>
    <w:rsid w:val="00336651"/>
    <w:rsid w:val="0035571B"/>
    <w:rsid w:val="0036052E"/>
    <w:rsid w:val="003939AB"/>
    <w:rsid w:val="003A3C78"/>
    <w:rsid w:val="003B5EAA"/>
    <w:rsid w:val="003D6910"/>
    <w:rsid w:val="003F2A31"/>
    <w:rsid w:val="003F2CD5"/>
    <w:rsid w:val="0040490C"/>
    <w:rsid w:val="00405F9C"/>
    <w:rsid w:val="00406B13"/>
    <w:rsid w:val="00407DAC"/>
    <w:rsid w:val="0042180E"/>
    <w:rsid w:val="00424398"/>
    <w:rsid w:val="00442609"/>
    <w:rsid w:val="00461677"/>
    <w:rsid w:val="004811AB"/>
    <w:rsid w:val="00487D85"/>
    <w:rsid w:val="00494EBA"/>
    <w:rsid w:val="004A426F"/>
    <w:rsid w:val="004E0ABF"/>
    <w:rsid w:val="004F489C"/>
    <w:rsid w:val="004F78D8"/>
    <w:rsid w:val="00523D63"/>
    <w:rsid w:val="0054214E"/>
    <w:rsid w:val="00546201"/>
    <w:rsid w:val="005722E4"/>
    <w:rsid w:val="00577E9F"/>
    <w:rsid w:val="005C434E"/>
    <w:rsid w:val="005C7D2D"/>
    <w:rsid w:val="005E35DD"/>
    <w:rsid w:val="00600068"/>
    <w:rsid w:val="00603965"/>
    <w:rsid w:val="00623944"/>
    <w:rsid w:val="006318B4"/>
    <w:rsid w:val="006352B1"/>
    <w:rsid w:val="006413EC"/>
    <w:rsid w:val="00653866"/>
    <w:rsid w:val="0067718A"/>
    <w:rsid w:val="00680488"/>
    <w:rsid w:val="006914F3"/>
    <w:rsid w:val="006949F9"/>
    <w:rsid w:val="006A3AA2"/>
    <w:rsid w:val="006B281D"/>
    <w:rsid w:val="006D0C3D"/>
    <w:rsid w:val="006D6592"/>
    <w:rsid w:val="00705CD6"/>
    <w:rsid w:val="00706557"/>
    <w:rsid w:val="0076070A"/>
    <w:rsid w:val="00793CBA"/>
    <w:rsid w:val="007A7BD4"/>
    <w:rsid w:val="007E43A1"/>
    <w:rsid w:val="007E616B"/>
    <w:rsid w:val="00814F87"/>
    <w:rsid w:val="008511C8"/>
    <w:rsid w:val="0085217E"/>
    <w:rsid w:val="0088641E"/>
    <w:rsid w:val="008A7B00"/>
    <w:rsid w:val="008C28C7"/>
    <w:rsid w:val="008D7055"/>
    <w:rsid w:val="008E3D26"/>
    <w:rsid w:val="008E6726"/>
    <w:rsid w:val="00910412"/>
    <w:rsid w:val="00931400"/>
    <w:rsid w:val="00983055"/>
    <w:rsid w:val="00991B0B"/>
    <w:rsid w:val="009966ED"/>
    <w:rsid w:val="009B0AA0"/>
    <w:rsid w:val="009F20B1"/>
    <w:rsid w:val="00A17F04"/>
    <w:rsid w:val="00A2723C"/>
    <w:rsid w:val="00A308D6"/>
    <w:rsid w:val="00A31E05"/>
    <w:rsid w:val="00A3482C"/>
    <w:rsid w:val="00A34A51"/>
    <w:rsid w:val="00A429F4"/>
    <w:rsid w:val="00A463F0"/>
    <w:rsid w:val="00A527F4"/>
    <w:rsid w:val="00A81F6A"/>
    <w:rsid w:val="00A911D4"/>
    <w:rsid w:val="00A9271F"/>
    <w:rsid w:val="00A93C8B"/>
    <w:rsid w:val="00A96988"/>
    <w:rsid w:val="00A97853"/>
    <w:rsid w:val="00AA38E6"/>
    <w:rsid w:val="00AA4B20"/>
    <w:rsid w:val="00AD0013"/>
    <w:rsid w:val="00AD325B"/>
    <w:rsid w:val="00AE644D"/>
    <w:rsid w:val="00B0237B"/>
    <w:rsid w:val="00B0660C"/>
    <w:rsid w:val="00B13080"/>
    <w:rsid w:val="00B5611D"/>
    <w:rsid w:val="00B8051C"/>
    <w:rsid w:val="00B9541F"/>
    <w:rsid w:val="00B970F3"/>
    <w:rsid w:val="00BB423F"/>
    <w:rsid w:val="00BC15FC"/>
    <w:rsid w:val="00BD228B"/>
    <w:rsid w:val="00BE116C"/>
    <w:rsid w:val="00BE3916"/>
    <w:rsid w:val="00BF08B9"/>
    <w:rsid w:val="00C029A6"/>
    <w:rsid w:val="00C04BAB"/>
    <w:rsid w:val="00C302B4"/>
    <w:rsid w:val="00C35C8C"/>
    <w:rsid w:val="00C9267B"/>
    <w:rsid w:val="00CA5563"/>
    <w:rsid w:val="00CB0008"/>
    <w:rsid w:val="00CB21AA"/>
    <w:rsid w:val="00CD51E6"/>
    <w:rsid w:val="00CE543A"/>
    <w:rsid w:val="00D01DEC"/>
    <w:rsid w:val="00D16FE1"/>
    <w:rsid w:val="00D202EE"/>
    <w:rsid w:val="00D45933"/>
    <w:rsid w:val="00D536E3"/>
    <w:rsid w:val="00D80C69"/>
    <w:rsid w:val="00D85713"/>
    <w:rsid w:val="00D97ECC"/>
    <w:rsid w:val="00DA38C0"/>
    <w:rsid w:val="00DA7BA8"/>
    <w:rsid w:val="00DD46E8"/>
    <w:rsid w:val="00DE2677"/>
    <w:rsid w:val="00DE4132"/>
    <w:rsid w:val="00E027C2"/>
    <w:rsid w:val="00E06703"/>
    <w:rsid w:val="00E64DFB"/>
    <w:rsid w:val="00E67711"/>
    <w:rsid w:val="00E7769C"/>
    <w:rsid w:val="00E84C7D"/>
    <w:rsid w:val="00EB42B1"/>
    <w:rsid w:val="00EC57F8"/>
    <w:rsid w:val="00ED0F2E"/>
    <w:rsid w:val="00EE08EB"/>
    <w:rsid w:val="00F303CB"/>
    <w:rsid w:val="00F318BA"/>
    <w:rsid w:val="00F31D55"/>
    <w:rsid w:val="00F44886"/>
    <w:rsid w:val="00F53095"/>
    <w:rsid w:val="00F77BD0"/>
    <w:rsid w:val="00FA01BE"/>
    <w:rsid w:val="00FA38BA"/>
    <w:rsid w:val="00FB46D2"/>
    <w:rsid w:val="00FD1D14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6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01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6D0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D0C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0396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9681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E0A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0A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0A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0A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0AB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E84C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201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6D0C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D0C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0396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9681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E0A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E0A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E0A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E0A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E0AB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E84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5498-B3A7-4297-8D6A-7F4A6D20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Чурилов Андрей Сергеевич</dc:creator>
  <cp:lastModifiedBy>Чурилов Андрей Сергеевич</cp:lastModifiedBy>
  <cp:revision>2</cp:revision>
  <cp:lastPrinted>2024-11-05T13:42:00Z</cp:lastPrinted>
  <dcterms:created xsi:type="dcterms:W3CDTF">2025-01-24T08:41:00Z</dcterms:created>
  <dcterms:modified xsi:type="dcterms:W3CDTF">2025-01-24T08:41:00Z</dcterms:modified>
</cp:coreProperties>
</file>