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5850" w14:textId="77777777" w:rsidR="0038758E" w:rsidRDefault="0038758E" w:rsidP="0038758E">
      <w:pPr>
        <w:jc w:val="center"/>
        <w:rPr>
          <w:b/>
          <w:bCs/>
        </w:rPr>
      </w:pPr>
      <w:r>
        <w:rPr>
          <w:b/>
          <w:bCs/>
        </w:rPr>
        <w:t>Школьники из 4 городов и 16 районов Алтайского края стали участниками Дня открытых дверей в АГАУ</w:t>
      </w:r>
    </w:p>
    <w:p w14:paraId="2E11BABF" w14:textId="77777777" w:rsidR="0038758E" w:rsidRDefault="0038758E" w:rsidP="0038758E">
      <w:pPr>
        <w:jc w:val="center"/>
      </w:pPr>
    </w:p>
    <w:p w14:paraId="79360860" w14:textId="77777777" w:rsidR="0038758E" w:rsidRPr="00E563B3" w:rsidRDefault="0038758E" w:rsidP="0038758E">
      <w:pPr>
        <w:rPr>
          <w:i/>
          <w:iCs/>
        </w:rPr>
      </w:pPr>
      <w:r w:rsidRPr="00E563B3">
        <w:rPr>
          <w:i/>
          <w:iCs/>
        </w:rPr>
        <w:t xml:space="preserve">25 января В Алтайском государственном аграрном университете прошел первый в 2025 году День открытых дверей </w:t>
      </w:r>
    </w:p>
    <w:p w14:paraId="28EC46A9" w14:textId="77777777" w:rsidR="0038758E" w:rsidRDefault="0038758E" w:rsidP="0038758E">
      <w:pPr>
        <w:ind w:firstLine="0"/>
      </w:pPr>
    </w:p>
    <w:p w14:paraId="0B5F7792" w14:textId="77777777" w:rsidR="0038758E" w:rsidRDefault="0038758E" w:rsidP="0038758E">
      <w:r>
        <w:t xml:space="preserve">Участие в Дне открытых дверей приняли </w:t>
      </w:r>
      <w:r w:rsidRPr="00070036">
        <w:rPr>
          <w:b/>
          <w:bCs/>
        </w:rPr>
        <w:t>более 200</w:t>
      </w:r>
      <w:r>
        <w:t xml:space="preserve"> школьников 9-11 классов и их родителей из Барнаула, Новоалтайска, Заринска, Рубцовска и </w:t>
      </w:r>
      <w:r w:rsidRPr="00070036">
        <w:rPr>
          <w:b/>
          <w:bCs/>
        </w:rPr>
        <w:t>16</w:t>
      </w:r>
      <w:r>
        <w:t xml:space="preserve"> районов Алтайского края. Среди школьников было </w:t>
      </w:r>
      <w:r w:rsidRPr="00A81977">
        <w:rPr>
          <w:b/>
          <w:bCs/>
        </w:rPr>
        <w:t>более 20</w:t>
      </w:r>
      <w:r>
        <w:t xml:space="preserve"> учащихся </w:t>
      </w:r>
      <w:proofErr w:type="spellStart"/>
      <w:r>
        <w:t>агроклассов</w:t>
      </w:r>
      <w:proofErr w:type="spellEnd"/>
      <w:r>
        <w:t>, курируемых Алтайским ГАУ.</w:t>
      </w:r>
    </w:p>
    <w:p w14:paraId="687ADC07" w14:textId="77777777" w:rsidR="0038758E" w:rsidRDefault="0038758E" w:rsidP="0038758E">
      <w:r>
        <w:t xml:space="preserve">В актовом зале главного корпуса с потенциальными абитуриентами встретились ректор Алтайского ГАУ </w:t>
      </w:r>
      <w:r w:rsidRPr="00070036">
        <w:rPr>
          <w:b/>
          <w:bCs/>
        </w:rPr>
        <w:t>Николай Колпаков</w:t>
      </w:r>
      <w:r>
        <w:t xml:space="preserve">, а также представители приемной комиссии. </w:t>
      </w:r>
    </w:p>
    <w:p w14:paraId="4C57D707" w14:textId="77777777" w:rsidR="0038758E" w:rsidRDefault="0038758E" w:rsidP="0038758E">
      <w:r w:rsidRPr="00070036">
        <w:rPr>
          <w:i/>
          <w:iCs/>
        </w:rPr>
        <w:t xml:space="preserve">«Агропромышленный комплекс на сегодняшний день активно развивается не только в нашем регионе, но и в России. Аграрный университет имеет сильную базу для подготовки востребованных высококачественных специалистов, которые имеют все необходимые практические навыки по окончании обучения!», </w:t>
      </w:r>
      <w:r>
        <w:t xml:space="preserve">- отметил в своем приветственном слове к школьникам </w:t>
      </w:r>
      <w:r w:rsidRPr="00070036">
        <w:rPr>
          <w:b/>
          <w:bCs/>
        </w:rPr>
        <w:t>Николай Колпаков</w:t>
      </w:r>
      <w:r>
        <w:t>.</w:t>
      </w:r>
    </w:p>
    <w:p w14:paraId="60E10341" w14:textId="77777777" w:rsidR="0038758E" w:rsidRDefault="0038758E" w:rsidP="0038758E">
      <w:r>
        <w:t>Школьники и их родители смогли задать членам приемной комиссии АГАУ вопросы о времени подачи документов, предполагаемых проходных баллах в 2025 году и о том, как определиться с направлением подготовки.</w:t>
      </w:r>
    </w:p>
    <w:p w14:paraId="3346BB0B" w14:textId="77777777" w:rsidR="0038758E" w:rsidRDefault="0038758E" w:rsidP="0038758E">
      <w:r>
        <w:t xml:space="preserve">Для участников Дня открытых дверей провели экскурсию по главному корпусу и корпусу 7Б, где гости познакомились с современными учебными </w:t>
      </w:r>
      <w:r>
        <w:lastRenderedPageBreak/>
        <w:t xml:space="preserve">аудиториями, побывали в Музее анатомии животных и в Зоологическом музее. Члены студенческих творческих коллективов и студенческих отрядов АГАУ рассказали о тех возможностях, которые университет предоставляет для ребят, желающих заниматься художественным творчеством или общественной деятельностью. </w:t>
      </w:r>
    </w:p>
    <w:p w14:paraId="3B825416" w14:textId="77777777" w:rsidR="0038758E" w:rsidRDefault="0038758E" w:rsidP="0038758E">
      <w:r w:rsidRPr="00252B1B">
        <w:t>Разбившись на группы, ребята под руководством волонтеров прошли по тематическим площадкам, представленным разными факультетами.</w:t>
      </w:r>
      <w:r>
        <w:t xml:space="preserve"> Деканы факультетов и заведующие кафедрами познакомили школьников и их родителей с профильными направлениями подготовки, продемонстрировали учебно-лабораторную базу.</w:t>
      </w:r>
    </w:p>
    <w:p w14:paraId="11E0A796" w14:textId="77777777" w:rsidR="0038758E" w:rsidRDefault="0038758E" w:rsidP="0038758E">
      <w:r w:rsidRPr="00713C1F">
        <w:rPr>
          <w:i/>
          <w:iCs/>
        </w:rPr>
        <w:t>«Для меня День открытых дверей в аграрном университете получился очень интересным и познавательным. Я узнал много нового, например, про работу агрономов и современные агротехнологии. Можно сказать, что уже определился с будущей профессией. Еще очень понравились музеи Аграрного университета!», -</w:t>
      </w:r>
      <w:r>
        <w:t xml:space="preserve"> поделился впечатлениями от Дня открытых дверей ученик 10 класса </w:t>
      </w:r>
      <w:proofErr w:type="spellStart"/>
      <w:r>
        <w:t>Буланихинской</w:t>
      </w:r>
      <w:proofErr w:type="spellEnd"/>
      <w:r>
        <w:t xml:space="preserve"> СОШ </w:t>
      </w:r>
      <w:r w:rsidRPr="00713C1F">
        <w:rPr>
          <w:b/>
          <w:bCs/>
        </w:rPr>
        <w:t>Максим Князев</w:t>
      </w:r>
      <w:r>
        <w:t>.</w:t>
      </w:r>
    </w:p>
    <w:p w14:paraId="7289E5EE" w14:textId="77777777" w:rsidR="0038758E" w:rsidRDefault="0038758E" w:rsidP="0038758E">
      <w:r>
        <w:t xml:space="preserve">Как сообщила ответственный секретарь приемной комиссии Алтайского ГАУ </w:t>
      </w:r>
      <w:r w:rsidRPr="00384D16">
        <w:rPr>
          <w:b/>
          <w:bCs/>
        </w:rPr>
        <w:t>Марина Кокшарова</w:t>
      </w:r>
      <w:r>
        <w:t>, в течение весенних месяцев запланировано проведение целого ряда профориентационных мероприятий для школьников, знакомящих их с современными аграрными профессиями и условиями обучения в АГАУ.</w:t>
      </w:r>
    </w:p>
    <w:p w14:paraId="2F46BD65" w14:textId="77777777" w:rsidR="0038758E" w:rsidRDefault="0038758E" w:rsidP="0038758E"/>
    <w:p w14:paraId="47DC8EC1" w14:textId="77777777" w:rsidR="0038758E" w:rsidRDefault="0038758E" w:rsidP="0038758E"/>
    <w:p w14:paraId="0D24ACDD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0EC4" w14:textId="77777777" w:rsidR="0094684A" w:rsidRDefault="0094684A" w:rsidP="00637ACE">
      <w:pPr>
        <w:spacing w:line="240" w:lineRule="auto"/>
      </w:pPr>
      <w:r>
        <w:separator/>
      </w:r>
    </w:p>
  </w:endnote>
  <w:endnote w:type="continuationSeparator" w:id="0">
    <w:p w14:paraId="7D343706" w14:textId="77777777" w:rsidR="0094684A" w:rsidRDefault="0094684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F2CD726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364696A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6FDB" w14:textId="77777777" w:rsidR="0094684A" w:rsidRDefault="0094684A" w:rsidP="00637ACE">
      <w:pPr>
        <w:spacing w:line="240" w:lineRule="auto"/>
      </w:pPr>
      <w:r>
        <w:separator/>
      </w:r>
    </w:p>
  </w:footnote>
  <w:footnote w:type="continuationSeparator" w:id="0">
    <w:p w14:paraId="6B62C100" w14:textId="77777777" w:rsidR="0094684A" w:rsidRDefault="0094684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D18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6F3FA9A2" wp14:editId="785B8CCE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1AE1856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58C88395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1F6CD4EE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2D317438" w14:textId="77777777" w:rsidR="00637ACE" w:rsidRPr="006774B9" w:rsidRDefault="00637ACE">
    <w:pPr>
      <w:pStyle w:val="a5"/>
      <w:rPr>
        <w:lang w:val="en-US"/>
      </w:rPr>
    </w:pPr>
  </w:p>
  <w:p w14:paraId="5D44664D" w14:textId="77777777" w:rsidR="00637ACE" w:rsidRPr="006774B9" w:rsidRDefault="00637ACE">
    <w:pPr>
      <w:pStyle w:val="a5"/>
      <w:rPr>
        <w:lang w:val="en-US"/>
      </w:rPr>
    </w:pPr>
  </w:p>
  <w:p w14:paraId="24158FA3" w14:textId="77777777" w:rsidR="00637ACE" w:rsidRPr="006774B9" w:rsidRDefault="00637ACE">
    <w:pPr>
      <w:pStyle w:val="a5"/>
      <w:rPr>
        <w:lang w:val="en-US"/>
      </w:rPr>
    </w:pPr>
  </w:p>
  <w:p w14:paraId="6A3416C3" w14:textId="77777777" w:rsidR="00637ACE" w:rsidRPr="006774B9" w:rsidRDefault="00637ACE">
    <w:pPr>
      <w:pStyle w:val="a5"/>
      <w:rPr>
        <w:lang w:val="en-US"/>
      </w:rPr>
    </w:pPr>
  </w:p>
  <w:p w14:paraId="6B5A19AB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7A97A55C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8758E"/>
    <w:rsid w:val="003F3CC2"/>
    <w:rsid w:val="00410BC6"/>
    <w:rsid w:val="00412E60"/>
    <w:rsid w:val="0044070E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84A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3D48"/>
  <w15:docId w15:val="{C73CE997-94AC-4EDC-9A96-1ABBE1CA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2025-01-27T08:49:00Z</dcterms:modified>
</cp:coreProperties>
</file>