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8172" w14:textId="77777777" w:rsidR="003F4867" w:rsidRPr="00F136A3" w:rsidRDefault="003F4867" w:rsidP="003F4867">
      <w:pPr>
        <w:rPr>
          <w:b/>
          <w:bCs/>
        </w:rPr>
      </w:pPr>
      <w:r w:rsidRPr="00F136A3">
        <w:rPr>
          <w:b/>
        </w:rPr>
        <w:t>Сотрудник Росгвардии провел лекцию для студентов Алтайского ГАУ</w:t>
      </w:r>
    </w:p>
    <w:p w14:paraId="5BA4EE62" w14:textId="77777777" w:rsidR="003F4867" w:rsidRDefault="003F4867" w:rsidP="003F4867"/>
    <w:p w14:paraId="615A007D" w14:textId="77777777" w:rsidR="003F4867" w:rsidRPr="003E00E4" w:rsidRDefault="003F4867" w:rsidP="003F4867">
      <w:pPr>
        <w:rPr>
          <w:i/>
          <w:iCs/>
        </w:rPr>
      </w:pPr>
      <w:r w:rsidRPr="003E00E4">
        <w:rPr>
          <w:i/>
          <w:iCs/>
        </w:rPr>
        <w:t xml:space="preserve">С лекцией «Войска Росгвардии – основа правопорядка» перед студентами Алтайского государственного аграрного университета выступил представитель Управления Федеральной службы войск Росгвардии РФ по Алтайскому краю, майор полиции </w:t>
      </w:r>
      <w:r w:rsidRPr="003E00E4">
        <w:rPr>
          <w:b/>
          <w:i/>
          <w:iCs/>
        </w:rPr>
        <w:t xml:space="preserve">Алексей </w:t>
      </w:r>
      <w:proofErr w:type="spellStart"/>
      <w:r w:rsidRPr="003E00E4">
        <w:rPr>
          <w:b/>
          <w:i/>
          <w:iCs/>
        </w:rPr>
        <w:t>Загузов</w:t>
      </w:r>
      <w:proofErr w:type="spellEnd"/>
      <w:r w:rsidRPr="003E00E4">
        <w:rPr>
          <w:i/>
          <w:iCs/>
        </w:rPr>
        <w:t>.</w:t>
      </w:r>
    </w:p>
    <w:p w14:paraId="54D1A1E9" w14:textId="77777777" w:rsidR="003F4867" w:rsidRDefault="003F4867" w:rsidP="003F4867"/>
    <w:p w14:paraId="093D5412" w14:textId="77777777" w:rsidR="003F4867" w:rsidRDefault="003F4867" w:rsidP="003F4867">
      <w:r>
        <w:t xml:space="preserve">Мероприятие прошло в рамках Года защитника Отечества в Алтайском ГАУ. </w:t>
      </w:r>
      <w:r w:rsidRPr="00F136A3">
        <w:t xml:space="preserve">Во встрече также приняли участие проректор по внеучебной работе и молодежной политике </w:t>
      </w:r>
      <w:r w:rsidRPr="00F136A3">
        <w:rPr>
          <w:b/>
        </w:rPr>
        <w:t>Владимир Томчук</w:t>
      </w:r>
      <w:r w:rsidRPr="00F136A3">
        <w:t xml:space="preserve"> и психолог отдела социально-психологической работы </w:t>
      </w:r>
      <w:r w:rsidRPr="00F136A3">
        <w:rPr>
          <w:b/>
        </w:rPr>
        <w:t>Валентина Тришина</w:t>
      </w:r>
      <w:r w:rsidRPr="00F136A3">
        <w:t>.</w:t>
      </w:r>
    </w:p>
    <w:p w14:paraId="10CEE3A6" w14:textId="77777777" w:rsidR="003F4867" w:rsidRDefault="003F4867" w:rsidP="003F4867">
      <w:r w:rsidRPr="00F136A3">
        <w:rPr>
          <w:b/>
        </w:rPr>
        <w:t xml:space="preserve">Алексей </w:t>
      </w:r>
      <w:proofErr w:type="spellStart"/>
      <w:r w:rsidRPr="00F136A3">
        <w:rPr>
          <w:b/>
        </w:rPr>
        <w:t>Загузов</w:t>
      </w:r>
      <w:proofErr w:type="spellEnd"/>
      <w:r>
        <w:t xml:space="preserve"> рассказал студентам об истории создания Росгвардии, структуре этого силового ведомства и основных задачах, которые оно выполняет: охрана правопорядка, борьба с терроризмом, охрана должностных лиц, лицензирование и обеспечение безопасного оборота гражданского оружия и т.д.</w:t>
      </w:r>
    </w:p>
    <w:p w14:paraId="6C00181E" w14:textId="77777777" w:rsidR="003F4867" w:rsidRDefault="003F4867" w:rsidP="003F4867">
      <w:r w:rsidRPr="00F136A3">
        <w:t>Офицер</w:t>
      </w:r>
      <w:r>
        <w:rPr>
          <w:b/>
        </w:rPr>
        <w:t xml:space="preserve"> </w:t>
      </w:r>
      <w:r>
        <w:t xml:space="preserve">показал студентам видеофильм «Всегда на страже» о деятельности Росгвардии, а также привел несколько случаев из личного опыта службы и боевых действий. Майор </w:t>
      </w:r>
      <w:proofErr w:type="spellStart"/>
      <w:r>
        <w:t>Загузов</w:t>
      </w:r>
      <w:proofErr w:type="spellEnd"/>
      <w:r>
        <w:t xml:space="preserve"> – участник СВО. Много интересного он рассказал о том, как налаживается правопорядок на новых территориях России, о том, как пока отличается правосознание бывших жителей Украины, как проходят командировки сотрудников Росгвардии на Донбасс.</w:t>
      </w:r>
    </w:p>
    <w:p w14:paraId="5AAA154F" w14:textId="77777777" w:rsidR="003F4867" w:rsidRDefault="003F4867" w:rsidP="003F4867">
      <w:r w:rsidRPr="00F136A3">
        <w:rPr>
          <w:i/>
          <w:iCs/>
        </w:rPr>
        <w:lastRenderedPageBreak/>
        <w:t>«Одна из задач этой встречи – воспитательная. Ведь Росгвардия защищает граждан нашей страны, поэтому о ее работе нужно рассказывать молодому поколению, чтобы ребята знали об этой работе! Это тоже наша обязанность! Если кто-то из них придет после окончания вуза на работу в Росгвардию – хорошо. Но гораздо важнее, чтобы они стали настоящими гражданами России!»,</w:t>
      </w:r>
      <w:r>
        <w:t xml:space="preserve"> - прокомментировал итоги встречи </w:t>
      </w:r>
      <w:r w:rsidRPr="00F136A3">
        <w:rPr>
          <w:b/>
        </w:rPr>
        <w:t xml:space="preserve">Алексей </w:t>
      </w:r>
      <w:proofErr w:type="spellStart"/>
      <w:r w:rsidRPr="00F136A3">
        <w:rPr>
          <w:b/>
        </w:rPr>
        <w:t>Загузов</w:t>
      </w:r>
      <w:proofErr w:type="spellEnd"/>
      <w:r>
        <w:t>.</w:t>
      </w:r>
    </w:p>
    <w:p w14:paraId="4A004C71" w14:textId="77777777" w:rsidR="003F4867" w:rsidRDefault="003F4867" w:rsidP="003F4867">
      <w:r>
        <w:t xml:space="preserve">В заключение лекции студенты получили возможность задать вопросы офицеру Росгвардии. </w:t>
      </w:r>
    </w:p>
    <w:p w14:paraId="0881759A" w14:textId="77777777" w:rsidR="003F4867" w:rsidRDefault="003F4867" w:rsidP="003F4867">
      <w:r>
        <w:t>В течение второго семестра цикл встреч представителей Росгвардии со студентами АГАУ продолжится.</w:t>
      </w:r>
    </w:p>
    <w:p w14:paraId="698953A8" w14:textId="77777777" w:rsidR="003F4867" w:rsidRPr="003F4867" w:rsidRDefault="003F4867" w:rsidP="003F4867"/>
    <w:p w14:paraId="3EF174DE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42A8" w14:textId="77777777" w:rsidR="00BB2A79" w:rsidRDefault="00BB2A79" w:rsidP="00637ACE">
      <w:pPr>
        <w:spacing w:line="240" w:lineRule="auto"/>
      </w:pPr>
      <w:r>
        <w:separator/>
      </w:r>
    </w:p>
  </w:endnote>
  <w:endnote w:type="continuationSeparator" w:id="0">
    <w:p w14:paraId="12021024" w14:textId="77777777" w:rsidR="00BB2A79" w:rsidRDefault="00BB2A79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665A687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4B24090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B0A9D" w14:textId="77777777" w:rsidR="00BB2A79" w:rsidRDefault="00BB2A79" w:rsidP="00637ACE">
      <w:pPr>
        <w:spacing w:line="240" w:lineRule="auto"/>
      </w:pPr>
      <w:r>
        <w:separator/>
      </w:r>
    </w:p>
  </w:footnote>
  <w:footnote w:type="continuationSeparator" w:id="0">
    <w:p w14:paraId="2FB78BEC" w14:textId="77777777" w:rsidR="00BB2A79" w:rsidRDefault="00BB2A79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180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CA83D27" wp14:editId="2D3EA85B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28761F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EC5E96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998850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B35176B" w14:textId="77777777" w:rsidR="00637ACE" w:rsidRPr="006774B9" w:rsidRDefault="00637ACE">
    <w:pPr>
      <w:pStyle w:val="a5"/>
      <w:rPr>
        <w:lang w:val="en-US"/>
      </w:rPr>
    </w:pPr>
  </w:p>
  <w:p w14:paraId="2ED03997" w14:textId="77777777" w:rsidR="00637ACE" w:rsidRPr="006774B9" w:rsidRDefault="00637ACE">
    <w:pPr>
      <w:pStyle w:val="a5"/>
      <w:rPr>
        <w:lang w:val="en-US"/>
      </w:rPr>
    </w:pPr>
  </w:p>
  <w:p w14:paraId="053E27E8" w14:textId="77777777" w:rsidR="00637ACE" w:rsidRPr="006774B9" w:rsidRDefault="00637ACE">
    <w:pPr>
      <w:pStyle w:val="a5"/>
      <w:rPr>
        <w:lang w:val="en-US"/>
      </w:rPr>
    </w:pPr>
  </w:p>
  <w:p w14:paraId="3C8D9EC9" w14:textId="77777777" w:rsidR="00637ACE" w:rsidRPr="006774B9" w:rsidRDefault="00637ACE">
    <w:pPr>
      <w:pStyle w:val="a5"/>
      <w:rPr>
        <w:lang w:val="en-US"/>
      </w:rPr>
    </w:pPr>
  </w:p>
  <w:p w14:paraId="20116501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65CA4FD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57878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3F4867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BB2A79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5D5C"/>
  <w15:docId w15:val="{DFF4168E-14E4-449D-BD98-EEAAEB4B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2025-02-05T01:09:00Z</dcterms:modified>
</cp:coreProperties>
</file>