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BC40" w14:textId="77777777" w:rsidR="002E1B69" w:rsidRPr="00791C93" w:rsidRDefault="002E1B69" w:rsidP="002E1B69">
      <w:pPr>
        <w:jc w:val="center"/>
        <w:rPr>
          <w:b/>
          <w:bCs/>
        </w:rPr>
      </w:pPr>
      <w:r w:rsidRPr="00791C93">
        <w:rPr>
          <w:b/>
          <w:bCs/>
        </w:rPr>
        <w:t>Участники школьного лесничества «Вита» посетили с интерактивной экскурсией Алтайский ГАУ</w:t>
      </w:r>
    </w:p>
    <w:p w14:paraId="271DA989" w14:textId="77777777" w:rsidR="002E1B69" w:rsidRDefault="002E1B69" w:rsidP="002E1B69"/>
    <w:p w14:paraId="37FDAEC8" w14:textId="1DC2E6E3" w:rsidR="002E1B69" w:rsidRPr="006B12D9" w:rsidRDefault="002E1B69" w:rsidP="002E1B69">
      <w:pPr>
        <w:rPr>
          <w:i/>
          <w:iCs/>
        </w:rPr>
      </w:pPr>
      <w:r>
        <w:rPr>
          <w:i/>
          <w:iCs/>
        </w:rPr>
        <w:t>Участники</w:t>
      </w:r>
      <w:r w:rsidRPr="006B12D9">
        <w:rPr>
          <w:i/>
          <w:iCs/>
        </w:rPr>
        <w:t xml:space="preserve"> школьного лесничества «Вита» </w:t>
      </w:r>
      <w:r w:rsidRPr="00621EE7">
        <w:rPr>
          <w:i/>
          <w:iCs/>
        </w:rPr>
        <w:t>(</w:t>
      </w:r>
      <w:r>
        <w:rPr>
          <w:i/>
          <w:iCs/>
        </w:rPr>
        <w:t xml:space="preserve">Солоновская СОШ Новичихинского района) </w:t>
      </w:r>
      <w:r w:rsidRPr="006B12D9">
        <w:rPr>
          <w:i/>
          <w:iCs/>
        </w:rPr>
        <w:t xml:space="preserve">посетили Алтайский государственный аграрный университет. </w:t>
      </w:r>
    </w:p>
    <w:p w14:paraId="1A270979" w14:textId="77777777" w:rsidR="002E1B69" w:rsidRDefault="002E1B69" w:rsidP="002E1B69"/>
    <w:p w14:paraId="66A32020" w14:textId="77777777" w:rsidR="002E1B69" w:rsidRDefault="002E1B69" w:rsidP="002E1B69">
      <w:r>
        <w:t xml:space="preserve">Встреча была организована директором Колледжа агропромышленных технологий АГАУ </w:t>
      </w:r>
      <w:r w:rsidRPr="006B12D9">
        <w:rPr>
          <w:b/>
          <w:bCs/>
        </w:rPr>
        <w:t>Михаилом Савиным</w:t>
      </w:r>
      <w:r>
        <w:t>.</w:t>
      </w:r>
    </w:p>
    <w:p w14:paraId="1B145C2B" w14:textId="77777777" w:rsidR="002E1B69" w:rsidRDefault="002E1B69" w:rsidP="002E1B69">
      <w:r w:rsidRPr="00606130">
        <w:t>Специально для школьников п</w:t>
      </w:r>
      <w:r>
        <w:t>р</w:t>
      </w:r>
      <w:r w:rsidRPr="00606130">
        <w:t xml:space="preserve">еподаватели и студенты-волонтеры Колледжа АГАУ </w:t>
      </w:r>
      <w:r>
        <w:t xml:space="preserve">приготовили </w:t>
      </w:r>
      <w:r w:rsidRPr="00606130">
        <w:t>интерактивные площадки, знакомящие их с различными аспектами аграрного образования.</w:t>
      </w:r>
    </w:p>
    <w:p w14:paraId="7720B0B7" w14:textId="77777777" w:rsidR="002E1B69" w:rsidRDefault="002E1B69" w:rsidP="002E1B69">
      <w:r>
        <w:t xml:space="preserve">На площадке </w:t>
      </w:r>
      <w:r w:rsidRPr="006B12D9">
        <w:rPr>
          <w:b/>
          <w:bCs/>
        </w:rPr>
        <w:t>«Современная сельскохозяйственная техника»</w:t>
      </w:r>
      <w:r>
        <w:t xml:space="preserve"> под руководством к.т.н., старшего преподавателя кафедры сельскохозяйственной техники и технологий </w:t>
      </w:r>
      <w:r w:rsidRPr="006B12D9">
        <w:rPr>
          <w:b/>
          <w:bCs/>
        </w:rPr>
        <w:t>Романа Прокопчука</w:t>
      </w:r>
      <w:r>
        <w:t xml:space="preserve"> школьники узнали о современных достижениях в области сельскохозяйственной техники.</w:t>
      </w:r>
    </w:p>
    <w:p w14:paraId="3C28472E" w14:textId="77777777" w:rsidR="002E1B69" w:rsidRDefault="002E1B69" w:rsidP="002E1B69">
      <w:r>
        <w:t xml:space="preserve">На площадке </w:t>
      </w:r>
      <w:r w:rsidRPr="006B12D9">
        <w:rPr>
          <w:b/>
          <w:bCs/>
        </w:rPr>
        <w:t>«Почвенный музей им. Н.В. Орловского»</w:t>
      </w:r>
      <w:r>
        <w:t xml:space="preserve"> к.с.-х.н., доцент кафедры почвоведения и агрохимии </w:t>
      </w:r>
      <w:r w:rsidRPr="006B12D9">
        <w:rPr>
          <w:b/>
          <w:bCs/>
        </w:rPr>
        <w:t>Елена Кононцева</w:t>
      </w:r>
      <w:r>
        <w:t xml:space="preserve"> провела экскурсию по экспозиции музея, рассказала ребятам о почве и методах ее изучения. Здесь же школьники познакомились с богатой коллекцией минералов и с их характерными свойствами. </w:t>
      </w:r>
    </w:p>
    <w:p w14:paraId="703F7C5C" w14:textId="77777777" w:rsidR="002E1B69" w:rsidRDefault="002E1B69" w:rsidP="002E1B69">
      <w:r>
        <w:t xml:space="preserve">В рамках площадки </w:t>
      </w:r>
      <w:r w:rsidRPr="00757FC3">
        <w:rPr>
          <w:b/>
          <w:bCs/>
        </w:rPr>
        <w:t>«Мир древесных растений»</w:t>
      </w:r>
      <w:r>
        <w:t xml:space="preserve"> старший преподаватель кафедры ботаники, плодоовощеводства и лесного хозяйства </w:t>
      </w:r>
      <w:r w:rsidRPr="00757FC3">
        <w:rPr>
          <w:b/>
          <w:bCs/>
        </w:rPr>
        <w:t>Михаил Савин</w:t>
      </w:r>
      <w:r>
        <w:t xml:space="preserve"> </w:t>
      </w:r>
      <w:r>
        <w:lastRenderedPageBreak/>
        <w:t>представил коллекцию образцов древесины разных пород, поделился опытом работы по изучению деревьев и их значения в экосистемах.</w:t>
      </w:r>
    </w:p>
    <w:p w14:paraId="4E92CEA8" w14:textId="77777777" w:rsidR="002E1B69" w:rsidRDefault="002E1B69" w:rsidP="002E1B69">
      <w:r>
        <w:t xml:space="preserve">Преподаватель Колледжа агропромышленных технологий АГАУ </w:t>
      </w:r>
      <w:r w:rsidRPr="00757FC3">
        <w:rPr>
          <w:b/>
          <w:bCs/>
        </w:rPr>
        <w:t xml:space="preserve">Мария Мишустина </w:t>
      </w:r>
      <w:r>
        <w:t xml:space="preserve">на площадке </w:t>
      </w:r>
      <w:r w:rsidRPr="00757FC3">
        <w:rPr>
          <w:b/>
          <w:bCs/>
        </w:rPr>
        <w:t>«Витамины на подоконнике»</w:t>
      </w:r>
      <w:r w:rsidRPr="00757FC3">
        <w:t xml:space="preserve"> </w:t>
      </w:r>
      <w:r>
        <w:t>познакомила школьников с основами выращивания микрозелени.</w:t>
      </w:r>
    </w:p>
    <w:p w14:paraId="710ED8F9" w14:textId="77777777" w:rsidR="002E1B69" w:rsidRDefault="002E1B69" w:rsidP="002E1B69">
      <w:r>
        <w:t xml:space="preserve">Кроме того, </w:t>
      </w:r>
      <w:r w:rsidRPr="00757FC3">
        <w:rPr>
          <w:b/>
          <w:bCs/>
        </w:rPr>
        <w:t>Михаил Савин</w:t>
      </w:r>
      <w:r>
        <w:t xml:space="preserve"> для участников школьного лесничества провел экскурсию по главному корпусу университета. Ребята увидели, как проходят занятия студентов Агрономического и Инженерного факультетов, познакомились с направлениями подготовки на этих факультетах. </w:t>
      </w:r>
    </w:p>
    <w:p w14:paraId="61A6AF68" w14:textId="77777777" w:rsidR="002E1B69" w:rsidRDefault="002E1B69" w:rsidP="002E1B69">
      <w:r w:rsidRPr="00E85713">
        <w:rPr>
          <w:i/>
          <w:iCs/>
        </w:rPr>
        <w:t>«Мы надеемся, что мероприятие способствовало развитию интереса школьников к научной деятельности и позволило им получить ценный практический опыт. Визит в АГАУ, возможно, станет основой для их будущих профессиональных достижений. Благодарим всех участников за активное участие и надеемся на дальнейшее сотрудничество!»</w:t>
      </w:r>
      <w:r>
        <w:t xml:space="preserve"> - прокомментировал событие </w:t>
      </w:r>
      <w:r w:rsidRPr="00E85713">
        <w:rPr>
          <w:b/>
          <w:bCs/>
        </w:rPr>
        <w:t>Михаил Савин</w:t>
      </w:r>
      <w:r>
        <w:t>.</w:t>
      </w:r>
    </w:p>
    <w:p w14:paraId="52A418CC" w14:textId="77777777" w:rsidR="002E1B69" w:rsidRDefault="002E1B69" w:rsidP="002E1B69"/>
    <w:p w14:paraId="331CD864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1CBD4" w14:textId="77777777" w:rsidR="00027AB2" w:rsidRDefault="00027AB2" w:rsidP="00637ACE">
      <w:pPr>
        <w:spacing w:line="240" w:lineRule="auto"/>
      </w:pPr>
      <w:r>
        <w:separator/>
      </w:r>
    </w:p>
  </w:endnote>
  <w:endnote w:type="continuationSeparator" w:id="0">
    <w:p w14:paraId="54A69E31" w14:textId="77777777" w:rsidR="00027AB2" w:rsidRDefault="00027AB2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3C96A2F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0FB5A06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5722" w14:textId="77777777" w:rsidR="00027AB2" w:rsidRDefault="00027AB2" w:rsidP="00637ACE">
      <w:pPr>
        <w:spacing w:line="240" w:lineRule="auto"/>
      </w:pPr>
      <w:r>
        <w:separator/>
      </w:r>
    </w:p>
  </w:footnote>
  <w:footnote w:type="continuationSeparator" w:id="0">
    <w:p w14:paraId="54A767A5" w14:textId="77777777" w:rsidR="00027AB2" w:rsidRDefault="00027AB2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D6A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7152B4B" wp14:editId="322AC645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3BE18FC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5755927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8E0E2E2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66CB10C" w14:textId="77777777" w:rsidR="00637ACE" w:rsidRPr="006774B9" w:rsidRDefault="00637ACE">
    <w:pPr>
      <w:pStyle w:val="a5"/>
      <w:rPr>
        <w:lang w:val="en-US"/>
      </w:rPr>
    </w:pPr>
  </w:p>
  <w:p w14:paraId="02D0F500" w14:textId="77777777" w:rsidR="00637ACE" w:rsidRPr="006774B9" w:rsidRDefault="00637ACE">
    <w:pPr>
      <w:pStyle w:val="a5"/>
      <w:rPr>
        <w:lang w:val="en-US"/>
      </w:rPr>
    </w:pPr>
  </w:p>
  <w:p w14:paraId="2553BA19" w14:textId="77777777" w:rsidR="00637ACE" w:rsidRPr="006774B9" w:rsidRDefault="00637ACE">
    <w:pPr>
      <w:pStyle w:val="a5"/>
      <w:rPr>
        <w:lang w:val="en-US"/>
      </w:rPr>
    </w:pPr>
  </w:p>
  <w:p w14:paraId="1817144C" w14:textId="77777777" w:rsidR="00637ACE" w:rsidRPr="006774B9" w:rsidRDefault="00637ACE">
    <w:pPr>
      <w:pStyle w:val="a5"/>
      <w:rPr>
        <w:lang w:val="en-US"/>
      </w:rPr>
    </w:pPr>
  </w:p>
  <w:p w14:paraId="48726F77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92B097C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27AB2"/>
    <w:rsid w:val="000B4BF0"/>
    <w:rsid w:val="00181727"/>
    <w:rsid w:val="00191C4C"/>
    <w:rsid w:val="001B3D3C"/>
    <w:rsid w:val="001C4EF2"/>
    <w:rsid w:val="001C6F7C"/>
    <w:rsid w:val="002207CA"/>
    <w:rsid w:val="002C6818"/>
    <w:rsid w:val="002E1B69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1A89"/>
  <w15:docId w15:val="{67167CF8-F253-44EF-94AD-23B1C399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2025-02-05T05:14:00Z</dcterms:modified>
</cp:coreProperties>
</file>