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EA4BC" w14:textId="77777777" w:rsidR="00636D67" w:rsidRPr="00A718B6" w:rsidRDefault="00636D67" w:rsidP="00636D6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Сразу три студенческих отряда Алтайского ГАУ приняли участие в п</w:t>
      </w:r>
      <w:r w:rsidRPr="006471FA">
        <w:rPr>
          <w:b/>
          <w:bCs/>
          <w:szCs w:val="28"/>
        </w:rPr>
        <w:t>атриотическ</w:t>
      </w:r>
      <w:r>
        <w:rPr>
          <w:b/>
          <w:bCs/>
          <w:szCs w:val="28"/>
        </w:rPr>
        <w:t>ой</w:t>
      </w:r>
      <w:r w:rsidRPr="006471FA">
        <w:rPr>
          <w:b/>
          <w:bCs/>
          <w:szCs w:val="28"/>
        </w:rPr>
        <w:t xml:space="preserve"> акци</w:t>
      </w:r>
      <w:r>
        <w:rPr>
          <w:b/>
          <w:bCs/>
          <w:szCs w:val="28"/>
        </w:rPr>
        <w:t>и</w:t>
      </w:r>
      <w:r w:rsidRPr="006471FA">
        <w:rPr>
          <w:b/>
          <w:bCs/>
          <w:szCs w:val="28"/>
        </w:rPr>
        <w:t xml:space="preserve"> «Снежный десант РСО. Десант Победы»</w:t>
      </w:r>
    </w:p>
    <w:p w14:paraId="0C928E4D" w14:textId="77777777" w:rsidR="00636D67" w:rsidRDefault="00636D67" w:rsidP="00636D67">
      <w:pPr>
        <w:rPr>
          <w:szCs w:val="28"/>
        </w:rPr>
      </w:pPr>
    </w:p>
    <w:p w14:paraId="6D69D6D1" w14:textId="77777777" w:rsidR="00636D67" w:rsidRPr="006471FA" w:rsidRDefault="00636D67" w:rsidP="00636D67">
      <w:pPr>
        <w:rPr>
          <w:i/>
          <w:iCs/>
          <w:szCs w:val="28"/>
        </w:rPr>
      </w:pPr>
      <w:r w:rsidRPr="006471FA">
        <w:rPr>
          <w:i/>
          <w:iCs/>
          <w:szCs w:val="28"/>
        </w:rPr>
        <w:t>С 30 января по 8 февраля в Алтайском крае прошла патриотическая акция «Снежный десант РСО. Десант Победы»</w:t>
      </w:r>
      <w:r>
        <w:rPr>
          <w:i/>
          <w:iCs/>
          <w:szCs w:val="28"/>
        </w:rPr>
        <w:t xml:space="preserve">, активное участие в которой приняли студенческие отряды Алтайского государственного аграрного университета </w:t>
      </w:r>
    </w:p>
    <w:p w14:paraId="10630EA2" w14:textId="77777777" w:rsidR="00636D67" w:rsidRDefault="00636D67" w:rsidP="00636D67">
      <w:pPr>
        <w:rPr>
          <w:szCs w:val="28"/>
        </w:rPr>
      </w:pPr>
    </w:p>
    <w:p w14:paraId="43351652" w14:textId="77777777" w:rsidR="00636D67" w:rsidRDefault="00636D67" w:rsidP="00636D67">
      <w:pPr>
        <w:rPr>
          <w:szCs w:val="28"/>
        </w:rPr>
      </w:pPr>
      <w:r w:rsidRPr="006471FA">
        <w:rPr>
          <w:szCs w:val="28"/>
        </w:rPr>
        <w:t xml:space="preserve">«Снежный десант РСО» </w:t>
      </w:r>
      <w:proofErr w:type="gramStart"/>
      <w:r w:rsidRPr="006471FA">
        <w:rPr>
          <w:szCs w:val="28"/>
        </w:rPr>
        <w:t>- это</w:t>
      </w:r>
      <w:proofErr w:type="gramEnd"/>
      <w:r w:rsidRPr="006471FA">
        <w:rPr>
          <w:szCs w:val="28"/>
        </w:rPr>
        <w:t xml:space="preserve"> всероссийская ежегодная патриотическая акция, во время которой неравнодушные студенты из разных вузов выезжают вместе с отрядом в разные уголки, чтобы помочь нуждающимся людям. В 2025 г</w:t>
      </w:r>
      <w:r>
        <w:rPr>
          <w:szCs w:val="28"/>
        </w:rPr>
        <w:t>.</w:t>
      </w:r>
      <w:r w:rsidRPr="006471FA">
        <w:rPr>
          <w:szCs w:val="28"/>
        </w:rPr>
        <w:t xml:space="preserve"> «Снежный десант РСО» проходит под лозунгом «Десант Победы» в честь 80-летия Великой Победы.</w:t>
      </w:r>
    </w:p>
    <w:p w14:paraId="66A62DD7" w14:textId="77777777" w:rsidR="00636D67" w:rsidRDefault="00636D67" w:rsidP="00636D67">
      <w:pPr>
        <w:rPr>
          <w:szCs w:val="28"/>
        </w:rPr>
      </w:pPr>
      <w:r>
        <w:rPr>
          <w:szCs w:val="28"/>
        </w:rPr>
        <w:t xml:space="preserve">Алтайский ГАУ по сложившейся традиции ежегодно принимает активное участие в акции. </w:t>
      </w:r>
    </w:p>
    <w:p w14:paraId="10397A15" w14:textId="77777777" w:rsidR="00636D67" w:rsidRDefault="00636D67" w:rsidP="00636D67">
      <w:pPr>
        <w:rPr>
          <w:szCs w:val="28"/>
        </w:rPr>
      </w:pPr>
      <w:r w:rsidRPr="006471FA">
        <w:rPr>
          <w:i/>
          <w:iCs/>
          <w:szCs w:val="28"/>
        </w:rPr>
        <w:t xml:space="preserve">«В 2015 году, еще тогда Межрегиональная патриотическая акция Алтайского края «Снежный десант», была признана лучшей добровольческой акцией России в номинации “Деятельность добровольческих организаций”. Уже в 2016 году указом президента Владимира Путина акции “Снежный десант” был присвоен статус всероссийской. Как и тогда, бойцы продолжают работать на благо своей страны, доказывая из года в год свою преданность, самоотверженность и готовность помогать людям, укрепляя дух патриотизма и объединяя добровольцев со всей России для решения </w:t>
      </w:r>
      <w:r w:rsidRPr="006471FA">
        <w:rPr>
          <w:i/>
          <w:iCs/>
          <w:szCs w:val="28"/>
        </w:rPr>
        <w:lastRenderedPageBreak/>
        <w:t>важных социальных задач»,</w:t>
      </w:r>
      <w:r w:rsidRPr="006471FA">
        <w:rPr>
          <w:szCs w:val="28"/>
        </w:rPr>
        <w:t xml:space="preserve"> - отметил председатель профкома студентов Алтайского ГАУ</w:t>
      </w:r>
      <w:r w:rsidRPr="006471FA">
        <w:t xml:space="preserve"> </w:t>
      </w:r>
      <w:r w:rsidRPr="006471FA">
        <w:rPr>
          <w:b/>
          <w:bCs/>
          <w:szCs w:val="28"/>
        </w:rPr>
        <w:t>Константин Емелин</w:t>
      </w:r>
      <w:r>
        <w:rPr>
          <w:szCs w:val="28"/>
        </w:rPr>
        <w:t>.</w:t>
      </w:r>
    </w:p>
    <w:p w14:paraId="080D3D77" w14:textId="77777777" w:rsidR="00636D67" w:rsidRDefault="00636D67" w:rsidP="00636D67">
      <w:pPr>
        <w:rPr>
          <w:szCs w:val="28"/>
        </w:rPr>
      </w:pPr>
      <w:r>
        <w:rPr>
          <w:szCs w:val="28"/>
        </w:rPr>
        <w:t xml:space="preserve">В этом году в «Снежном десанте» приняли участие сразу </w:t>
      </w:r>
      <w:r w:rsidRPr="006471FA">
        <w:rPr>
          <w:b/>
          <w:bCs/>
          <w:szCs w:val="28"/>
        </w:rPr>
        <w:t>3</w:t>
      </w:r>
      <w:r>
        <w:rPr>
          <w:szCs w:val="28"/>
        </w:rPr>
        <w:t xml:space="preserve"> студенческих отряда Алтайского ГАУ: «Синяя птица», «Айсберг» и «Буревестник». В их составе трудились </w:t>
      </w:r>
      <w:r w:rsidRPr="006471FA">
        <w:rPr>
          <w:b/>
          <w:bCs/>
          <w:szCs w:val="28"/>
        </w:rPr>
        <w:t>более 50</w:t>
      </w:r>
      <w:r>
        <w:rPr>
          <w:szCs w:val="28"/>
        </w:rPr>
        <w:t xml:space="preserve"> студентов разных факультетов АГАУ. </w:t>
      </w:r>
    </w:p>
    <w:p w14:paraId="7EFBBCCB" w14:textId="77777777" w:rsidR="00636D67" w:rsidRDefault="00636D67" w:rsidP="00636D67">
      <w:pPr>
        <w:rPr>
          <w:szCs w:val="28"/>
        </w:rPr>
      </w:pPr>
      <w:r w:rsidRPr="00EA3522">
        <w:rPr>
          <w:i/>
          <w:iCs/>
          <w:szCs w:val="28"/>
        </w:rPr>
        <w:t>«Отряд снежного десанта “Синяя птица” был сформирован в 1979 году и является одним из родоначальников всероссийской патриотической акции на территории России. За время своего существования бойцы отряда ни разу не прекращали деятельность, и на сегодняшний день совершили уже 46 выездов по территории Алтайского края. Бойцы не только сохраняют, но и приумножают традиции, заложенные основателями отряда, продолжая вносить значительный вклад в развитие добровольческого движения и укрепление патриотического духа среди молодежи»,</w:t>
      </w:r>
      <w:r w:rsidRPr="00EA3522">
        <w:rPr>
          <w:szCs w:val="28"/>
        </w:rPr>
        <w:t xml:space="preserve"> - рассказал руководитель штаба студенческих отрядов Алтайского ГАУ</w:t>
      </w:r>
      <w:r w:rsidRPr="00EA3522">
        <w:t xml:space="preserve"> </w:t>
      </w:r>
      <w:r w:rsidRPr="00EA3522">
        <w:rPr>
          <w:b/>
          <w:bCs/>
          <w:szCs w:val="28"/>
        </w:rPr>
        <w:t>Владислав Осипов</w:t>
      </w:r>
      <w:r w:rsidRPr="00EA3522">
        <w:rPr>
          <w:szCs w:val="28"/>
        </w:rPr>
        <w:t>.</w:t>
      </w:r>
    </w:p>
    <w:p w14:paraId="1A86AB4A" w14:textId="77777777" w:rsidR="00636D67" w:rsidRDefault="00636D67" w:rsidP="00636D67">
      <w:pPr>
        <w:rPr>
          <w:szCs w:val="28"/>
        </w:rPr>
      </w:pPr>
      <w:r>
        <w:rPr>
          <w:szCs w:val="28"/>
        </w:rPr>
        <w:t>В течение 10 дней студотряды АГАУ</w:t>
      </w:r>
      <w:r w:rsidRPr="00D63F46">
        <w:rPr>
          <w:szCs w:val="28"/>
        </w:rPr>
        <w:t xml:space="preserve"> побывали в Хабарском, Ключевском, Тальменском райо</w:t>
      </w:r>
      <w:r>
        <w:rPr>
          <w:szCs w:val="28"/>
        </w:rPr>
        <w:t>нах</w:t>
      </w:r>
      <w:r w:rsidRPr="00D63F46">
        <w:rPr>
          <w:szCs w:val="28"/>
        </w:rPr>
        <w:t xml:space="preserve"> и ЗАТО Сибирский.</w:t>
      </w:r>
    </w:p>
    <w:p w14:paraId="3B65ECF5" w14:textId="77777777" w:rsidR="00636D67" w:rsidRDefault="00636D67" w:rsidP="00636D67">
      <w:pPr>
        <w:rPr>
          <w:szCs w:val="28"/>
        </w:rPr>
      </w:pPr>
      <w:r>
        <w:rPr>
          <w:szCs w:val="28"/>
        </w:rPr>
        <w:t>На местах б</w:t>
      </w:r>
      <w:r w:rsidRPr="00916C01">
        <w:rPr>
          <w:szCs w:val="28"/>
        </w:rPr>
        <w:t>ойцы</w:t>
      </w:r>
      <w:r>
        <w:rPr>
          <w:szCs w:val="28"/>
        </w:rPr>
        <w:t xml:space="preserve"> сделали много полезных дел, чтобы помочь местным жителям</w:t>
      </w:r>
      <w:r w:rsidRPr="00916C01">
        <w:rPr>
          <w:szCs w:val="28"/>
        </w:rPr>
        <w:t>. Для детей проводились увлекательные мастер-классы, развивающие творческие навыки. Спортивные игры и соревнования заряжали энергией, а лекции о ЗОЖ и профориентации давали ценные знания школьникам. Не забывали ребята и о шефской помощи, оказывая поддержку пожилым людям и нуждающимся семьям. Наряду с этим, отряды с интересом погружались в историю родного края, посещая местные музеи и приобщаясь к культурному наследию.</w:t>
      </w:r>
    </w:p>
    <w:p w14:paraId="504039E3" w14:textId="77777777" w:rsidR="00636D67" w:rsidRDefault="00636D67" w:rsidP="00636D67">
      <w:pPr>
        <w:rPr>
          <w:szCs w:val="28"/>
        </w:rPr>
      </w:pPr>
      <w:r w:rsidRPr="00EA3522">
        <w:rPr>
          <w:i/>
          <w:iCs/>
          <w:szCs w:val="28"/>
        </w:rPr>
        <w:lastRenderedPageBreak/>
        <w:t>«В 2025 году ОСД «Буревестник» посетил Хабарский район, и, на самом деле, это было очень волнительно для всех. Район уже очень давно не принимал у себя отряды снежного десанта, и мы беспокоились о том, как создать приятное впечатление о себе и акции в целом. Однако, все волнения рассеялись, как только мы вышли из автобуса. Нас встретили с распростертыми объятиями, во всем помогали и всегда шли навстречу. Конечно, наши бойцы не остались в долгу и выложились на все 100% в каждом селе района. Сезон 2025 года мы еще долго будем вспоминать с теплом на душе, и мы искренне надеемся когда-нибудь вернутся в Хабары!», -</w:t>
      </w:r>
      <w:r w:rsidRPr="00A718B6">
        <w:rPr>
          <w:szCs w:val="28"/>
        </w:rPr>
        <w:t xml:space="preserve"> поделился </w:t>
      </w:r>
      <w:r>
        <w:rPr>
          <w:szCs w:val="28"/>
        </w:rPr>
        <w:t xml:space="preserve">своими впечатлениями </w:t>
      </w:r>
      <w:r w:rsidRPr="00EA3522">
        <w:rPr>
          <w:b/>
          <w:bCs/>
          <w:szCs w:val="28"/>
        </w:rPr>
        <w:t xml:space="preserve">Леонид </w:t>
      </w:r>
      <w:proofErr w:type="spellStart"/>
      <w:r w:rsidRPr="00EA3522">
        <w:rPr>
          <w:b/>
          <w:bCs/>
          <w:szCs w:val="28"/>
        </w:rPr>
        <w:t>Бекк</w:t>
      </w:r>
      <w:proofErr w:type="spellEnd"/>
      <w:r w:rsidRPr="00A718B6">
        <w:rPr>
          <w:szCs w:val="28"/>
        </w:rPr>
        <w:t>, комиссар отряда снежного десанта «Буревестник».</w:t>
      </w:r>
    </w:p>
    <w:p w14:paraId="4AF98CDC" w14:textId="77777777" w:rsidR="00636D67" w:rsidRDefault="00636D67" w:rsidP="00636D67">
      <w:pPr>
        <w:rPr>
          <w:szCs w:val="28"/>
        </w:rPr>
      </w:pPr>
      <w:r>
        <w:rPr>
          <w:szCs w:val="28"/>
        </w:rPr>
        <w:t>Все бойцы благополучно вернулись в Барнаул и уже приступили к занятиям.</w:t>
      </w:r>
    </w:p>
    <w:p w14:paraId="629DB421" w14:textId="77777777" w:rsidR="00636D67" w:rsidRPr="00A718B6" w:rsidRDefault="00636D67" w:rsidP="00636D67">
      <w:pPr>
        <w:rPr>
          <w:szCs w:val="28"/>
        </w:rPr>
      </w:pPr>
    </w:p>
    <w:p w14:paraId="611F7778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A83B1" w14:textId="77777777" w:rsidR="00321A74" w:rsidRDefault="00321A74" w:rsidP="00637ACE">
      <w:pPr>
        <w:spacing w:line="240" w:lineRule="auto"/>
      </w:pPr>
      <w:r>
        <w:separator/>
      </w:r>
    </w:p>
  </w:endnote>
  <w:endnote w:type="continuationSeparator" w:id="0">
    <w:p w14:paraId="71ED64DF" w14:textId="77777777" w:rsidR="00321A74" w:rsidRDefault="00321A74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62A52433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746AA505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6B92D" w14:textId="77777777" w:rsidR="00321A74" w:rsidRDefault="00321A74" w:rsidP="00637ACE">
      <w:pPr>
        <w:spacing w:line="240" w:lineRule="auto"/>
      </w:pPr>
      <w:r>
        <w:separator/>
      </w:r>
    </w:p>
  </w:footnote>
  <w:footnote w:type="continuationSeparator" w:id="0">
    <w:p w14:paraId="75C1C9B4" w14:textId="77777777" w:rsidR="00321A74" w:rsidRDefault="00321A74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28291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1F5269CC" wp14:editId="37B18436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3397ACA6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5CC72A14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5FA62FEF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0589C888" w14:textId="77777777" w:rsidR="00637ACE" w:rsidRPr="006774B9" w:rsidRDefault="00637ACE">
    <w:pPr>
      <w:pStyle w:val="a5"/>
      <w:rPr>
        <w:lang w:val="en-US"/>
      </w:rPr>
    </w:pPr>
  </w:p>
  <w:p w14:paraId="11DEC1AE" w14:textId="77777777" w:rsidR="00637ACE" w:rsidRPr="006774B9" w:rsidRDefault="00637ACE">
    <w:pPr>
      <w:pStyle w:val="a5"/>
      <w:rPr>
        <w:lang w:val="en-US"/>
      </w:rPr>
    </w:pPr>
  </w:p>
  <w:p w14:paraId="29B8F380" w14:textId="77777777" w:rsidR="00637ACE" w:rsidRPr="006774B9" w:rsidRDefault="00637ACE">
    <w:pPr>
      <w:pStyle w:val="a5"/>
      <w:rPr>
        <w:lang w:val="en-US"/>
      </w:rPr>
    </w:pPr>
  </w:p>
  <w:p w14:paraId="37622D53" w14:textId="77777777" w:rsidR="00637ACE" w:rsidRPr="006774B9" w:rsidRDefault="00637ACE">
    <w:pPr>
      <w:pStyle w:val="a5"/>
      <w:rPr>
        <w:lang w:val="en-US"/>
      </w:rPr>
    </w:pPr>
  </w:p>
  <w:p w14:paraId="4C7188F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3AA148D2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920A0"/>
    <w:rsid w:val="000B4BF0"/>
    <w:rsid w:val="00191C4C"/>
    <w:rsid w:val="001B3D3C"/>
    <w:rsid w:val="001C4EF2"/>
    <w:rsid w:val="001C6F7C"/>
    <w:rsid w:val="002207CA"/>
    <w:rsid w:val="002C6818"/>
    <w:rsid w:val="00304AEC"/>
    <w:rsid w:val="00321A74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6D67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7141"/>
  <w15:docId w15:val="{65C76CB7-F25A-4227-9340-F699EF82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2025-02-11T08:47:00Z</dcterms:modified>
</cp:coreProperties>
</file>