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2141A" w14:textId="77777777" w:rsidR="00187E96" w:rsidRPr="00462D6F" w:rsidRDefault="00187E96" w:rsidP="00187E96">
      <w:pPr>
        <w:jc w:val="center"/>
        <w:rPr>
          <w:b/>
          <w:bCs/>
        </w:rPr>
      </w:pPr>
      <w:r w:rsidRPr="00462D6F">
        <w:rPr>
          <w:b/>
          <w:bCs/>
        </w:rPr>
        <w:t>Алтайский ГАУ принял участие в торжественном закрытии Всероссийской патриотической акции «Снежный десант РСО. Десант Победы»</w:t>
      </w:r>
    </w:p>
    <w:p w14:paraId="2209FE6B" w14:textId="77777777" w:rsidR="00187E96" w:rsidRDefault="00187E96" w:rsidP="00187E96"/>
    <w:p w14:paraId="74720198" w14:textId="77777777" w:rsidR="00187E96" w:rsidRPr="000E67BD" w:rsidRDefault="00187E96" w:rsidP="00187E96">
      <w:pPr>
        <w:rPr>
          <w:i/>
          <w:iCs/>
        </w:rPr>
      </w:pPr>
      <w:r w:rsidRPr="000E67BD">
        <w:rPr>
          <w:i/>
          <w:iCs/>
        </w:rPr>
        <w:t>17 февраля в рамках празднования Дня российских студенческих отрядов в Барнауле состоялось торжественное закрытие Всероссийской патриотической акции «Снежный десант РСО. Десант Победы».</w:t>
      </w:r>
    </w:p>
    <w:p w14:paraId="54B4234C" w14:textId="77777777" w:rsidR="00187E96" w:rsidRPr="000E67BD" w:rsidRDefault="00187E96" w:rsidP="00187E96">
      <w:pPr>
        <w:rPr>
          <w:i/>
          <w:iCs/>
        </w:rPr>
      </w:pPr>
    </w:p>
    <w:p w14:paraId="1DBAF6D9" w14:textId="77777777" w:rsidR="00187E96" w:rsidRDefault="00187E96" w:rsidP="00187E96">
      <w:r w:rsidRPr="000E67BD">
        <w:t xml:space="preserve">В этом году в «Снежном десанте» приняли участие сразу </w:t>
      </w:r>
      <w:r w:rsidRPr="00F6577D">
        <w:rPr>
          <w:b/>
          <w:bCs/>
        </w:rPr>
        <w:t>3</w:t>
      </w:r>
      <w:r w:rsidRPr="000E67BD">
        <w:t xml:space="preserve"> студенческих отряда Алтайского ГАУ: «Синяя птица», «Айсберг» и «Буревестник». В их составе трудились </w:t>
      </w:r>
      <w:r w:rsidRPr="000E67BD">
        <w:rPr>
          <w:b/>
          <w:bCs/>
        </w:rPr>
        <w:t>более 50</w:t>
      </w:r>
      <w:r w:rsidRPr="000E67BD">
        <w:t xml:space="preserve"> студентов разных факультетов АГАУ. В течение 10 дней студотряды АГАУ побывали в Хабарском, Ключевском, Тальменском районах и ЗАТО Сибирский.</w:t>
      </w:r>
    </w:p>
    <w:p w14:paraId="289CAD50" w14:textId="77777777" w:rsidR="00187E96" w:rsidRDefault="00187E96" w:rsidP="00187E96">
      <w:r>
        <w:t xml:space="preserve">От имени Губернатора Алтайского края </w:t>
      </w:r>
      <w:r w:rsidRPr="00F6577D">
        <w:rPr>
          <w:b/>
          <w:bCs/>
        </w:rPr>
        <w:t>Виктора Томенко</w:t>
      </w:r>
      <w:r>
        <w:t xml:space="preserve"> участников «Снежного десанта» приветствовал зампред Правительства края </w:t>
      </w:r>
      <w:r w:rsidRPr="000E67BD">
        <w:rPr>
          <w:b/>
          <w:bCs/>
        </w:rPr>
        <w:t>Денис Губин</w:t>
      </w:r>
      <w:r>
        <w:t xml:space="preserve"> и поздравил всех бойцов-</w:t>
      </w:r>
      <w:proofErr w:type="spellStart"/>
      <w:r>
        <w:t>студотрядовцев</w:t>
      </w:r>
      <w:proofErr w:type="spellEnd"/>
      <w:r>
        <w:t xml:space="preserve"> с праздником - Днем российских студенческих отрядов.</w:t>
      </w:r>
    </w:p>
    <w:p w14:paraId="1DB19EAC" w14:textId="77777777" w:rsidR="00187E96" w:rsidRDefault="00187E96" w:rsidP="00187E96">
      <w:r w:rsidRPr="000E67BD">
        <w:rPr>
          <w:i/>
          <w:iCs/>
        </w:rPr>
        <w:t xml:space="preserve">«Именно в Алтайском крае зародилось движение отрядов </w:t>
      </w:r>
      <w:r w:rsidRPr="00275D07">
        <w:rPr>
          <w:i/>
          <w:iCs/>
        </w:rPr>
        <w:t>“</w:t>
      </w:r>
      <w:r w:rsidRPr="000E67BD">
        <w:rPr>
          <w:i/>
          <w:iCs/>
        </w:rPr>
        <w:t>Снежный десант</w:t>
      </w:r>
      <w:r w:rsidRPr="00275D07">
        <w:rPr>
          <w:i/>
          <w:iCs/>
        </w:rPr>
        <w:t>”</w:t>
      </w:r>
      <w:r w:rsidRPr="000E67BD">
        <w:rPr>
          <w:i/>
          <w:iCs/>
        </w:rPr>
        <w:t>. В год празднования 80-летия Победы в Великой Отечественной войне акция прошла под знаком этого юбилея»,</w:t>
      </w:r>
      <w:r>
        <w:t xml:space="preserve"> - отметил </w:t>
      </w:r>
      <w:r w:rsidRPr="000E67BD">
        <w:rPr>
          <w:b/>
          <w:bCs/>
        </w:rPr>
        <w:t>Денис Губин</w:t>
      </w:r>
      <w:r>
        <w:t>.</w:t>
      </w:r>
    </w:p>
    <w:p w14:paraId="4220E056" w14:textId="77777777" w:rsidR="00187E96" w:rsidRDefault="00187E96" w:rsidP="00187E96">
      <w:r>
        <w:t xml:space="preserve">Алтайский ГАУ на мероприятии представляли врио ректора </w:t>
      </w:r>
      <w:r w:rsidRPr="000E67BD">
        <w:rPr>
          <w:b/>
          <w:bCs/>
        </w:rPr>
        <w:t>Владимир Плешаков</w:t>
      </w:r>
      <w:r>
        <w:t>, председатель профкома студентов Константин Емелин, бойцы отрядов «Снежного десанта» АГАУ.</w:t>
      </w:r>
    </w:p>
    <w:p w14:paraId="024B1166" w14:textId="77777777" w:rsidR="00187E96" w:rsidRDefault="00187E96" w:rsidP="00187E96">
      <w:r>
        <w:lastRenderedPageBreak/>
        <w:t xml:space="preserve">Напомним, что всего во всероссийской патриотической акции в Алтайском крае приняли участие </w:t>
      </w:r>
      <w:r w:rsidRPr="000E67BD">
        <w:rPr>
          <w:b/>
          <w:bCs/>
        </w:rPr>
        <w:t>830</w:t>
      </w:r>
      <w:r>
        <w:t xml:space="preserve"> человек. Было сформировано </w:t>
      </w:r>
      <w:r w:rsidRPr="000E67BD">
        <w:rPr>
          <w:b/>
          <w:bCs/>
        </w:rPr>
        <w:t>22</w:t>
      </w:r>
      <w:r>
        <w:t xml:space="preserve"> студенческих отряда, </w:t>
      </w:r>
      <w:r w:rsidRPr="000E67BD">
        <w:rPr>
          <w:b/>
          <w:bCs/>
        </w:rPr>
        <w:t>15</w:t>
      </w:r>
      <w:r>
        <w:t xml:space="preserve"> трудовых отрядов подростков и </w:t>
      </w:r>
      <w:r w:rsidRPr="000E67BD">
        <w:rPr>
          <w:b/>
          <w:bCs/>
        </w:rPr>
        <w:t>2</w:t>
      </w:r>
      <w:r>
        <w:t xml:space="preserve"> отряда ветеранов.</w:t>
      </w:r>
    </w:p>
    <w:p w14:paraId="14E7147B" w14:textId="77777777" w:rsidR="00187E96" w:rsidRDefault="00187E96" w:rsidP="00187E96"/>
    <w:p w14:paraId="00095C6D" w14:textId="77777777" w:rsidR="00187E96" w:rsidRDefault="00187E96" w:rsidP="00187E96"/>
    <w:p w14:paraId="1E1AB369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E8B01" w14:textId="77777777" w:rsidR="00D60B2C" w:rsidRDefault="00D60B2C" w:rsidP="00637ACE">
      <w:pPr>
        <w:spacing w:line="240" w:lineRule="auto"/>
      </w:pPr>
      <w:r>
        <w:separator/>
      </w:r>
    </w:p>
  </w:endnote>
  <w:endnote w:type="continuationSeparator" w:id="0">
    <w:p w14:paraId="06B21AC8" w14:textId="77777777" w:rsidR="00D60B2C" w:rsidRDefault="00D60B2C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44866AD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7897CB8B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68840" w14:textId="77777777" w:rsidR="00D60B2C" w:rsidRDefault="00D60B2C" w:rsidP="00637ACE">
      <w:pPr>
        <w:spacing w:line="240" w:lineRule="auto"/>
      </w:pPr>
      <w:r>
        <w:separator/>
      </w:r>
    </w:p>
  </w:footnote>
  <w:footnote w:type="continuationSeparator" w:id="0">
    <w:p w14:paraId="7AF9B156" w14:textId="77777777" w:rsidR="00D60B2C" w:rsidRDefault="00D60B2C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F31F0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49FFAA60" wp14:editId="7037FF3C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505B641B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5D1C482F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210A24E4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1D36154C" w14:textId="77777777" w:rsidR="00637ACE" w:rsidRPr="006774B9" w:rsidRDefault="00637ACE">
    <w:pPr>
      <w:pStyle w:val="a5"/>
      <w:rPr>
        <w:lang w:val="en-US"/>
      </w:rPr>
    </w:pPr>
  </w:p>
  <w:p w14:paraId="3EDBCF9D" w14:textId="77777777" w:rsidR="00637ACE" w:rsidRPr="006774B9" w:rsidRDefault="00637ACE">
    <w:pPr>
      <w:pStyle w:val="a5"/>
      <w:rPr>
        <w:lang w:val="en-US"/>
      </w:rPr>
    </w:pPr>
  </w:p>
  <w:p w14:paraId="11B88D0F" w14:textId="77777777" w:rsidR="00637ACE" w:rsidRPr="006774B9" w:rsidRDefault="00637ACE">
    <w:pPr>
      <w:pStyle w:val="a5"/>
      <w:rPr>
        <w:lang w:val="en-US"/>
      </w:rPr>
    </w:pPr>
  </w:p>
  <w:p w14:paraId="700835D0" w14:textId="77777777" w:rsidR="00637ACE" w:rsidRPr="006774B9" w:rsidRDefault="00637ACE">
    <w:pPr>
      <w:pStyle w:val="a5"/>
      <w:rPr>
        <w:lang w:val="en-US"/>
      </w:rPr>
    </w:pPr>
  </w:p>
  <w:p w14:paraId="060563B4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17CE9CAD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87E96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D576A5"/>
    <w:rsid w:val="00D60B2C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8ADD"/>
  <w15:docId w15:val="{3666E330-B3A0-4310-8B86-C4397B08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2025-02-18T09:53:00Z</dcterms:modified>
</cp:coreProperties>
</file>