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CF06" w14:textId="36F53AAA" w:rsidR="00B734D5" w:rsidRPr="00B734D5" w:rsidRDefault="00E37872" w:rsidP="007C27EE">
      <w:pPr>
        <w:pStyle w:val="a6"/>
        <w:spacing w:before="240" w:beforeAutospacing="0" w:after="240" w:afterAutospacing="0"/>
        <w:jc w:val="center"/>
        <w:rPr>
          <w:sz w:val="28"/>
          <w:szCs w:val="28"/>
        </w:rPr>
      </w:pPr>
      <w:r w:rsidRPr="00E37872">
        <w:rPr>
          <w:rFonts w:ascii="Montserrat" w:hAnsi="Montserrat"/>
          <w:b/>
          <w:bCs/>
          <w:color w:val="000000"/>
        </w:rPr>
        <w:t xml:space="preserve">«Пари и побеждай» поддержит ветеранов — участников фестиваля «Гонка </w:t>
      </w:r>
      <w:proofErr w:type="spellStart"/>
      <w:r w:rsidRPr="00E37872">
        <w:rPr>
          <w:rFonts w:ascii="Montserrat" w:hAnsi="Montserrat"/>
          <w:b/>
          <w:bCs/>
          <w:color w:val="000000"/>
        </w:rPr>
        <w:t>Легкова</w:t>
      </w:r>
      <w:proofErr w:type="spellEnd"/>
      <w:r w:rsidRPr="00E37872">
        <w:rPr>
          <w:rFonts w:ascii="Montserrat" w:hAnsi="Montserrat"/>
          <w:b/>
          <w:bCs/>
          <w:color w:val="000000"/>
        </w:rPr>
        <w:t xml:space="preserve"> — 2025</w:t>
      </w:r>
      <w:r>
        <w:rPr>
          <w:rFonts w:ascii="Montserrat" w:hAnsi="Montserrat"/>
          <w:b/>
          <w:bCs/>
          <w:color w:val="000000"/>
        </w:rPr>
        <w:t>»</w:t>
      </w:r>
    </w:p>
    <w:p w14:paraId="37385A6C" w14:textId="77777777" w:rsidR="00E37872" w:rsidRPr="00E37872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 xml:space="preserve">Всероссийские соревнования по лыжным гонкам «Гонка </w:t>
      </w:r>
      <w:proofErr w:type="spellStart"/>
      <w:r w:rsidRPr="00E37872">
        <w:rPr>
          <w:rFonts w:ascii="Montserrat" w:hAnsi="Montserrat"/>
          <w:sz w:val="22"/>
          <w:szCs w:val="22"/>
        </w:rPr>
        <w:t>Легкова</w:t>
      </w:r>
      <w:proofErr w:type="spellEnd"/>
      <w:r w:rsidRPr="00E37872">
        <w:rPr>
          <w:rFonts w:ascii="Montserrat" w:hAnsi="Montserrat"/>
          <w:sz w:val="22"/>
          <w:szCs w:val="22"/>
        </w:rPr>
        <w:t xml:space="preserve"> —</w:t>
      </w:r>
      <w:r w:rsidRPr="00E37872">
        <w:rPr>
          <w:rFonts w:ascii="Montserrat" w:hAnsi="Montserrat"/>
          <w:b/>
          <w:bCs/>
          <w:sz w:val="22"/>
          <w:szCs w:val="22"/>
        </w:rPr>
        <w:t xml:space="preserve"> </w:t>
      </w:r>
      <w:r w:rsidRPr="00E37872">
        <w:rPr>
          <w:rFonts w:ascii="Montserrat" w:hAnsi="Montserrat"/>
          <w:sz w:val="22"/>
          <w:szCs w:val="22"/>
        </w:rPr>
        <w:t xml:space="preserve">2025» состоятся 22 и 23 февраля. Рязань примет «Гонку </w:t>
      </w:r>
      <w:proofErr w:type="spellStart"/>
      <w:r w:rsidRPr="00E37872">
        <w:rPr>
          <w:rFonts w:ascii="Montserrat" w:hAnsi="Montserrat"/>
          <w:sz w:val="22"/>
          <w:szCs w:val="22"/>
        </w:rPr>
        <w:t>Легкова</w:t>
      </w:r>
      <w:proofErr w:type="spellEnd"/>
      <w:r w:rsidRPr="00E37872">
        <w:rPr>
          <w:rFonts w:ascii="Montserrat" w:hAnsi="Montserrat"/>
          <w:sz w:val="22"/>
          <w:szCs w:val="22"/>
        </w:rPr>
        <w:t>» в 11-й раз. В этом году фестиваль пройдет на территории биатлонного комплекса «Алмаз». В программу мероприятия включены соревнования среди профессиональных лыжников, старт для любителей, а также гонки для юных чемпионов и мастер-классы от легендарных спортсменов.</w:t>
      </w:r>
    </w:p>
    <w:p w14:paraId="07F1AF8A" w14:textId="77777777" w:rsidR="00E37872" w:rsidRPr="00E37872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 xml:space="preserve">Амбассадорами гонки станут звезды российского лыжного спорта: Вероника Степанова, Юлия </w:t>
      </w:r>
      <w:proofErr w:type="spellStart"/>
      <w:r w:rsidRPr="00E37872">
        <w:rPr>
          <w:rFonts w:ascii="Montserrat" w:hAnsi="Montserrat"/>
          <w:sz w:val="22"/>
          <w:szCs w:val="22"/>
        </w:rPr>
        <w:t>Ступак</w:t>
      </w:r>
      <w:proofErr w:type="spellEnd"/>
      <w:r w:rsidRPr="00E37872">
        <w:rPr>
          <w:rFonts w:ascii="Montserrat" w:hAnsi="Montserrat"/>
          <w:sz w:val="22"/>
          <w:szCs w:val="22"/>
        </w:rPr>
        <w:t>, Артем Мальцев и Савелий Коростелев.</w:t>
      </w:r>
    </w:p>
    <w:p w14:paraId="5DE7ED7D" w14:textId="77777777" w:rsidR="00E37872" w:rsidRPr="00E37872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>Откроют лыжный уик-энд юные любители спорта: участники в возрасте от 4 до 10 лет попробуют свои силы в гонке на 1 км, лыжников от 11 до 12 лет будут ждать соревнования на дистанции 3 км, а самых старших — от 13 до 16 лет — гонка на 5 км. Кроме того, в первый день фестиваля пройдут лыжные гонки для взрослых на дистанциях 10 и 20 км, а также соревнования среди профессионалов на 10 км.</w:t>
      </w:r>
    </w:p>
    <w:p w14:paraId="258EC2A2" w14:textId="77777777" w:rsidR="00E37872" w:rsidRPr="00E37872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>Второй день будет посвящен мастер-классам от звезд лыжного спорта и биатлона, присоединиться к которым смогут и дети, и взрослые.</w:t>
      </w:r>
    </w:p>
    <w:p w14:paraId="70CD7BBE" w14:textId="77777777" w:rsidR="00E37872" w:rsidRPr="00E37872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>Ветеранов — участников забега поддержит благотворительный фонд «Пари и побеждай». Для победителей в самой старшей возрастной категории и самых взрослых участников забега фонд подготовил подарки, благодаря которым атлеты смогут и дальше достигать спортивных высот.</w:t>
      </w:r>
    </w:p>
    <w:p w14:paraId="16111F63" w14:textId="77777777" w:rsidR="00E37872" w:rsidRPr="00E37872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 xml:space="preserve">Фонд «Пари и побеждай» системно поддерживает ветеранов спорта на различных спортивных соревнованиях. В декабре 2024 года были проведены биатлонная гонка «Ижевская винтовка» и лыжная гонка в </w:t>
      </w:r>
      <w:proofErr w:type="spellStart"/>
      <w:r w:rsidRPr="00E37872">
        <w:rPr>
          <w:rFonts w:ascii="Montserrat" w:hAnsi="Montserrat"/>
          <w:sz w:val="22"/>
          <w:szCs w:val="22"/>
        </w:rPr>
        <w:t>Дубровицах</w:t>
      </w:r>
      <w:proofErr w:type="spellEnd"/>
      <w:r w:rsidRPr="00E37872">
        <w:rPr>
          <w:rFonts w:ascii="Montserrat" w:hAnsi="Montserrat"/>
          <w:sz w:val="22"/>
          <w:szCs w:val="22"/>
        </w:rPr>
        <w:t xml:space="preserve"> с участием пожилых людей. Также ветераны получили поддержку в январе на марафоне «Дорога жизни».</w:t>
      </w:r>
    </w:p>
    <w:p w14:paraId="3B390A3D" w14:textId="039B0B15" w:rsidR="00F36ACD" w:rsidRPr="00F36ACD" w:rsidRDefault="00E37872" w:rsidP="00E37872">
      <w:pPr>
        <w:pStyle w:val="a6"/>
        <w:jc w:val="both"/>
        <w:rPr>
          <w:rFonts w:ascii="Montserrat" w:hAnsi="Montserrat"/>
          <w:sz w:val="22"/>
          <w:szCs w:val="22"/>
        </w:rPr>
      </w:pPr>
      <w:r w:rsidRPr="00E37872">
        <w:rPr>
          <w:rFonts w:ascii="Montserrat" w:hAnsi="Montserrat"/>
          <w:sz w:val="22"/>
          <w:szCs w:val="22"/>
        </w:rPr>
        <w:t xml:space="preserve">Впервые «Гонка </w:t>
      </w:r>
      <w:proofErr w:type="spellStart"/>
      <w:r w:rsidRPr="00E37872">
        <w:rPr>
          <w:rFonts w:ascii="Montserrat" w:hAnsi="Montserrat"/>
          <w:sz w:val="22"/>
          <w:szCs w:val="22"/>
        </w:rPr>
        <w:t>Легкова</w:t>
      </w:r>
      <w:proofErr w:type="spellEnd"/>
      <w:r w:rsidRPr="00E37872">
        <w:rPr>
          <w:rFonts w:ascii="Montserrat" w:hAnsi="Montserrat"/>
          <w:sz w:val="22"/>
          <w:szCs w:val="22"/>
        </w:rPr>
        <w:t>» прошла в 2015 году и за десять лет стала одним из самых ярких событий в календаре российского лыжного спорта. Ежегодно соревнования собирают тысячи участников всех возрастов — от юных лыжников до опытных спортсменов. Сам фестиваль за это время стал уникальной площадкой, объединяющей на старте олимпийских чемпионов, действующих членов национальной сборной и любителей лыжных гонок.</w:t>
      </w:r>
    </w:p>
    <w:sectPr w:rsidR="00F36ACD" w:rsidRPr="00F36ACD"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FEEE" w14:textId="77777777" w:rsidR="00D20B03" w:rsidRDefault="00D20B03">
      <w:r>
        <w:separator/>
      </w:r>
    </w:p>
  </w:endnote>
  <w:endnote w:type="continuationSeparator" w:id="0">
    <w:p w14:paraId="31A04BD2" w14:textId="77777777" w:rsidR="00D20B03" w:rsidRDefault="00D2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7FAC" w14:textId="77777777" w:rsidR="00D20B03" w:rsidRDefault="00D20B03">
      <w:r>
        <w:separator/>
      </w:r>
    </w:p>
  </w:footnote>
  <w:footnote w:type="continuationSeparator" w:id="0">
    <w:p w14:paraId="7CEA4666" w14:textId="77777777" w:rsidR="00D20B03" w:rsidRDefault="00D2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A1"/>
    <w:rsid w:val="00014C11"/>
    <w:rsid w:val="000345C7"/>
    <w:rsid w:val="00037213"/>
    <w:rsid w:val="00050344"/>
    <w:rsid w:val="000762FF"/>
    <w:rsid w:val="00095CD6"/>
    <w:rsid w:val="000A40BB"/>
    <w:rsid w:val="000B5F7B"/>
    <w:rsid w:val="000C112D"/>
    <w:rsid w:val="000E02BD"/>
    <w:rsid w:val="000E0C61"/>
    <w:rsid w:val="000E4381"/>
    <w:rsid w:val="000E64C9"/>
    <w:rsid w:val="000F31F4"/>
    <w:rsid w:val="00101232"/>
    <w:rsid w:val="0012090A"/>
    <w:rsid w:val="00124FB0"/>
    <w:rsid w:val="00132504"/>
    <w:rsid w:val="0013283E"/>
    <w:rsid w:val="001447B9"/>
    <w:rsid w:val="00147FD4"/>
    <w:rsid w:val="001642FC"/>
    <w:rsid w:val="0017740A"/>
    <w:rsid w:val="00185A6E"/>
    <w:rsid w:val="001B53E5"/>
    <w:rsid w:val="001C3D71"/>
    <w:rsid w:val="001C667C"/>
    <w:rsid w:val="001D38B9"/>
    <w:rsid w:val="002073F8"/>
    <w:rsid w:val="0020775A"/>
    <w:rsid w:val="00240185"/>
    <w:rsid w:val="00241311"/>
    <w:rsid w:val="00252ABA"/>
    <w:rsid w:val="00257998"/>
    <w:rsid w:val="00294680"/>
    <w:rsid w:val="00297465"/>
    <w:rsid w:val="002A5130"/>
    <w:rsid w:val="002B004D"/>
    <w:rsid w:val="002C2795"/>
    <w:rsid w:val="002C5386"/>
    <w:rsid w:val="002D6893"/>
    <w:rsid w:val="00304AE8"/>
    <w:rsid w:val="003247F3"/>
    <w:rsid w:val="00370A14"/>
    <w:rsid w:val="00382A30"/>
    <w:rsid w:val="00384957"/>
    <w:rsid w:val="003A597F"/>
    <w:rsid w:val="003C15FF"/>
    <w:rsid w:val="003C6F33"/>
    <w:rsid w:val="003D467C"/>
    <w:rsid w:val="00423605"/>
    <w:rsid w:val="00437354"/>
    <w:rsid w:val="00480A8F"/>
    <w:rsid w:val="004846EA"/>
    <w:rsid w:val="004874FA"/>
    <w:rsid w:val="0049051B"/>
    <w:rsid w:val="00494493"/>
    <w:rsid w:val="004F1B48"/>
    <w:rsid w:val="00503AD5"/>
    <w:rsid w:val="00557D97"/>
    <w:rsid w:val="00575734"/>
    <w:rsid w:val="00575DE2"/>
    <w:rsid w:val="005811AF"/>
    <w:rsid w:val="005B6E19"/>
    <w:rsid w:val="005C2CB6"/>
    <w:rsid w:val="005C60CC"/>
    <w:rsid w:val="005E77D3"/>
    <w:rsid w:val="00605784"/>
    <w:rsid w:val="00635499"/>
    <w:rsid w:val="006447A1"/>
    <w:rsid w:val="0067534A"/>
    <w:rsid w:val="006807C0"/>
    <w:rsid w:val="00697397"/>
    <w:rsid w:val="006E069E"/>
    <w:rsid w:val="006E6799"/>
    <w:rsid w:val="006F6E65"/>
    <w:rsid w:val="00711961"/>
    <w:rsid w:val="007179A5"/>
    <w:rsid w:val="00720DF8"/>
    <w:rsid w:val="00756A81"/>
    <w:rsid w:val="00756C53"/>
    <w:rsid w:val="00766B42"/>
    <w:rsid w:val="00771C2A"/>
    <w:rsid w:val="00780F6E"/>
    <w:rsid w:val="00796A5A"/>
    <w:rsid w:val="00797C96"/>
    <w:rsid w:val="007B7B67"/>
    <w:rsid w:val="007C27EE"/>
    <w:rsid w:val="007C54C6"/>
    <w:rsid w:val="007D079B"/>
    <w:rsid w:val="007F028C"/>
    <w:rsid w:val="007F5272"/>
    <w:rsid w:val="007F6FED"/>
    <w:rsid w:val="007F73F3"/>
    <w:rsid w:val="0080146F"/>
    <w:rsid w:val="00831F02"/>
    <w:rsid w:val="00872647"/>
    <w:rsid w:val="00872948"/>
    <w:rsid w:val="0087402C"/>
    <w:rsid w:val="00874CE1"/>
    <w:rsid w:val="00884A88"/>
    <w:rsid w:val="00890BD2"/>
    <w:rsid w:val="00895A25"/>
    <w:rsid w:val="008B0DDF"/>
    <w:rsid w:val="008B59C8"/>
    <w:rsid w:val="008B68DC"/>
    <w:rsid w:val="008E60E6"/>
    <w:rsid w:val="008E6AD5"/>
    <w:rsid w:val="009363C3"/>
    <w:rsid w:val="00943B5A"/>
    <w:rsid w:val="009508CA"/>
    <w:rsid w:val="0096548A"/>
    <w:rsid w:val="00972520"/>
    <w:rsid w:val="009B1FD4"/>
    <w:rsid w:val="009C24B9"/>
    <w:rsid w:val="009C7315"/>
    <w:rsid w:val="009E0E04"/>
    <w:rsid w:val="009F22EA"/>
    <w:rsid w:val="00A06919"/>
    <w:rsid w:val="00A509AB"/>
    <w:rsid w:val="00A5331A"/>
    <w:rsid w:val="00A54A3D"/>
    <w:rsid w:val="00A54D11"/>
    <w:rsid w:val="00A55826"/>
    <w:rsid w:val="00A56ECA"/>
    <w:rsid w:val="00A6152A"/>
    <w:rsid w:val="00A64D8C"/>
    <w:rsid w:val="00A6527C"/>
    <w:rsid w:val="00A7076D"/>
    <w:rsid w:val="00A70FF8"/>
    <w:rsid w:val="00A71B0F"/>
    <w:rsid w:val="00A772A6"/>
    <w:rsid w:val="00A7755A"/>
    <w:rsid w:val="00AA769B"/>
    <w:rsid w:val="00AB3517"/>
    <w:rsid w:val="00AB5B85"/>
    <w:rsid w:val="00B10BD6"/>
    <w:rsid w:val="00B155AB"/>
    <w:rsid w:val="00B15AC4"/>
    <w:rsid w:val="00B17EC9"/>
    <w:rsid w:val="00B367A8"/>
    <w:rsid w:val="00B51319"/>
    <w:rsid w:val="00B52EB6"/>
    <w:rsid w:val="00B61C6E"/>
    <w:rsid w:val="00B72C85"/>
    <w:rsid w:val="00B734D5"/>
    <w:rsid w:val="00B87D09"/>
    <w:rsid w:val="00B97D35"/>
    <w:rsid w:val="00BB1DAD"/>
    <w:rsid w:val="00BB6FB9"/>
    <w:rsid w:val="00BD5CFA"/>
    <w:rsid w:val="00BF5063"/>
    <w:rsid w:val="00C05D57"/>
    <w:rsid w:val="00C07B28"/>
    <w:rsid w:val="00C2742A"/>
    <w:rsid w:val="00C40B54"/>
    <w:rsid w:val="00C51862"/>
    <w:rsid w:val="00C669AB"/>
    <w:rsid w:val="00C74D0B"/>
    <w:rsid w:val="00C76309"/>
    <w:rsid w:val="00C93D61"/>
    <w:rsid w:val="00CB1672"/>
    <w:rsid w:val="00CE3680"/>
    <w:rsid w:val="00CF66E9"/>
    <w:rsid w:val="00D044B0"/>
    <w:rsid w:val="00D20B03"/>
    <w:rsid w:val="00D356C9"/>
    <w:rsid w:val="00D470BE"/>
    <w:rsid w:val="00D6066D"/>
    <w:rsid w:val="00D652D3"/>
    <w:rsid w:val="00D65A60"/>
    <w:rsid w:val="00D721D5"/>
    <w:rsid w:val="00D87203"/>
    <w:rsid w:val="00D910CF"/>
    <w:rsid w:val="00D92DD6"/>
    <w:rsid w:val="00DC7A34"/>
    <w:rsid w:val="00DD1DA1"/>
    <w:rsid w:val="00DD5D3D"/>
    <w:rsid w:val="00DD6620"/>
    <w:rsid w:val="00DE3E56"/>
    <w:rsid w:val="00E1079C"/>
    <w:rsid w:val="00E11532"/>
    <w:rsid w:val="00E338C0"/>
    <w:rsid w:val="00E37872"/>
    <w:rsid w:val="00E5261C"/>
    <w:rsid w:val="00E5660D"/>
    <w:rsid w:val="00E7726C"/>
    <w:rsid w:val="00E929CB"/>
    <w:rsid w:val="00E93AE4"/>
    <w:rsid w:val="00EA73DE"/>
    <w:rsid w:val="00EC5B37"/>
    <w:rsid w:val="00EE34D7"/>
    <w:rsid w:val="00EF6362"/>
    <w:rsid w:val="00F22E0C"/>
    <w:rsid w:val="00F359B1"/>
    <w:rsid w:val="00F36ACD"/>
    <w:rsid w:val="00F4066C"/>
    <w:rsid w:val="00FB6337"/>
    <w:rsid w:val="00FC2F4A"/>
    <w:rsid w:val="00FD0D9B"/>
    <w:rsid w:val="00FD1044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2484"/>
  <w15:docId w15:val="{ACBE4DAA-990C-46F1-A122-F19BA0A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basedOn w:val="a"/>
    <w:link w:val="10"/>
    <w:uiPriority w:val="9"/>
    <w:qFormat/>
    <w:rsid w:val="007D0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character" w:customStyle="1" w:styleId="10">
    <w:name w:val="Заголовок 1 Знак"/>
    <w:basedOn w:val="a0"/>
    <w:link w:val="1"/>
    <w:uiPriority w:val="9"/>
    <w:rsid w:val="007D079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6">
    <w:name w:val="Normal (Web)"/>
    <w:basedOn w:val="a"/>
    <w:uiPriority w:val="99"/>
    <w:unhideWhenUsed/>
    <w:rsid w:val="007D0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styleId="a7">
    <w:name w:val="Unresolved Mention"/>
    <w:basedOn w:val="a0"/>
    <w:uiPriority w:val="99"/>
    <w:semiHidden/>
    <w:unhideWhenUsed/>
    <w:rsid w:val="00147FD4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7C2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7EE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1513375</dc:creator>
  <cp:lastModifiedBy>Полина Харланенкова</cp:lastModifiedBy>
  <cp:revision>3</cp:revision>
  <dcterms:created xsi:type="dcterms:W3CDTF">2025-02-19T08:51:00Z</dcterms:created>
  <dcterms:modified xsi:type="dcterms:W3CDTF">2025-02-19T09:19:00Z</dcterms:modified>
</cp:coreProperties>
</file>