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AF010" w14:textId="77777777" w:rsidR="00A20A06" w:rsidRPr="00A20A06" w:rsidRDefault="00A20A06" w:rsidP="00A20A06">
      <w:pPr>
        <w:rPr>
          <w:b/>
          <w:bCs/>
          <w:color w:val="002060"/>
        </w:rPr>
      </w:pPr>
      <w:r w:rsidRPr="00A20A06">
        <w:rPr>
          <w:b/>
          <w:bCs/>
          <w:color w:val="002060"/>
        </w:rPr>
        <w:t>Работники Северо-Кавказского филиала ФГУП «УВО Минтранса России» почтили память бойцов Красной армии в годовщину освобождения Ростова-на-Дону в годы Великой отечественной Войны</w:t>
      </w:r>
    </w:p>
    <w:p w14:paraId="15D9287F" w14:textId="3F51B54F" w:rsidR="00A20A06" w:rsidRDefault="00A20A06" w:rsidP="00A20A06">
      <w:r>
        <w:t>14 февраля 2025 года исполнилось 82 года со дня освобождения Ростова-на-Дону от немецко-фашистских захватчиков. В этот знаменательный день работники Северо-Кавказского филиала ведомственной охраны Минтранса России приняли участие в торжественной церемонии возложения цветов к мемориалу в Кумженской роще, чтобы почтить память павших бойцов Красной армии, отдавших свои жизни за свободу и мирное будущее.</w:t>
      </w:r>
      <w:bookmarkStart w:id="0" w:name="_GoBack"/>
      <w:bookmarkEnd w:id="0"/>
    </w:p>
    <w:p w14:paraId="601CD56C" w14:textId="46F35F7C" w:rsidR="0021793A" w:rsidRDefault="00A20A06" w:rsidP="00A20A06">
      <w:r>
        <w:t>Подобные мероприятия не только помогают сохранить память о великих подвигах, но и напоминают о том, что любовь к Родине, уважение к ее истории и стремление к миру - это основа нашего единства. Подвиг советских солдат, освободивших город, навсегда останется символом мужества и беззаветной любви к Отечеству.</w:t>
      </w:r>
    </w:p>
    <w:sectPr w:rsidR="0021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D1"/>
    <w:rsid w:val="0021793A"/>
    <w:rsid w:val="003371D1"/>
    <w:rsid w:val="00A2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FF9A"/>
  <w15:chartTrackingRefBased/>
  <w15:docId w15:val="{7FE81A2A-9A8F-4D73-81ED-CE24DB0B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Буслаева Юлия</dc:creator>
  <cp:keywords/>
  <dc:description/>
  <cp:lastModifiedBy>Буслаева Юлия</cp:lastModifiedBy>
  <cp:revision>2</cp:revision>
  <dcterms:created xsi:type="dcterms:W3CDTF">2025-02-19T07:35:00Z</dcterms:created>
  <dcterms:modified xsi:type="dcterms:W3CDTF">2025-02-19T07:35:00Z</dcterms:modified>
</cp:coreProperties>
</file>