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83" w:rsidRPr="00384B08" w:rsidRDefault="003C5483" w:rsidP="003C5483">
      <w:pPr>
        <w:jc w:val="center"/>
        <w:rPr>
          <w:b/>
          <w:bCs/>
        </w:rPr>
      </w:pPr>
      <w:r w:rsidRPr="00384B08">
        <w:rPr>
          <w:b/>
        </w:rPr>
        <w:t xml:space="preserve">Переработчики мёда и </w:t>
      </w:r>
      <w:proofErr w:type="spellStart"/>
      <w:r w:rsidRPr="00384B08">
        <w:rPr>
          <w:b/>
        </w:rPr>
        <w:t>пчелопродуктов</w:t>
      </w:r>
      <w:proofErr w:type="spellEnd"/>
      <w:r w:rsidRPr="00384B08">
        <w:rPr>
          <w:b/>
        </w:rPr>
        <w:t xml:space="preserve"> Алтайского края обсудили в АГАУ</w:t>
      </w:r>
      <w:r>
        <w:rPr>
          <w:b/>
        </w:rPr>
        <w:t xml:space="preserve"> </w:t>
      </w:r>
      <w:r w:rsidRPr="00384B08">
        <w:rPr>
          <w:b/>
        </w:rPr>
        <w:t xml:space="preserve">актуальные проблемы отрасли </w:t>
      </w:r>
    </w:p>
    <w:p w:rsidR="003C5483" w:rsidRDefault="003C5483" w:rsidP="003C5483"/>
    <w:p w:rsidR="003C5483" w:rsidRPr="00384B08" w:rsidRDefault="003C5483" w:rsidP="003C5483">
      <w:pPr>
        <w:rPr>
          <w:i/>
          <w:iCs/>
        </w:rPr>
      </w:pPr>
      <w:r w:rsidRPr="00384B08">
        <w:rPr>
          <w:i/>
          <w:iCs/>
        </w:rPr>
        <w:t xml:space="preserve">Сегодня, 27 апреля, на базе Алтайского государственного аграрного университета прошло отраслевое совещание переработчиков мёда и </w:t>
      </w:r>
      <w:proofErr w:type="spellStart"/>
      <w:r w:rsidRPr="00384B08">
        <w:rPr>
          <w:i/>
          <w:iCs/>
        </w:rPr>
        <w:t>пчелопродуктов</w:t>
      </w:r>
      <w:proofErr w:type="spellEnd"/>
      <w:r w:rsidRPr="00384B08">
        <w:rPr>
          <w:i/>
          <w:iCs/>
        </w:rPr>
        <w:t xml:space="preserve"> Алтайского края</w:t>
      </w:r>
    </w:p>
    <w:p w:rsidR="003C5483" w:rsidRDefault="003C5483" w:rsidP="003C5483"/>
    <w:p w:rsidR="003C5483" w:rsidRDefault="003C5483" w:rsidP="003C5483">
      <w:r>
        <w:t xml:space="preserve">В совещании приняли участие </w:t>
      </w:r>
      <w:r w:rsidRPr="00095501">
        <w:rPr>
          <w:b/>
        </w:rPr>
        <w:t>более 40</w:t>
      </w:r>
      <w:r>
        <w:t xml:space="preserve"> человек: переработчиков мёда, представителей государственных органов, ученых Алтайского ГАУ.</w:t>
      </w:r>
    </w:p>
    <w:p w:rsidR="003C5483" w:rsidRDefault="003C5483" w:rsidP="003C5483">
      <w:proofErr w:type="spellStart"/>
      <w:r>
        <w:t>Модерировала</w:t>
      </w:r>
      <w:proofErr w:type="spellEnd"/>
      <w:r>
        <w:t xml:space="preserve"> работу совещания заместитель начальник управления Алтайского края по пищевой, перерабатывающей, фармацевтической промышленности и биотехнологиям </w:t>
      </w:r>
      <w:r w:rsidRPr="00095501">
        <w:rPr>
          <w:b/>
        </w:rPr>
        <w:t>Ирина Попова</w:t>
      </w:r>
      <w:r>
        <w:t>.</w:t>
      </w:r>
    </w:p>
    <w:p w:rsidR="003C5483" w:rsidRDefault="003C5483" w:rsidP="003C5483">
      <w:r>
        <w:t xml:space="preserve">С приветственным словом к участникам обратился </w:t>
      </w:r>
      <w:proofErr w:type="spellStart"/>
      <w:r>
        <w:t>и.о</w:t>
      </w:r>
      <w:proofErr w:type="spellEnd"/>
      <w:r>
        <w:t xml:space="preserve">. проректора по научной и инновационной работе АГАУ </w:t>
      </w:r>
      <w:r w:rsidRPr="00095501">
        <w:rPr>
          <w:b/>
        </w:rPr>
        <w:t xml:space="preserve">Андрей </w:t>
      </w:r>
      <w:proofErr w:type="spellStart"/>
      <w:r w:rsidRPr="00095501">
        <w:rPr>
          <w:b/>
        </w:rPr>
        <w:t>Смышляев</w:t>
      </w:r>
      <w:proofErr w:type="spellEnd"/>
      <w:r>
        <w:t>, пожелавший всем успешной работы.</w:t>
      </w:r>
    </w:p>
    <w:p w:rsidR="003C5483" w:rsidRDefault="003C5483" w:rsidP="003C5483">
      <w:r>
        <w:t xml:space="preserve">Работу совещания открыл заместитель министра сельского хозяйства Алтайского края </w:t>
      </w:r>
      <w:r w:rsidRPr="00095501">
        <w:rPr>
          <w:b/>
        </w:rPr>
        <w:t xml:space="preserve">Михаил </w:t>
      </w:r>
      <w:proofErr w:type="spellStart"/>
      <w:r w:rsidRPr="00095501">
        <w:rPr>
          <w:b/>
        </w:rPr>
        <w:t>Чмырёв</w:t>
      </w:r>
      <w:proofErr w:type="spellEnd"/>
      <w:r>
        <w:t xml:space="preserve">, представивший в своем докладе итоги и перспективы развития пчеловодства в Алтайском крае в 2024 году. </w:t>
      </w:r>
    </w:p>
    <w:p w:rsidR="003C5483" w:rsidRDefault="003C5483" w:rsidP="003C5483">
      <w:pPr>
        <w:rPr>
          <w:i/>
          <w:iCs/>
        </w:rPr>
      </w:pPr>
      <w:r w:rsidRPr="004E63AC">
        <w:rPr>
          <w:i/>
          <w:iCs/>
        </w:rPr>
        <w:t xml:space="preserve">«Пчеловодство в Алтайском крае является одной из </w:t>
      </w:r>
      <w:proofErr w:type="spellStart"/>
      <w:r w:rsidRPr="004E63AC">
        <w:rPr>
          <w:i/>
          <w:iCs/>
        </w:rPr>
        <w:t>брендообразующих</w:t>
      </w:r>
      <w:proofErr w:type="spellEnd"/>
      <w:r w:rsidRPr="004E63AC">
        <w:rPr>
          <w:i/>
          <w:iCs/>
        </w:rPr>
        <w:t xml:space="preserve"> отраслей. Пусть с точки зрения выручки в валовом продукте доходы от мёда и </w:t>
      </w:r>
      <w:proofErr w:type="spellStart"/>
      <w:r w:rsidRPr="004E63AC">
        <w:rPr>
          <w:i/>
          <w:iCs/>
        </w:rPr>
        <w:t>пчелопродуктов</w:t>
      </w:r>
      <w:proofErr w:type="spellEnd"/>
      <w:r w:rsidRPr="004E63AC">
        <w:rPr>
          <w:i/>
          <w:iCs/>
        </w:rPr>
        <w:t xml:space="preserve"> находятся не на первом месте. Но бренд “Алтайский мёд” звучит гордо. </w:t>
      </w:r>
      <w:r>
        <w:rPr>
          <w:i/>
          <w:iCs/>
        </w:rPr>
        <w:t>И этот бренд необходимо защищать от подделок. Здесь мы надеемся на помощь самих алтайских производителей мёда!», -</w:t>
      </w:r>
      <w:r w:rsidRPr="004E63AC">
        <w:t xml:space="preserve"> </w:t>
      </w:r>
      <w:r>
        <w:t xml:space="preserve">отметил </w:t>
      </w:r>
      <w:r w:rsidRPr="004E63AC">
        <w:rPr>
          <w:b/>
        </w:rPr>
        <w:t xml:space="preserve">Михаил </w:t>
      </w:r>
      <w:proofErr w:type="spellStart"/>
      <w:r w:rsidRPr="004E63AC">
        <w:rPr>
          <w:b/>
        </w:rPr>
        <w:t>Чмырёв</w:t>
      </w:r>
      <w:proofErr w:type="spellEnd"/>
      <w:r>
        <w:t>.</w:t>
      </w:r>
    </w:p>
    <w:p w:rsidR="003C5483" w:rsidRDefault="003C5483" w:rsidP="003C5483">
      <w:r>
        <w:lastRenderedPageBreak/>
        <w:t xml:space="preserve">В докладе заместитель министра привел ряд конкретных данных по развитию пчеловодства на Алтае. </w:t>
      </w:r>
      <w:r w:rsidRPr="004E63AC">
        <w:t xml:space="preserve">Согласно </w:t>
      </w:r>
      <w:r>
        <w:t xml:space="preserve">данным </w:t>
      </w:r>
      <w:proofErr w:type="spellStart"/>
      <w:r w:rsidRPr="004E63AC">
        <w:t>Алтайкрайстата</w:t>
      </w:r>
      <w:proofErr w:type="spellEnd"/>
      <w:r w:rsidRPr="004E63AC">
        <w:t xml:space="preserve"> в 2024 году </w:t>
      </w:r>
      <w:r>
        <w:t xml:space="preserve">в регионе стало </w:t>
      </w:r>
      <w:r w:rsidRPr="00C2218D">
        <w:rPr>
          <w:b/>
        </w:rPr>
        <w:t>195,6 тыс.</w:t>
      </w:r>
      <w:r>
        <w:t xml:space="preserve"> пчелосемей (почти на 1 тыс. больше, чем в 2023 г.). Большая их часть – 181 тыс. – содержится в личных подсобных хозяйствах. В прошлом году в крае произведено </w:t>
      </w:r>
      <w:r w:rsidRPr="00C2218D">
        <w:rPr>
          <w:b/>
        </w:rPr>
        <w:t>8414 т</w:t>
      </w:r>
      <w:r>
        <w:t xml:space="preserve"> валового мёда. Но это согласно официальным данным. </w:t>
      </w:r>
      <w:proofErr w:type="gramStart"/>
      <w:r>
        <w:t xml:space="preserve">Фактически же, по мнению </w:t>
      </w:r>
      <w:r w:rsidRPr="004E63AC">
        <w:rPr>
          <w:b/>
        </w:rPr>
        <w:t xml:space="preserve">Михаила </w:t>
      </w:r>
      <w:proofErr w:type="spellStart"/>
      <w:r w:rsidRPr="004E63AC">
        <w:rPr>
          <w:b/>
        </w:rPr>
        <w:t>Чмырёва</w:t>
      </w:r>
      <w:proofErr w:type="spellEnd"/>
      <w:r>
        <w:t xml:space="preserve">, мёда произведено намного больше, в районе 15 тыс. т. Такая разница в цифрах объясняется особенностями методики подсчета, принятой </w:t>
      </w:r>
      <w:proofErr w:type="spellStart"/>
      <w:r>
        <w:t>Алтайкрайстатом</w:t>
      </w:r>
      <w:proofErr w:type="spellEnd"/>
      <w:r>
        <w:t xml:space="preserve">, а также тем, что многие пчеловоды предпочитают оставаться в тени. 54% произведенного в нашем регионе мёда в 2024 г. вывезено в другие регионы России, а </w:t>
      </w:r>
      <w:r w:rsidRPr="00C2218D">
        <w:rPr>
          <w:b/>
        </w:rPr>
        <w:t>7% (361 т)</w:t>
      </w:r>
      <w:r>
        <w:t xml:space="preserve"> ушло на экспорт за рубеж.</w:t>
      </w:r>
      <w:proofErr w:type="gramEnd"/>
      <w:r>
        <w:t xml:space="preserve"> Самые крупные импортеры алтайского мёда – Казахстан, КНР, Польша, Монголия и США. Кроме того, продукцию алтайских пчеловодов закупают ОАЭ, Сербия, Беларусь, Киргизия и Армения.</w:t>
      </w:r>
    </w:p>
    <w:p w:rsidR="003C5483" w:rsidRDefault="003C5483" w:rsidP="003C5483">
      <w:r w:rsidRPr="00407AAD">
        <w:rPr>
          <w:b/>
        </w:rPr>
        <w:t xml:space="preserve">Михаил </w:t>
      </w:r>
      <w:proofErr w:type="spellStart"/>
      <w:r w:rsidRPr="00407AAD">
        <w:rPr>
          <w:b/>
        </w:rPr>
        <w:t>Чмырёв</w:t>
      </w:r>
      <w:proofErr w:type="spellEnd"/>
      <w:r>
        <w:t xml:space="preserve"> также рассказал и о мерах государственной поддержки пчеловодства, которые реализует Минсельхоз Алтайского края. Например, в 2024 г. на техническое перевооружение пасек направлено 7 млн. рублей, на содержание племенных пчелосемей 1,6 млн. рублей. При этом на господдержку могут рассчитывать не только крестьянско-фермерские хозяйства, но и пчеловоды, оформившиеся как </w:t>
      </w:r>
      <w:proofErr w:type="spellStart"/>
      <w:r>
        <w:t>самозанятые</w:t>
      </w:r>
      <w:proofErr w:type="spellEnd"/>
      <w:r>
        <w:t>.</w:t>
      </w:r>
    </w:p>
    <w:p w:rsidR="003C5483" w:rsidRDefault="003C5483" w:rsidP="003C5483">
      <w:r>
        <w:t>Н</w:t>
      </w:r>
      <w:r w:rsidRPr="00034975">
        <w:t>ачальник управления Алтайского края по пищевой, перерабатывающей, фармацевтической промышленност</w:t>
      </w:r>
      <w:r>
        <w:t xml:space="preserve">и и биотехнологиям </w:t>
      </w:r>
      <w:r w:rsidRPr="00034975">
        <w:rPr>
          <w:b/>
        </w:rPr>
        <w:t>Ирина Попова</w:t>
      </w:r>
      <w:r>
        <w:t xml:space="preserve"> в своем выступлении подвела итоги</w:t>
      </w:r>
      <w:r w:rsidRPr="00D45143">
        <w:t xml:space="preserve"> работы предприятий-переработчико</w:t>
      </w:r>
      <w:r>
        <w:t xml:space="preserve">в мёда и </w:t>
      </w:r>
      <w:proofErr w:type="spellStart"/>
      <w:r>
        <w:t>пчелопродуктов</w:t>
      </w:r>
      <w:proofErr w:type="spellEnd"/>
      <w:r>
        <w:t xml:space="preserve"> в 2024 году, а также представила план участия</w:t>
      </w:r>
      <w:r w:rsidRPr="00D45143">
        <w:t xml:space="preserve"> предприятий-</w:t>
      </w:r>
      <w:r w:rsidRPr="00D45143">
        <w:lastRenderedPageBreak/>
        <w:t>переработчи</w:t>
      </w:r>
      <w:r>
        <w:t xml:space="preserve">ков мёда и </w:t>
      </w:r>
      <w:proofErr w:type="spellStart"/>
      <w:r>
        <w:t>пчелопродуктов</w:t>
      </w:r>
      <w:proofErr w:type="spellEnd"/>
      <w:r>
        <w:t xml:space="preserve"> в </w:t>
      </w:r>
      <w:proofErr w:type="spellStart"/>
      <w:r w:rsidRPr="00D45143">
        <w:t>конгр</w:t>
      </w:r>
      <w:r>
        <w:t>ессно</w:t>
      </w:r>
      <w:proofErr w:type="spellEnd"/>
      <w:r>
        <w:t xml:space="preserve">-выставочных  мероприятиях, </w:t>
      </w:r>
      <w:r w:rsidRPr="00D45143">
        <w:t>запланированных  к проведению в текущем году</w:t>
      </w:r>
      <w:r>
        <w:t>.</w:t>
      </w:r>
    </w:p>
    <w:p w:rsidR="003C5483" w:rsidRDefault="003C5483" w:rsidP="003C5483">
      <w:r>
        <w:t xml:space="preserve">Доцент кафедры частной зоотехнии Алтайского ГАУ </w:t>
      </w:r>
      <w:r w:rsidRPr="009F6A27">
        <w:rPr>
          <w:b/>
        </w:rPr>
        <w:t>Алексей Попеляев</w:t>
      </w:r>
      <w:r>
        <w:t xml:space="preserve"> в своем докладе предложил </w:t>
      </w:r>
      <w:r w:rsidRPr="003151D0">
        <w:t xml:space="preserve">точки соприкосновения </w:t>
      </w:r>
      <w:r>
        <w:t xml:space="preserve">ученых Алтайского ГАУ и переработчиков мёда и </w:t>
      </w:r>
      <w:proofErr w:type="spellStart"/>
      <w:r>
        <w:t>пчелопродуктов</w:t>
      </w:r>
      <w:proofErr w:type="spellEnd"/>
      <w:r>
        <w:t xml:space="preserve">. Среди таких совместных областей деятельности - разработка рекомендаций по производству продукции пчеловодства, которые позволят пчеловодами получать качественный продукт с заданными свойствами (например, </w:t>
      </w:r>
      <w:proofErr w:type="spellStart"/>
      <w:r>
        <w:t>монофлорные</w:t>
      </w:r>
      <w:proofErr w:type="spellEnd"/>
      <w:r>
        <w:t xml:space="preserve"> меда), консультационное сопровождение пчеловодов, обучение и повышение квалификации, проведение органолептической оценки продуктов пчеловодства и т.д.</w:t>
      </w:r>
    </w:p>
    <w:p w:rsidR="003C5483" w:rsidRDefault="003C5483" w:rsidP="003C5483">
      <w:r w:rsidRPr="00E54766">
        <w:rPr>
          <w:i/>
        </w:rPr>
        <w:t xml:space="preserve">«Наши ученые и студенты могут проводить изыскательские работы по переработке </w:t>
      </w:r>
      <w:proofErr w:type="spellStart"/>
      <w:r w:rsidRPr="00E54766">
        <w:rPr>
          <w:i/>
        </w:rPr>
        <w:t>пчелопродукции</w:t>
      </w:r>
      <w:proofErr w:type="spellEnd"/>
      <w:r w:rsidRPr="00E54766">
        <w:rPr>
          <w:i/>
        </w:rPr>
        <w:t xml:space="preserve"> и созданию новых рецептов таких продуктов. Например, создавать новые вкусовые композиции продуктов на основе мёда, исследовать возможный подбор компонентов, их концентрацию»,</w:t>
      </w:r>
      <w:r>
        <w:t xml:space="preserve"> - подчеркнул </w:t>
      </w:r>
      <w:r w:rsidRPr="00E54766">
        <w:rPr>
          <w:b/>
        </w:rPr>
        <w:t>Алексей Попеляев</w:t>
      </w:r>
      <w:r>
        <w:t>.</w:t>
      </w:r>
    </w:p>
    <w:p w:rsidR="003C5483" w:rsidRDefault="003C5483" w:rsidP="003C5483">
      <w:r>
        <w:t xml:space="preserve">С докладами также выступили представители управления ветеринарии, </w:t>
      </w:r>
      <w:proofErr w:type="spellStart"/>
      <w:r>
        <w:t>Россельхознадзора</w:t>
      </w:r>
      <w:proofErr w:type="spellEnd"/>
      <w:r>
        <w:t xml:space="preserve">, </w:t>
      </w:r>
      <w:proofErr w:type="spellStart"/>
      <w:r>
        <w:t>Роспотребнадзора</w:t>
      </w:r>
      <w:proofErr w:type="spellEnd"/>
      <w:r>
        <w:t>, агентства «</w:t>
      </w:r>
      <w:proofErr w:type="spellStart"/>
      <w:r>
        <w:t>Алтпатент</w:t>
      </w:r>
      <w:proofErr w:type="spellEnd"/>
      <w:r>
        <w:t>», министерств и управлений Правительства Алтайского края.</w:t>
      </w:r>
    </w:p>
    <w:p w:rsidR="003C5483" w:rsidRDefault="003C5483" w:rsidP="003C5483">
      <w:r>
        <w:t xml:space="preserve">Пчеловоды и переработчики </w:t>
      </w:r>
      <w:proofErr w:type="spellStart"/>
      <w:r>
        <w:t>пчелопродукции</w:t>
      </w:r>
      <w:proofErr w:type="spellEnd"/>
      <w:r>
        <w:t>, по их собственным отзывам, получили исчерпывающую информацию по всем направлениям деятельности.</w:t>
      </w:r>
    </w:p>
    <w:p w:rsidR="003C5483" w:rsidRPr="004E63AC" w:rsidRDefault="003C5483" w:rsidP="003C5483"/>
    <w:p w:rsidR="00637ACE" w:rsidRPr="003C5483" w:rsidRDefault="00637ACE" w:rsidP="003C5483">
      <w:bookmarkStart w:id="0" w:name="_GoBack"/>
      <w:bookmarkEnd w:id="0"/>
    </w:p>
    <w:sectPr w:rsidR="00637ACE" w:rsidRPr="003C5483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EF" w:rsidRDefault="00E61CEF" w:rsidP="00637ACE">
      <w:pPr>
        <w:spacing w:line="240" w:lineRule="auto"/>
      </w:pPr>
      <w:r>
        <w:separator/>
      </w:r>
    </w:p>
  </w:endnote>
  <w:endnote w:type="continuationSeparator" w:id="0">
    <w:p w:rsidR="00E61CEF" w:rsidRDefault="00E61CE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3C5483">
          <w:rPr>
            <w:noProof/>
          </w:rPr>
          <w:t>3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EF" w:rsidRDefault="00E61CEF" w:rsidP="00637ACE">
      <w:pPr>
        <w:spacing w:line="240" w:lineRule="auto"/>
      </w:pPr>
      <w:r>
        <w:separator/>
      </w:r>
    </w:p>
  </w:footnote>
  <w:footnote w:type="continuationSeparator" w:id="0">
    <w:p w:rsidR="00E61CEF" w:rsidRDefault="00E61CE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C5483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122F3"/>
    <w:rsid w:val="00B5427E"/>
    <w:rsid w:val="00BB1675"/>
    <w:rsid w:val="00C12005"/>
    <w:rsid w:val="00C2118F"/>
    <w:rsid w:val="00C2674E"/>
    <w:rsid w:val="00C64671"/>
    <w:rsid w:val="00C92132"/>
    <w:rsid w:val="00CE573C"/>
    <w:rsid w:val="00D545E1"/>
    <w:rsid w:val="00E61CEF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13</cp:revision>
  <dcterms:created xsi:type="dcterms:W3CDTF">2022-03-01T13:59:00Z</dcterms:created>
  <dcterms:modified xsi:type="dcterms:W3CDTF">2025-02-27T15:59:00Z</dcterms:modified>
</cp:coreProperties>
</file>