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50A5" w14:textId="77777777" w:rsidR="006B75BA" w:rsidRPr="001939A7" w:rsidRDefault="006B75BA" w:rsidP="006B75BA">
      <w:pPr>
        <w:jc w:val="center"/>
        <w:rPr>
          <w:b/>
          <w:bCs/>
        </w:rPr>
      </w:pPr>
      <w:r w:rsidRPr="001939A7">
        <w:rPr>
          <w:b/>
          <w:bCs/>
        </w:rPr>
        <w:t xml:space="preserve">Алтайский ГАУ станет площадкой </w:t>
      </w:r>
      <w:r>
        <w:rPr>
          <w:b/>
          <w:bCs/>
        </w:rPr>
        <w:t xml:space="preserve">финальных соревнований </w:t>
      </w:r>
      <w:r w:rsidRPr="001939A7">
        <w:rPr>
          <w:b/>
          <w:bCs/>
        </w:rPr>
        <w:t>ХII Всероссийских зимних сельских спортивных игр</w:t>
      </w:r>
    </w:p>
    <w:p w14:paraId="099DACA0" w14:textId="77777777" w:rsidR="006B75BA" w:rsidRDefault="006B75BA" w:rsidP="006B75BA"/>
    <w:p w14:paraId="00F43226" w14:textId="77777777" w:rsidR="006B75BA" w:rsidRPr="00D5480D" w:rsidRDefault="006B75BA" w:rsidP="006B75BA">
      <w:pPr>
        <w:rPr>
          <w:i/>
          <w:iCs/>
        </w:rPr>
      </w:pPr>
      <w:r w:rsidRPr="00D5480D">
        <w:rPr>
          <w:i/>
          <w:iCs/>
        </w:rPr>
        <w:t>С 13 по 17 марта в Барнауле пройдут XII Всероссийские зимние сельские спортивные игры, приуроченные к празднованию 80-й годовщины Победы.</w:t>
      </w:r>
    </w:p>
    <w:p w14:paraId="33347BE0" w14:textId="77777777" w:rsidR="006B75BA" w:rsidRDefault="006B75BA" w:rsidP="006B75BA"/>
    <w:p w14:paraId="7F811052" w14:textId="77777777" w:rsidR="006B75BA" w:rsidRDefault="006B75BA" w:rsidP="006B75BA">
      <w:r>
        <w:t xml:space="preserve">Напомним, что </w:t>
      </w:r>
      <w:r w:rsidRPr="00E415B6">
        <w:t>XII Всероссийские зимние сельские спортивные игры</w:t>
      </w:r>
      <w:r>
        <w:t xml:space="preserve"> проходят зимой 2024-2025 гг. в 3 этапа. Первый этап прошел в муниципальных образованиях, второй – в субъектах </w:t>
      </w:r>
      <w:r>
        <w:rPr>
          <w:vanish/>
        </w:rPr>
        <w:t xml:space="preserve">Российской </w:t>
      </w:r>
      <w:r>
        <w:t>Федерации. Третий, финальный, этап состоится в Барнауле на нескольких площадках.</w:t>
      </w:r>
      <w:r w:rsidRPr="00E415B6">
        <w:t xml:space="preserve"> </w:t>
      </w:r>
      <w:r>
        <w:t xml:space="preserve">Заявки в оргкомитет игр уже поступили из </w:t>
      </w:r>
      <w:r w:rsidRPr="00E415B6">
        <w:rPr>
          <w:b/>
          <w:bCs/>
        </w:rPr>
        <w:t>37</w:t>
      </w:r>
      <w:r>
        <w:t xml:space="preserve"> регионов России. Всего ожидается приезд на соревнования </w:t>
      </w:r>
      <w:r w:rsidRPr="00E415B6">
        <w:rPr>
          <w:b/>
          <w:bCs/>
        </w:rPr>
        <w:t>более 700</w:t>
      </w:r>
      <w:r w:rsidRPr="00E415B6">
        <w:t xml:space="preserve"> участников</w:t>
      </w:r>
      <w:r>
        <w:t>.</w:t>
      </w:r>
    </w:p>
    <w:p w14:paraId="155C1E3A" w14:textId="77777777" w:rsidR="006B75BA" w:rsidRDefault="006B75BA" w:rsidP="006B75BA">
      <w:r>
        <w:t xml:space="preserve">Организаторами </w:t>
      </w:r>
      <w:r w:rsidRPr="000816C7">
        <w:t>XII Всероссийски</w:t>
      </w:r>
      <w:r>
        <w:t>х</w:t>
      </w:r>
      <w:r w:rsidRPr="000816C7">
        <w:t xml:space="preserve"> зимни</w:t>
      </w:r>
      <w:r>
        <w:t>х</w:t>
      </w:r>
      <w:r w:rsidRPr="000816C7">
        <w:t xml:space="preserve"> сельски</w:t>
      </w:r>
      <w:r>
        <w:t>х</w:t>
      </w:r>
      <w:r w:rsidRPr="000816C7">
        <w:t xml:space="preserve"> спортивны</w:t>
      </w:r>
      <w:r>
        <w:t>х</w:t>
      </w:r>
      <w:r w:rsidRPr="000816C7">
        <w:t xml:space="preserve"> игр</w:t>
      </w:r>
      <w:r>
        <w:t xml:space="preserve"> выступают Министерство сельского хозяйства и Министерство спорта российской Федерации, российский союз сельской молодежи, Министерство сельского хозяйства и Министерство спорта Алтайского края.</w:t>
      </w:r>
    </w:p>
    <w:p w14:paraId="0A005FAE" w14:textId="77777777" w:rsidR="006B75BA" w:rsidRDefault="006B75BA" w:rsidP="006B75BA">
      <w:r>
        <w:t xml:space="preserve">Соревнования пройдут </w:t>
      </w:r>
      <w:r w:rsidRPr="00D5480D">
        <w:t xml:space="preserve">по нескольким видам спорта: лыжные гонки, полиатлон, соревнования спортивных семей, шашки, шахматы, </w:t>
      </w:r>
      <w:r>
        <w:t>трое</w:t>
      </w:r>
      <w:r w:rsidRPr="00D5480D">
        <w:t xml:space="preserve">борье дояров и </w:t>
      </w:r>
      <w:r>
        <w:t>троеборье</w:t>
      </w:r>
      <w:r w:rsidRPr="00D5480D">
        <w:t xml:space="preserve"> механизаторов. </w:t>
      </w:r>
    </w:p>
    <w:p w14:paraId="4B634A10" w14:textId="77777777" w:rsidR="006B75BA" w:rsidRDefault="006B75BA" w:rsidP="006B75BA">
      <w:r>
        <w:t>Алтайский ГАУ станет площадкой проведения для нескольких дисциплин.</w:t>
      </w:r>
    </w:p>
    <w:p w14:paraId="3B1D15F7" w14:textId="77777777" w:rsidR="006B75BA" w:rsidRDefault="006B75BA" w:rsidP="006B75BA">
      <w:r w:rsidRPr="009F16BA">
        <w:rPr>
          <w:b/>
          <w:bCs/>
        </w:rPr>
        <w:t xml:space="preserve">14 марта </w:t>
      </w:r>
      <w:r>
        <w:t xml:space="preserve">в корпусе Биолого-технологического факультета с 11.00 до 18.00 пройдут командные соревнования по </w:t>
      </w:r>
      <w:r w:rsidRPr="009F16BA">
        <w:rPr>
          <w:b/>
          <w:bCs/>
        </w:rPr>
        <w:t>шахматам</w:t>
      </w:r>
      <w:r>
        <w:t xml:space="preserve"> и </w:t>
      </w:r>
      <w:r w:rsidRPr="009F16BA">
        <w:rPr>
          <w:b/>
          <w:bCs/>
        </w:rPr>
        <w:t>шашкам</w:t>
      </w:r>
      <w:r>
        <w:t xml:space="preserve">. </w:t>
      </w:r>
    </w:p>
    <w:p w14:paraId="65E06983" w14:textId="77777777" w:rsidR="006B75BA" w:rsidRDefault="006B75BA" w:rsidP="006B75BA">
      <w:r w:rsidRPr="009F16BA">
        <w:rPr>
          <w:b/>
          <w:bCs/>
        </w:rPr>
        <w:lastRenderedPageBreak/>
        <w:t>15 марта</w:t>
      </w:r>
      <w:r>
        <w:t xml:space="preserve"> там же </w:t>
      </w:r>
      <w:r w:rsidRPr="009F16BA">
        <w:t>в рамках троеборья дояров состоятся</w:t>
      </w:r>
      <w:r>
        <w:t xml:space="preserve"> соревнования по мастерству: сборка и разборка доильного аппарата ДВ.31.100-01. Соревнования пройдут раздельно для мужчин и женщин в командном и личном первенстве. </w:t>
      </w:r>
    </w:p>
    <w:p w14:paraId="6D3CBD0D" w14:textId="77777777" w:rsidR="006B75BA" w:rsidRDefault="006B75BA" w:rsidP="006B75BA">
      <w:r>
        <w:t xml:space="preserve">Как сообщил куратор всероссийских сельских игр в АГАУ заместитель декана БТФ </w:t>
      </w:r>
      <w:r w:rsidRPr="00DE3817">
        <w:rPr>
          <w:b/>
          <w:bCs/>
        </w:rPr>
        <w:t>Алексей Попеляев</w:t>
      </w:r>
      <w:r>
        <w:t xml:space="preserve">, для турнира дояров подготовлена аудитория 328 корпуса 7Б. </w:t>
      </w:r>
    </w:p>
    <w:p w14:paraId="4E2D7C3B" w14:textId="77777777" w:rsidR="006B75BA" w:rsidRDefault="006B75BA" w:rsidP="006B75BA">
      <w:r w:rsidRPr="00DE3817">
        <w:rPr>
          <w:i/>
          <w:iCs/>
        </w:rPr>
        <w:t xml:space="preserve">«К многоборью дояров в рамках всероссийских сельских игр созданы 3 судейских бригады, в которые вошли специалисты Минсельхоза региона, АГАУ и компаний-производителей доильного оборудования. Обучены судья, закуплено 4 доильных аппарата и </w:t>
      </w:r>
      <w:proofErr w:type="spellStart"/>
      <w:r w:rsidRPr="00DE3817">
        <w:rPr>
          <w:i/>
          <w:iCs/>
        </w:rPr>
        <w:t>спецстолы</w:t>
      </w:r>
      <w:proofErr w:type="spellEnd"/>
      <w:r w:rsidRPr="00DE3817">
        <w:rPr>
          <w:i/>
          <w:iCs/>
        </w:rPr>
        <w:t>. Непосредственно на соревнованиях планируется проведение мастер-класса»,</w:t>
      </w:r>
      <w:r>
        <w:t xml:space="preserve"> - рассказал </w:t>
      </w:r>
      <w:r w:rsidRPr="00DE3817">
        <w:rPr>
          <w:b/>
          <w:bCs/>
        </w:rPr>
        <w:t>Алексей Попеляев</w:t>
      </w:r>
      <w:r>
        <w:t>.</w:t>
      </w:r>
    </w:p>
    <w:p w14:paraId="4203BB79" w14:textId="77777777" w:rsidR="006B75BA" w:rsidRDefault="006B75BA" w:rsidP="006B75BA">
      <w:r>
        <w:t xml:space="preserve">Официальное закрытие </w:t>
      </w:r>
      <w:r w:rsidRPr="00DE3817">
        <w:t>XII Всероссийски</w:t>
      </w:r>
      <w:r>
        <w:t>х</w:t>
      </w:r>
      <w:r w:rsidRPr="00DE3817">
        <w:t xml:space="preserve"> зимни</w:t>
      </w:r>
      <w:r>
        <w:t>х</w:t>
      </w:r>
      <w:r w:rsidRPr="00DE3817">
        <w:t xml:space="preserve"> сельски</w:t>
      </w:r>
      <w:r>
        <w:t>х</w:t>
      </w:r>
      <w:r w:rsidRPr="00DE3817">
        <w:t xml:space="preserve"> спортивны</w:t>
      </w:r>
      <w:r>
        <w:t>х</w:t>
      </w:r>
      <w:r w:rsidRPr="00DE3817">
        <w:t xml:space="preserve"> игр</w:t>
      </w:r>
      <w:r>
        <w:t xml:space="preserve"> пройдет 17 марта в «Титов Арене».</w:t>
      </w:r>
    </w:p>
    <w:p w14:paraId="243BFB35" w14:textId="77777777" w:rsidR="006B75BA" w:rsidRDefault="006B75BA" w:rsidP="006B75BA"/>
    <w:p w14:paraId="42E09012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C389" w14:textId="77777777" w:rsidR="00B87239" w:rsidRDefault="00B87239" w:rsidP="00637ACE">
      <w:pPr>
        <w:spacing w:line="240" w:lineRule="auto"/>
      </w:pPr>
      <w:r>
        <w:separator/>
      </w:r>
    </w:p>
  </w:endnote>
  <w:endnote w:type="continuationSeparator" w:id="0">
    <w:p w14:paraId="74DE5D06" w14:textId="77777777" w:rsidR="00B87239" w:rsidRDefault="00B87239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67365911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2B03D7CA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0667" w14:textId="77777777" w:rsidR="00B87239" w:rsidRDefault="00B87239" w:rsidP="00637ACE">
      <w:pPr>
        <w:spacing w:line="240" w:lineRule="auto"/>
      </w:pPr>
      <w:r>
        <w:separator/>
      </w:r>
    </w:p>
  </w:footnote>
  <w:footnote w:type="continuationSeparator" w:id="0">
    <w:p w14:paraId="6B4A572F" w14:textId="77777777" w:rsidR="00B87239" w:rsidRDefault="00B87239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65D0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E1F508A" wp14:editId="7261A6A8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204FA791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2ADC38B3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5D77E864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5C1B3B76" w14:textId="77777777" w:rsidR="00637ACE" w:rsidRPr="006774B9" w:rsidRDefault="00637ACE">
    <w:pPr>
      <w:pStyle w:val="a5"/>
      <w:rPr>
        <w:lang w:val="en-US"/>
      </w:rPr>
    </w:pPr>
  </w:p>
  <w:p w14:paraId="1BC516BB" w14:textId="77777777" w:rsidR="00637ACE" w:rsidRPr="006774B9" w:rsidRDefault="00637ACE">
    <w:pPr>
      <w:pStyle w:val="a5"/>
      <w:rPr>
        <w:lang w:val="en-US"/>
      </w:rPr>
    </w:pPr>
  </w:p>
  <w:p w14:paraId="7305B6E2" w14:textId="77777777" w:rsidR="00637ACE" w:rsidRPr="006774B9" w:rsidRDefault="00637ACE">
    <w:pPr>
      <w:pStyle w:val="a5"/>
      <w:rPr>
        <w:lang w:val="en-US"/>
      </w:rPr>
    </w:pPr>
  </w:p>
  <w:p w14:paraId="3D45E9B9" w14:textId="77777777" w:rsidR="00637ACE" w:rsidRPr="006774B9" w:rsidRDefault="00637ACE">
    <w:pPr>
      <w:pStyle w:val="a5"/>
      <w:rPr>
        <w:lang w:val="en-US"/>
      </w:rPr>
    </w:pPr>
  </w:p>
  <w:p w14:paraId="3E242E28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0D0B871B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B75BA"/>
    <w:rsid w:val="0075646E"/>
    <w:rsid w:val="007A480D"/>
    <w:rsid w:val="007F26C4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76D92"/>
    <w:rsid w:val="00A95E7E"/>
    <w:rsid w:val="00B1191A"/>
    <w:rsid w:val="00B122F3"/>
    <w:rsid w:val="00B5427E"/>
    <w:rsid w:val="00B87239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C719"/>
  <w15:docId w15:val="{2D7A13E9-93F6-48A0-AA1D-3C80374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14</cp:revision>
  <dcterms:created xsi:type="dcterms:W3CDTF">2022-03-01T13:59:00Z</dcterms:created>
  <dcterms:modified xsi:type="dcterms:W3CDTF">2025-03-03T09:13:00Z</dcterms:modified>
</cp:coreProperties>
</file>