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rPr>
          <w:highlight w:val="none"/>
        </w:rPr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1) на многих видео нужно увеличить громкость голоса, есть кадры где вообще не слышно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2)Коллаж - нужно чтобы все 4 девушки одновременно кричали КОШМАР!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3) Эффект на видео и звук понравился только один (где девушка в лесу опоры ищет), все эффекты во снах кроме него убираем.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4) Эффект перехода не плохой, но не вау((. Звук меняем, не то.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5) Там где Фрагмент из Службы безопасности девушка в мониторы смотрит (на весь ролик наложить мелодию из Семейки Адамс)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6) Подрезать секунды : с 27 до 30 и с  2.36 до 2.42 (и там хлопок громче надо сделать)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7) На видео где вышка уезжает тоже что-то прикольное со звуком в конце надо придумать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t xml:space="preserve">Идея ролика: </w:t>
      </w:r>
      <w:r>
        <w:rPr>
          <w:highlight w:val="none"/>
        </w:rPr>
        <w:t xml:space="preserve">четырем сотрудницам филиала снится сон что «Все мужчины филиала Калугаэнерго исчезли»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  <w:t xml:space="preserve">Начало: Звонок будильника! Далее кадр-коллаж (четыре девушки просыпаются, вскакивают и кричат «КОШМАР!» (одновременно).</w:t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  <w:t xml:space="preserve">-Далее: кадр где Софья у зеркала звонит и говорит «Девочки! срочный сбор!»</w:t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  <w:t xml:space="preserve">-Далее: сотрудницы сидят в столовой и наперебой рассказывают что им снилось что-то кошмарное</w:t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  <w:t xml:space="preserve">-Далее: сотрудница 1 начинает рассказывать свои два фрагмента из сна: (Фрагмент с Беликовой (бухгалтерия, мужчины исчезли из табелей) + Фрагмент с поиском опоры в лесах)</w:t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  <w:t xml:space="preserve">-Далее: она заканчивает рассказ фразой «Представляете? И рассказ перехватывает 2я сотрудница...и она рассказывает (Фрагмент с мониторами в службе безопасности + Фрагмент с выездом на линии на вышке)</w:t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  <w:t xml:space="preserve">-Далее: кадр 2я сотрудница завершает рассказ «Девочки, представляете это был бы не сон?»...и рассказ перехватывает 3я сотрудница (Фрагмент с разгрузкой воды + Фрагмент It, гаснут мониторы) – пояснить что нужен хлопок!</w:t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  <w:t xml:space="preserve">-Далее: кадр 3я сотрудница завершает и рассказ перехватывает 4я сотрудница (Фрагмент в машине с выездом в Ульяново + Фрагмент со штабом)</w:t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  <w:t xml:space="preserve">-Далее: Сцена в столовой все охают и радуются что это всего лишь сны, в столовую забегает коллега и говорит «Девчонки, вы чего сидите, пойдемте мужчин уже поздравлять!»(будет снято только в четверг)</w:t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  <w:t xml:space="preserve">Финальный кадр с ПОЗДРАВЛЕНИЕМ! (будет снято только в четверг)</w:t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  <w:t xml:space="preserve">Твоему творческому вдохновению нужно понять какие, где лучше переходы использовать. Где-то возможно что-то убыстрить, что-то замедлить захочется, а где-то какие то звуковые эффекты использовать для юмора)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2025-02-20T05:18:21Z</dcterms:modified>
</cp:coreProperties>
</file>