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E5" w:rsidRPr="00AB6195" w:rsidRDefault="00B373E5" w:rsidP="00B373E5">
      <w:pPr>
        <w:jc w:val="center"/>
        <w:rPr>
          <w:b/>
        </w:rPr>
      </w:pPr>
      <w:proofErr w:type="gramStart"/>
      <w:r w:rsidRPr="00AB6195">
        <w:rPr>
          <w:b/>
        </w:rPr>
        <w:t>Молодой ученый Алтайского ГАУ отмечен грамотой Президента России</w:t>
      </w:r>
      <w:proofErr w:type="gramEnd"/>
    </w:p>
    <w:p w:rsidR="00B373E5" w:rsidRDefault="00B373E5" w:rsidP="00B373E5"/>
    <w:p w:rsidR="00B373E5" w:rsidRPr="007060B9" w:rsidRDefault="00B373E5" w:rsidP="00B373E5">
      <w:pPr>
        <w:rPr>
          <w:i/>
        </w:rPr>
      </w:pPr>
      <w:proofErr w:type="gramStart"/>
      <w:r w:rsidRPr="007060B9">
        <w:rPr>
          <w:i/>
        </w:rPr>
        <w:t xml:space="preserve">13 марта на заседании коллегии управления по молодежной политике и реализации программ общественного развития Алтайского края состоялось награждение организаторов Всемирного фестиваля молодежи 2024 года, среди которых оказался магистрант Алтайского государственного аграрного университета </w:t>
      </w:r>
      <w:r w:rsidRPr="007060B9">
        <w:rPr>
          <w:b/>
          <w:i/>
        </w:rPr>
        <w:t>Иван Лопатин</w:t>
      </w:r>
      <w:proofErr w:type="gramEnd"/>
    </w:p>
    <w:p w:rsidR="00B373E5" w:rsidRDefault="00B373E5" w:rsidP="00B373E5"/>
    <w:p w:rsidR="00B373E5" w:rsidRPr="001A2196" w:rsidRDefault="00B373E5" w:rsidP="00B373E5">
      <w:r>
        <w:t xml:space="preserve">Памятной медалью «Всемирный фестиваль молодежи 2024 года» и грамотой к ней за подписью Президента Российской Федерации </w:t>
      </w:r>
      <w:r w:rsidRPr="001A2196">
        <w:rPr>
          <w:b/>
        </w:rPr>
        <w:t>Владимира Путина</w:t>
      </w:r>
      <w:r>
        <w:t xml:space="preserve"> награжден магистрант Инженерного факультета, преподаватель Колледжа агропромышленных технологий Алтайского ГАУ </w:t>
      </w:r>
      <w:r>
        <w:rPr>
          <w:b/>
        </w:rPr>
        <w:t xml:space="preserve">Иван Лопатин </w:t>
      </w:r>
      <w:r w:rsidRPr="001A2196">
        <w:t xml:space="preserve">за вклад в подготовку и проведение </w:t>
      </w:r>
      <w:r>
        <w:t>фестиваля.</w:t>
      </w:r>
    </w:p>
    <w:p w:rsidR="00B373E5" w:rsidRDefault="00B373E5" w:rsidP="00B373E5">
      <w:r>
        <w:t xml:space="preserve">Напомним, что </w:t>
      </w:r>
      <w:r w:rsidRPr="001A2196">
        <w:rPr>
          <w:b/>
        </w:rPr>
        <w:t>Иван Лопатин</w:t>
      </w:r>
      <w:r>
        <w:t xml:space="preserve"> не только принимал участие во Всемирном фестивале</w:t>
      </w:r>
      <w:r w:rsidRPr="001A2196">
        <w:t xml:space="preserve"> молодежи-2024</w:t>
      </w:r>
      <w:r>
        <w:t xml:space="preserve"> в Сочи, но и спроектировал</w:t>
      </w:r>
      <w:r w:rsidRPr="001A2196">
        <w:t xml:space="preserve"> и </w:t>
      </w:r>
      <w:r>
        <w:t>изготовил</w:t>
      </w:r>
      <w:r w:rsidRPr="001A2196">
        <w:t xml:space="preserve"> уникальные информационные таблички и </w:t>
      </w:r>
      <w:proofErr w:type="spellStart"/>
      <w:r w:rsidRPr="001A2196">
        <w:t>хештеги</w:t>
      </w:r>
      <w:proofErr w:type="spellEnd"/>
      <w:r w:rsidRPr="001A2196">
        <w:t xml:space="preserve"> для делегации Алтайского края</w:t>
      </w:r>
      <w:r>
        <w:t xml:space="preserve"> </w:t>
      </w:r>
      <w:r w:rsidRPr="001A2196">
        <w:t>на лазерном станке в производственной мастерской «</w:t>
      </w:r>
      <w:proofErr w:type="spellStart"/>
      <w:r w:rsidRPr="001A2196">
        <w:t>ФабЛаб</w:t>
      </w:r>
      <w:proofErr w:type="spellEnd"/>
      <w:r w:rsidRPr="001A2196">
        <w:t>»</w:t>
      </w:r>
      <w:r>
        <w:t>.</w:t>
      </w:r>
      <w:r w:rsidRPr="001A2196">
        <w:t xml:space="preserve"> </w:t>
      </w:r>
    </w:p>
    <w:p w:rsidR="00B373E5" w:rsidRDefault="00B373E5" w:rsidP="00B373E5">
      <w:r w:rsidRPr="001A2196">
        <w:rPr>
          <w:i/>
        </w:rPr>
        <w:t>«Идея табличек для делегации края пришла внезапно. Вместе с ребятами мы решили сделать их на оборудовании “</w:t>
      </w:r>
      <w:proofErr w:type="spellStart"/>
      <w:r w:rsidRPr="001A2196">
        <w:rPr>
          <w:i/>
        </w:rPr>
        <w:t>FoodNet</w:t>
      </w:r>
      <w:proofErr w:type="spellEnd"/>
      <w:r w:rsidRPr="001A2196">
        <w:rPr>
          <w:i/>
        </w:rPr>
        <w:t>-студии”. Мы нашли подходящий шаблон текста, создали на компьютере чертеж и приступили к работе! Думаю, что с такими табличками делегация Алтайского края будет заметна на фестивале, и это поможет студентам обменяться опытом и найти новых друзей!»,</w:t>
      </w:r>
      <w:r>
        <w:t xml:space="preserve"> - рассказывает </w:t>
      </w:r>
      <w:r w:rsidRPr="001A2196">
        <w:rPr>
          <w:b/>
        </w:rPr>
        <w:t>Иван Лопатин</w:t>
      </w:r>
      <w:r>
        <w:t>.</w:t>
      </w:r>
    </w:p>
    <w:p w:rsidR="00B373E5" w:rsidRDefault="00B373E5" w:rsidP="00B373E5">
      <w:r>
        <w:lastRenderedPageBreak/>
        <w:t xml:space="preserve">Всего студенты АГАУ изготовили около 100 табличек разной формы из влагостойкой шлифованной фанеры. </w:t>
      </w:r>
    </w:p>
    <w:p w:rsidR="00B373E5" w:rsidRDefault="00B373E5" w:rsidP="00B373E5"/>
    <w:p w:rsidR="00637ACE" w:rsidRPr="00B373E5" w:rsidRDefault="00637ACE" w:rsidP="00B373E5">
      <w:bookmarkStart w:id="0" w:name="_GoBack"/>
      <w:bookmarkEnd w:id="0"/>
    </w:p>
    <w:sectPr w:rsidR="00637ACE" w:rsidRPr="00B373E5" w:rsidSect="00A372D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2D8" w:rsidRDefault="009A32D8" w:rsidP="00637ACE">
      <w:pPr>
        <w:spacing w:line="240" w:lineRule="auto"/>
      </w:pPr>
      <w:r>
        <w:separator/>
      </w:r>
    </w:p>
  </w:endnote>
  <w:endnote w:type="continuationSeparator" w:id="0">
    <w:p w:rsidR="009A32D8" w:rsidRDefault="009A32D8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062207"/>
      <w:docPartObj>
        <w:docPartGallery w:val="Page Numbers (Bottom of Page)"/>
        <w:docPartUnique/>
      </w:docPartObj>
    </w:sdtPr>
    <w:sdtEndPr/>
    <w:sdtContent>
      <w:p w:rsidR="00B5427E" w:rsidRDefault="00646782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B373E5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2D8" w:rsidRDefault="009A32D8" w:rsidP="00637ACE">
      <w:pPr>
        <w:spacing w:line="240" w:lineRule="auto"/>
      </w:pPr>
      <w:r>
        <w:separator/>
      </w:r>
    </w:p>
  </w:footnote>
  <w:footnote w:type="continuationSeparator" w:id="0">
    <w:p w:rsidR="009A32D8" w:rsidRDefault="009A32D8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 xml:space="preserve">Пресс-служба ФГБОУ </w:t>
    </w:r>
    <w:proofErr w:type="gramStart"/>
    <w:r w:rsidRPr="00637ACE">
      <w:rPr>
        <w:sz w:val="20"/>
        <w:szCs w:val="20"/>
      </w:rPr>
      <w:t>ВО</w:t>
    </w:r>
    <w:proofErr w:type="gramEnd"/>
    <w:r w:rsidRPr="00637ACE">
      <w:rPr>
        <w:sz w:val="20"/>
        <w:szCs w:val="20"/>
      </w:rPr>
      <w:t xml:space="preserve">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60CA6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915FFF"/>
    <w:rsid w:val="00946966"/>
    <w:rsid w:val="009546E4"/>
    <w:rsid w:val="009A32D8"/>
    <w:rsid w:val="009B4A0B"/>
    <w:rsid w:val="00A34677"/>
    <w:rsid w:val="00A372D8"/>
    <w:rsid w:val="00A43604"/>
    <w:rsid w:val="00A541D7"/>
    <w:rsid w:val="00B1191A"/>
    <w:rsid w:val="00B122F3"/>
    <w:rsid w:val="00B373E5"/>
    <w:rsid w:val="00B5427E"/>
    <w:rsid w:val="00BB1675"/>
    <w:rsid w:val="00C12005"/>
    <w:rsid w:val="00C2118F"/>
    <w:rsid w:val="00C2674E"/>
    <w:rsid w:val="00C64671"/>
    <w:rsid w:val="00C92132"/>
    <w:rsid w:val="00CE573C"/>
    <w:rsid w:val="00D545E1"/>
    <w:rsid w:val="00E73390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60C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123</cp:lastModifiedBy>
  <cp:revision>13</cp:revision>
  <dcterms:created xsi:type="dcterms:W3CDTF">2022-03-01T13:59:00Z</dcterms:created>
  <dcterms:modified xsi:type="dcterms:W3CDTF">2025-03-14T16:12:00Z</dcterms:modified>
</cp:coreProperties>
</file>