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E9" w:rsidRPr="00B51779" w:rsidRDefault="00C77BE9" w:rsidP="00C77BE9">
      <w:pPr>
        <w:jc w:val="center"/>
        <w:rPr>
          <w:b/>
        </w:rPr>
      </w:pPr>
      <w:r w:rsidRPr="00B51779">
        <w:rPr>
          <w:b/>
        </w:rPr>
        <w:t xml:space="preserve">Лучшие </w:t>
      </w:r>
      <w:r>
        <w:rPr>
          <w:b/>
        </w:rPr>
        <w:t>дояры</w:t>
      </w:r>
      <w:r w:rsidRPr="00B51779">
        <w:rPr>
          <w:b/>
        </w:rPr>
        <w:t xml:space="preserve"> России выявляли </w:t>
      </w:r>
      <w:proofErr w:type="gramStart"/>
      <w:r w:rsidRPr="00B51779">
        <w:rPr>
          <w:b/>
        </w:rPr>
        <w:t>сильнейших</w:t>
      </w:r>
      <w:proofErr w:type="gramEnd"/>
      <w:r w:rsidRPr="00B51779">
        <w:rPr>
          <w:b/>
        </w:rPr>
        <w:t xml:space="preserve"> в Алтайском ГАУ</w:t>
      </w:r>
    </w:p>
    <w:p w:rsidR="00C77BE9" w:rsidRDefault="00C77BE9" w:rsidP="00C77BE9"/>
    <w:p w:rsidR="00C77BE9" w:rsidRDefault="00C77BE9" w:rsidP="00C77BE9">
      <w:pPr>
        <w:rPr>
          <w:i/>
        </w:rPr>
      </w:pPr>
      <w:r w:rsidRPr="00B51779">
        <w:rPr>
          <w:i/>
        </w:rPr>
        <w:t>Сегодня, 15 марта, Алтайский государственный аграрный университет стал площадкой троеборья дояров в рамках XII Всероссийских зимних сельских спортивных игр</w:t>
      </w:r>
    </w:p>
    <w:p w:rsidR="00C77BE9" w:rsidRDefault="00C77BE9" w:rsidP="00C77BE9">
      <w:pPr>
        <w:rPr>
          <w:i/>
        </w:rPr>
      </w:pPr>
    </w:p>
    <w:p w:rsidR="00C77BE9" w:rsidRPr="00B51779" w:rsidRDefault="00C77BE9" w:rsidP="00C77BE9">
      <w:pPr>
        <w:rPr>
          <w:i/>
        </w:rPr>
      </w:pPr>
      <w:r w:rsidRPr="00B51779">
        <w:t>Напомним, что</w:t>
      </w:r>
      <w:r>
        <w:rPr>
          <w:i/>
        </w:rPr>
        <w:t xml:space="preserve"> </w:t>
      </w:r>
      <w:r>
        <w:t>с 13 по 17 марта в Барнауле проходят XII Всероссийские зимние сельские спортивные игры, приуроченные к празднованию 80-й годовщины Победы.</w:t>
      </w:r>
    </w:p>
    <w:p w:rsidR="00C77BE9" w:rsidRDefault="00C77BE9" w:rsidP="00C77BE9">
      <w:r>
        <w:t>Организаторами XII Всероссийских зимних сельских спортивных игр выступают Министерство сельского хозяйства и Министерство спорта российской Федерации, Российский союз сельской молодежи, Министерство сельского хозяйства и Министерство спорта Алтайского края.</w:t>
      </w:r>
    </w:p>
    <w:p w:rsidR="00C77BE9" w:rsidRDefault="00C77BE9" w:rsidP="00C77BE9">
      <w:r>
        <w:t xml:space="preserve">Соревнования проходят по нескольким видам спорта: лыжные гонки, </w:t>
      </w:r>
      <w:proofErr w:type="spellStart"/>
      <w:r>
        <w:t>полиатлон</w:t>
      </w:r>
      <w:proofErr w:type="spellEnd"/>
      <w:r>
        <w:t>, соревнования спортивных семей, шашки, шахматы, троеборье дояров и троеборье механизаторов.</w:t>
      </w:r>
    </w:p>
    <w:p w:rsidR="00C77BE9" w:rsidRDefault="00C77BE9" w:rsidP="00C77BE9">
      <w:r>
        <w:t>Алтайский ГАУ стал площадкой проведения для нескольких дисциплин.</w:t>
      </w:r>
    </w:p>
    <w:p w:rsidR="00C77BE9" w:rsidRDefault="00C77BE9" w:rsidP="00C77BE9">
      <w:r>
        <w:t>14-15 марта в корпусе Биолого-технологического факультета прошли командные соревнования по шахматам и шашкам.</w:t>
      </w:r>
    </w:p>
    <w:p w:rsidR="00C77BE9" w:rsidRDefault="00C77BE9" w:rsidP="00C77BE9">
      <w:r>
        <w:t xml:space="preserve">Сегодня, </w:t>
      </w:r>
      <w:r w:rsidRPr="00B51779">
        <w:t>15 марта</w:t>
      </w:r>
      <w:r>
        <w:t>,</w:t>
      </w:r>
      <w:r w:rsidRPr="00B51779">
        <w:t xml:space="preserve"> </w:t>
      </w:r>
      <w:r>
        <w:t xml:space="preserve">здесь </w:t>
      </w:r>
      <w:r w:rsidRPr="00B51779">
        <w:t>же в р</w:t>
      </w:r>
      <w:r>
        <w:t>амках троеборья дояров состоялись</w:t>
      </w:r>
      <w:r w:rsidRPr="00B51779">
        <w:t xml:space="preserve"> соревнования по мастерству: сборка и разборка доильного аппарата ДВ</w:t>
      </w:r>
      <w:r>
        <w:t>.31.100-01. Соревнования прошли</w:t>
      </w:r>
      <w:r w:rsidRPr="00B51779">
        <w:t xml:space="preserve"> раздельно для мужчин и женщин в командном и личном первенстве.</w:t>
      </w:r>
    </w:p>
    <w:p w:rsidR="00C77BE9" w:rsidRDefault="00C77BE9" w:rsidP="00C77BE9">
      <w:r>
        <w:lastRenderedPageBreak/>
        <w:t xml:space="preserve">В турнире приняли участие </w:t>
      </w:r>
      <w:r w:rsidRPr="00392BC9">
        <w:rPr>
          <w:b/>
        </w:rPr>
        <w:t>72</w:t>
      </w:r>
      <w:r>
        <w:t xml:space="preserve"> дояра из </w:t>
      </w:r>
      <w:r>
        <w:rPr>
          <w:b/>
        </w:rPr>
        <w:t>33</w:t>
      </w:r>
      <w:r w:rsidRPr="00392BC9">
        <w:rPr>
          <w:b/>
        </w:rPr>
        <w:t xml:space="preserve"> </w:t>
      </w:r>
      <w:r>
        <w:t>регионов России. В судейскую коллегию вошли преподаватели Инженерного и Биолого-технологического факультетов АГАУ.</w:t>
      </w:r>
    </w:p>
    <w:p w:rsidR="00C77BE9" w:rsidRPr="00AF3B55" w:rsidRDefault="00C77BE9" w:rsidP="00C77BE9">
      <w:r>
        <w:t xml:space="preserve">С приветствием к участникам соревнований обратился заместитель министра сельского хозяйства Алтайского края </w:t>
      </w:r>
      <w:r w:rsidRPr="00285110">
        <w:rPr>
          <w:b/>
        </w:rPr>
        <w:t xml:space="preserve">Михаил </w:t>
      </w:r>
      <w:proofErr w:type="spellStart"/>
      <w:r w:rsidRPr="00285110">
        <w:rPr>
          <w:b/>
        </w:rPr>
        <w:t>Чмырёв</w:t>
      </w:r>
      <w:proofErr w:type="spellEnd"/>
      <w:r>
        <w:t xml:space="preserve">. </w:t>
      </w:r>
      <w:r w:rsidRPr="00AF3B55">
        <w:rPr>
          <w:i/>
        </w:rPr>
        <w:t>«</w:t>
      </w:r>
      <w:r>
        <w:rPr>
          <w:i/>
        </w:rPr>
        <w:t>Сегодня</w:t>
      </w:r>
      <w:r w:rsidRPr="00AF3B55">
        <w:rPr>
          <w:i/>
        </w:rPr>
        <w:t xml:space="preserve"> мы рады приветствовать лучших представителей животноводства из многих регионов России. Почти треть России сегодня здесь. Спорт и здоровый образ жизни в тренде, потому что только здоровое поколение способно дальше двигать экономику нашей страны, развивать сельское хозяйство, чтобы надежно обеспечить продовольственную б</w:t>
      </w:r>
      <w:r>
        <w:rPr>
          <w:i/>
        </w:rPr>
        <w:t>езопасность России.</w:t>
      </w:r>
      <w:r w:rsidRPr="00AF3B55">
        <w:rPr>
          <w:i/>
        </w:rPr>
        <w:t xml:space="preserve"> </w:t>
      </w:r>
      <w:r>
        <w:rPr>
          <w:i/>
        </w:rPr>
        <w:t xml:space="preserve">Самому молодому спортсмену на этой площадке – 19 лет, а самому старшему – 65! То есть три поколения аграриев собрались здесь. Значит, есть смена поколения в отрасли, приходит в нее молодежь! Преемственность поколений в крестьянском труде – это главный показатель нашего единства!», - </w:t>
      </w:r>
      <w:r w:rsidRPr="00AF3B55">
        <w:t xml:space="preserve">отметил </w:t>
      </w:r>
      <w:r w:rsidRPr="00AF3B55">
        <w:rPr>
          <w:b/>
        </w:rPr>
        <w:t xml:space="preserve">Михаил </w:t>
      </w:r>
      <w:proofErr w:type="spellStart"/>
      <w:r w:rsidRPr="00AF3B55">
        <w:rPr>
          <w:b/>
        </w:rPr>
        <w:t>Чмырёв</w:t>
      </w:r>
      <w:proofErr w:type="spellEnd"/>
      <w:r w:rsidRPr="00AF3B55">
        <w:t>.</w:t>
      </w:r>
    </w:p>
    <w:p w:rsidR="00C77BE9" w:rsidRDefault="00C77BE9" w:rsidP="00C77BE9">
      <w:r>
        <w:t xml:space="preserve">С напутственным словом к спортсменам также обратились куратор площадки </w:t>
      </w:r>
      <w:r w:rsidRPr="00AF3B55">
        <w:t>XII Всероссийских зимних сельских спортивных игр</w:t>
      </w:r>
      <w:r>
        <w:t xml:space="preserve"> в АГАУ, заместитель декана Биолого-технологического факультета, </w:t>
      </w:r>
      <w:proofErr w:type="gramStart"/>
      <w:r>
        <w:t>к.б</w:t>
      </w:r>
      <w:proofErr w:type="gramEnd"/>
      <w:r>
        <w:t xml:space="preserve">.н., доцент </w:t>
      </w:r>
      <w:r w:rsidRPr="00AF3B55">
        <w:rPr>
          <w:b/>
        </w:rPr>
        <w:t>Алексей Попеляев</w:t>
      </w:r>
      <w:r>
        <w:t xml:space="preserve"> и г</w:t>
      </w:r>
      <w:r w:rsidRPr="00285110">
        <w:t xml:space="preserve">лавный судья соревнований </w:t>
      </w:r>
      <w:r w:rsidRPr="00285110">
        <w:rPr>
          <w:b/>
        </w:rPr>
        <w:t xml:space="preserve">Валентина </w:t>
      </w:r>
      <w:proofErr w:type="spellStart"/>
      <w:r w:rsidRPr="00285110">
        <w:rPr>
          <w:b/>
        </w:rPr>
        <w:t>Русанова</w:t>
      </w:r>
      <w:proofErr w:type="spellEnd"/>
      <w:r>
        <w:rPr>
          <w:b/>
        </w:rPr>
        <w:t>.</w:t>
      </w:r>
    </w:p>
    <w:p w:rsidR="00C77BE9" w:rsidRPr="00E40CDF" w:rsidRDefault="00C77BE9" w:rsidP="00C77BE9">
      <w:r>
        <w:t xml:space="preserve">Непосредственно перед стартом состязаний многократный участник и победитель всероссийских соревнований среди операторов машинного доения, сотрудник АО «Учебно-опытное хозяйство </w:t>
      </w:r>
      <w:r w:rsidRPr="00285110">
        <w:t>“</w:t>
      </w:r>
      <w:r>
        <w:t>Пригородное</w:t>
      </w:r>
      <w:r w:rsidRPr="00285110">
        <w:t>”</w:t>
      </w:r>
      <w:r>
        <w:t xml:space="preserve">» </w:t>
      </w:r>
      <w:r w:rsidRPr="00285110">
        <w:rPr>
          <w:b/>
        </w:rPr>
        <w:t xml:space="preserve">Лина </w:t>
      </w:r>
      <w:proofErr w:type="spellStart"/>
      <w:r w:rsidRPr="00285110">
        <w:rPr>
          <w:b/>
        </w:rPr>
        <w:t>Чулюкова</w:t>
      </w:r>
      <w:proofErr w:type="spellEnd"/>
      <w:r w:rsidRPr="00E40CDF">
        <w:t xml:space="preserve"> </w:t>
      </w:r>
      <w:r>
        <w:t xml:space="preserve">провела </w:t>
      </w:r>
      <w:r w:rsidRPr="00E40CDF">
        <w:t>мастер-класс по разбо</w:t>
      </w:r>
      <w:r>
        <w:t xml:space="preserve">рке-сборке доильного аппарата. </w:t>
      </w:r>
    </w:p>
    <w:p w:rsidR="00C77BE9" w:rsidRDefault="00C77BE9" w:rsidP="00C77BE9">
      <w:r w:rsidRPr="00E40CDF">
        <w:lastRenderedPageBreak/>
        <w:t xml:space="preserve">Соревнования проходили </w:t>
      </w:r>
      <w:r>
        <w:t xml:space="preserve">одновременно </w:t>
      </w:r>
      <w:r w:rsidRPr="00E40CDF">
        <w:t xml:space="preserve">на </w:t>
      </w:r>
      <w:r w:rsidRPr="00E40CDF">
        <w:rPr>
          <w:b/>
        </w:rPr>
        <w:t>3</w:t>
      </w:r>
      <w:r w:rsidRPr="00E40CDF">
        <w:t xml:space="preserve"> столах. В фойе зала, где состязались спортсмены, был установлен трениров</w:t>
      </w:r>
      <w:r>
        <w:t>очный стол с доильным аппаратом. Здесь</w:t>
      </w:r>
      <w:r w:rsidRPr="00E40CDF">
        <w:t xml:space="preserve"> каждый </w:t>
      </w:r>
      <w:r>
        <w:t xml:space="preserve">дояр </w:t>
      </w:r>
      <w:r w:rsidRPr="00E40CDF">
        <w:t>имел возможность потренироваться в разборке и сборке прибора.</w:t>
      </w:r>
    </w:p>
    <w:p w:rsidR="00C77BE9" w:rsidRDefault="00C77BE9" w:rsidP="00C77BE9">
      <w:r>
        <w:t>Среди участников турнира оказалась известная спортивная доярка из Камчатского края, участница реалити-шоу «</w:t>
      </w:r>
      <w:proofErr w:type="gramStart"/>
      <w:r>
        <w:t>Работяги</w:t>
      </w:r>
      <w:proofErr w:type="gramEnd"/>
      <w:r>
        <w:t xml:space="preserve">» на федеральном телеканале «Пятница» </w:t>
      </w:r>
      <w:r w:rsidRPr="00E40CDF">
        <w:rPr>
          <w:b/>
        </w:rPr>
        <w:t xml:space="preserve">Анастасия </w:t>
      </w:r>
      <w:proofErr w:type="spellStart"/>
      <w:r w:rsidRPr="00E40CDF">
        <w:rPr>
          <w:b/>
        </w:rPr>
        <w:t>Утриванова</w:t>
      </w:r>
      <w:proofErr w:type="spellEnd"/>
      <w:r>
        <w:t xml:space="preserve">. Анастасия считает, что профессия оператора машинного доения вполне по плечам хрупкой девушке. </w:t>
      </w:r>
      <w:r w:rsidRPr="00E40CDF">
        <w:rPr>
          <w:i/>
        </w:rPr>
        <w:t xml:space="preserve">«Конечно, доильный аппарат – тяжелая штука. И с новой моделью приходится разбираться, а это не просто! Но я справляюсь. Мне нравится моя профессия. Надеюсь, что телешоу, в котором мне посчастливилось участвовать, </w:t>
      </w:r>
      <w:r>
        <w:rPr>
          <w:i/>
        </w:rPr>
        <w:t xml:space="preserve">и блог, который я веду в </w:t>
      </w:r>
      <w:proofErr w:type="spellStart"/>
      <w:r>
        <w:rPr>
          <w:i/>
        </w:rPr>
        <w:t>соцсетях</w:t>
      </w:r>
      <w:proofErr w:type="spellEnd"/>
      <w:r>
        <w:rPr>
          <w:i/>
        </w:rPr>
        <w:t>, помогут популяризации профессии оператора машинного доения</w:t>
      </w:r>
      <w:r w:rsidRPr="00E40CDF">
        <w:rPr>
          <w:i/>
        </w:rPr>
        <w:t>!»,</w:t>
      </w:r>
      <w:r>
        <w:t xml:space="preserve"> - говорит </w:t>
      </w:r>
      <w:r w:rsidRPr="00E40CDF">
        <w:rPr>
          <w:b/>
        </w:rPr>
        <w:t xml:space="preserve">Анастасия </w:t>
      </w:r>
      <w:proofErr w:type="spellStart"/>
      <w:r w:rsidRPr="00E40CDF">
        <w:rPr>
          <w:b/>
        </w:rPr>
        <w:t>Утриванова</w:t>
      </w:r>
      <w:proofErr w:type="spellEnd"/>
      <w:r>
        <w:t xml:space="preserve">. </w:t>
      </w:r>
    </w:p>
    <w:p w:rsidR="00C77BE9" w:rsidRPr="000C3DA0" w:rsidRDefault="00C77BE9" w:rsidP="00C77BE9">
      <w:pPr>
        <w:rPr>
          <w:i/>
        </w:rPr>
      </w:pPr>
      <w:r>
        <w:t xml:space="preserve">В команде Алтайского края – прославленная спортсменка, чемпион мира по гиревому спорту среди женщин-ветеранов 2020 года, представитель династии аграриев из Ключевского района </w:t>
      </w:r>
      <w:r w:rsidRPr="00B557AA">
        <w:rPr>
          <w:b/>
        </w:rPr>
        <w:t xml:space="preserve">Виолетта </w:t>
      </w:r>
      <w:proofErr w:type="spellStart"/>
      <w:r w:rsidRPr="00B557AA">
        <w:rPr>
          <w:b/>
        </w:rPr>
        <w:t>Белан</w:t>
      </w:r>
      <w:proofErr w:type="spellEnd"/>
      <w:r>
        <w:t xml:space="preserve">. Сегодня Виолетта показала свое мастерство в разборке-сборке доильного аппарата. На вопрос о том, женская или мужская профессия - «оператор машинного доения», </w:t>
      </w:r>
      <w:r w:rsidRPr="00B557AA">
        <w:rPr>
          <w:b/>
        </w:rPr>
        <w:t xml:space="preserve">Виолетта </w:t>
      </w:r>
      <w:proofErr w:type="spellStart"/>
      <w:r w:rsidRPr="00B557AA">
        <w:rPr>
          <w:b/>
        </w:rPr>
        <w:t>Белан</w:t>
      </w:r>
      <w:proofErr w:type="spellEnd"/>
      <w:r>
        <w:t xml:space="preserve"> отвечает так: «</w:t>
      </w:r>
      <w:r w:rsidRPr="000C3DA0">
        <w:rPr>
          <w:i/>
        </w:rPr>
        <w:t xml:space="preserve">Я бы не разделяла эту профессию </w:t>
      </w:r>
      <w:proofErr w:type="gramStart"/>
      <w:r w:rsidRPr="000C3DA0">
        <w:rPr>
          <w:i/>
        </w:rPr>
        <w:t>на</w:t>
      </w:r>
      <w:proofErr w:type="gramEnd"/>
      <w:r w:rsidRPr="000C3DA0">
        <w:rPr>
          <w:i/>
        </w:rPr>
        <w:t xml:space="preserve"> мужскую и женскую. Ведь это работа с крупным рогатым скотом, и тут женщина не всегда может справиться. Мужчине здесь даже где-то и половчее! А с другой стороны, ласковое слово и скотине приятно, поэтому без женщины никак! Такие мероприятия, как сельские спортивные игры повышают статус сельского хозяйства среди молодежи</w:t>
      </w:r>
      <w:r>
        <w:rPr>
          <w:i/>
        </w:rPr>
        <w:t>, помогают популяризировать профессию.</w:t>
      </w:r>
      <w:r w:rsidRPr="000C3DA0">
        <w:rPr>
          <w:i/>
        </w:rPr>
        <w:t xml:space="preserve"> </w:t>
      </w:r>
      <w:r w:rsidRPr="000C3DA0">
        <w:rPr>
          <w:i/>
        </w:rPr>
        <w:lastRenderedPageBreak/>
        <w:t xml:space="preserve">Посмотрите, сколько сегодня много молодых спортсменов на площадке! </w:t>
      </w:r>
      <w:r>
        <w:rPr>
          <w:i/>
        </w:rPr>
        <w:t>В отрасли нужны кадры! Роботизация вряд ли заменит рабочие руки дояра!»</w:t>
      </w:r>
    </w:p>
    <w:p w:rsidR="00C77BE9" w:rsidRDefault="00C77BE9" w:rsidP="00C77BE9">
      <w:r w:rsidRPr="00B557AA">
        <w:t>Кстати, старший сын Виолетты окончил Инженерный факультет АГАУ, а средний в настоящее время учится в Колледже агропромышленных технологий АГАУ на агронома.</w:t>
      </w:r>
      <w:r>
        <w:t xml:space="preserve"> Семейное предприятие </w:t>
      </w:r>
      <w:proofErr w:type="gramStart"/>
      <w:r>
        <w:t>К(</w:t>
      </w:r>
      <w:proofErr w:type="gramEnd"/>
      <w:r>
        <w:t xml:space="preserve">Ф)Х </w:t>
      </w:r>
      <w:proofErr w:type="spellStart"/>
      <w:r>
        <w:t>Белан</w:t>
      </w:r>
      <w:proofErr w:type="spellEnd"/>
      <w:r>
        <w:t xml:space="preserve"> П.К. – одно из самых известных на Алтае.</w:t>
      </w:r>
    </w:p>
    <w:p w:rsidR="00C77BE9" w:rsidRDefault="00C77BE9" w:rsidP="00C77BE9">
      <w:r w:rsidRPr="005C5C2A">
        <w:t>Площадку Игр в АГАУ посетили министр сельского хозяйства</w:t>
      </w:r>
      <w:r>
        <w:t xml:space="preserve"> Алтайского края</w:t>
      </w:r>
      <w:r w:rsidRPr="005C5C2A">
        <w:t xml:space="preserve"> </w:t>
      </w:r>
      <w:r w:rsidRPr="005C5C2A">
        <w:rPr>
          <w:b/>
        </w:rPr>
        <w:t xml:space="preserve">Сергей </w:t>
      </w:r>
      <w:proofErr w:type="spellStart"/>
      <w:r w:rsidRPr="005C5C2A">
        <w:rPr>
          <w:b/>
        </w:rPr>
        <w:t>Межин</w:t>
      </w:r>
      <w:proofErr w:type="spellEnd"/>
      <w:r w:rsidRPr="005C5C2A">
        <w:t>, министр спорта</w:t>
      </w:r>
      <w:r>
        <w:t xml:space="preserve"> региона</w:t>
      </w:r>
      <w:r w:rsidRPr="005C5C2A">
        <w:t xml:space="preserve"> </w:t>
      </w:r>
      <w:r w:rsidRPr="005C5C2A">
        <w:rPr>
          <w:b/>
        </w:rPr>
        <w:t>Иван Нифонтов</w:t>
      </w:r>
      <w:r w:rsidRPr="005C5C2A">
        <w:t xml:space="preserve">, </w:t>
      </w:r>
      <w:proofErr w:type="spellStart"/>
      <w:r>
        <w:t>врио</w:t>
      </w:r>
      <w:proofErr w:type="spellEnd"/>
      <w:r>
        <w:t xml:space="preserve"> </w:t>
      </w:r>
      <w:r w:rsidRPr="005C5C2A">
        <w:t>ректор</w:t>
      </w:r>
      <w:r>
        <w:t>а</w:t>
      </w:r>
      <w:r w:rsidRPr="005C5C2A">
        <w:t xml:space="preserve"> АГАУ </w:t>
      </w:r>
      <w:r w:rsidRPr="005C5C2A">
        <w:rPr>
          <w:b/>
        </w:rPr>
        <w:t>Владимир Плешаков</w:t>
      </w:r>
      <w:r w:rsidRPr="005C5C2A">
        <w:t>, представители СМИ.</w:t>
      </w:r>
      <w:r>
        <w:t xml:space="preserve"> </w:t>
      </w:r>
    </w:p>
    <w:p w:rsidR="00C77BE9" w:rsidRDefault="00C77BE9" w:rsidP="00C77BE9">
      <w:r w:rsidRPr="00A24803">
        <w:rPr>
          <w:b/>
        </w:rPr>
        <w:t>Владимир Плешаков</w:t>
      </w:r>
      <w:r>
        <w:t xml:space="preserve"> считает проведение </w:t>
      </w:r>
      <w:r w:rsidRPr="00A24803">
        <w:t>XII Всероссийских зимних сельских спортивных игр</w:t>
      </w:r>
      <w:r>
        <w:t xml:space="preserve"> на базе </w:t>
      </w:r>
      <w:proofErr w:type="gramStart"/>
      <w:r>
        <w:t>Алтайского</w:t>
      </w:r>
      <w:proofErr w:type="gramEnd"/>
      <w:r>
        <w:t xml:space="preserve"> ГАУ знаковым событием. </w:t>
      </w:r>
      <w:proofErr w:type="gramStart"/>
      <w:r w:rsidRPr="00A24803">
        <w:rPr>
          <w:i/>
        </w:rPr>
        <w:t>«Эта площадка для Алтайского ГАУ важна тем, что здесь собрались представители АПК со всей страны, в том числе, и из аграрных вузов.</w:t>
      </w:r>
      <w:proofErr w:type="gramEnd"/>
      <w:r w:rsidRPr="00A24803">
        <w:rPr>
          <w:i/>
        </w:rPr>
        <w:t xml:space="preserve"> Мы можем показать свои возможности, но, в то же время, общаемся с другими коллективами. </w:t>
      </w:r>
      <w:proofErr w:type="gramStart"/>
      <w:r w:rsidRPr="00A24803">
        <w:rPr>
          <w:i/>
        </w:rPr>
        <w:t>Во время общения всегда находятся точки соприкосновения, а это позволяет двигаться вперед, развиваться в образовательной и научной сферах.</w:t>
      </w:r>
      <w:proofErr w:type="gramEnd"/>
      <w:r w:rsidRPr="00A24803">
        <w:rPr>
          <w:i/>
        </w:rPr>
        <w:t xml:space="preserve"> В животноводческой отрасли всегда уделялось внимание культуре и спорту, здоровому образу жизни. Уверен, что это позитивно отражается на менталитете работников, и на повышении уровня производства!»,</w:t>
      </w:r>
      <w:r>
        <w:t xml:space="preserve"> - подчеркнул </w:t>
      </w:r>
      <w:r w:rsidRPr="00A24803">
        <w:rPr>
          <w:b/>
        </w:rPr>
        <w:t>Владимир Плешаков.</w:t>
      </w:r>
    </w:p>
    <w:p w:rsidR="00C77BE9" w:rsidRDefault="00C77BE9" w:rsidP="00C77BE9">
      <w:r>
        <w:t>Победителей турнира на площадке АГАУ назовут на официальном закрытии XII Всероссийских зимних сельских спортивных игр, которое пройдет 17 марта в «Титов Арене».</w:t>
      </w:r>
    </w:p>
    <w:p w:rsidR="00C77BE9" w:rsidRDefault="00C77BE9" w:rsidP="00C77BE9">
      <w:pPr>
        <w:ind w:firstLine="0"/>
      </w:pPr>
      <w:bookmarkStart w:id="0" w:name="_GoBack"/>
      <w:bookmarkEnd w:id="0"/>
    </w:p>
    <w:sectPr w:rsidR="00C77BE9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84" w:rsidRDefault="00400B84" w:rsidP="00637ACE">
      <w:pPr>
        <w:spacing w:line="240" w:lineRule="auto"/>
      </w:pPr>
      <w:r>
        <w:separator/>
      </w:r>
    </w:p>
  </w:endnote>
  <w:endnote w:type="continuationSeparator" w:id="0">
    <w:p w:rsidR="00400B84" w:rsidRDefault="00400B8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C77BE9">
          <w:rPr>
            <w:noProof/>
          </w:rPr>
          <w:t>4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84" w:rsidRDefault="00400B84" w:rsidP="00637ACE">
      <w:pPr>
        <w:spacing w:line="240" w:lineRule="auto"/>
      </w:pPr>
      <w:r>
        <w:separator/>
      </w:r>
    </w:p>
  </w:footnote>
  <w:footnote w:type="continuationSeparator" w:id="0">
    <w:p w:rsidR="00400B84" w:rsidRDefault="00400B8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00B84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122F3"/>
    <w:rsid w:val="00B5427E"/>
    <w:rsid w:val="00BB1675"/>
    <w:rsid w:val="00C12005"/>
    <w:rsid w:val="00C2118F"/>
    <w:rsid w:val="00C2674E"/>
    <w:rsid w:val="00C64671"/>
    <w:rsid w:val="00C77BE9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13</cp:revision>
  <dcterms:created xsi:type="dcterms:W3CDTF">2022-03-01T13:59:00Z</dcterms:created>
  <dcterms:modified xsi:type="dcterms:W3CDTF">2025-03-15T15:32:00Z</dcterms:modified>
</cp:coreProperties>
</file>