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D0" w:rsidRPr="001D56D0" w:rsidRDefault="001D56D0" w:rsidP="001D56D0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56D0">
        <w:rPr>
          <w:rFonts w:ascii="Times New Roman" w:hAnsi="Times New Roman" w:cs="Times New Roman"/>
          <w:b/>
          <w:sz w:val="21"/>
          <w:szCs w:val="21"/>
        </w:rPr>
        <w:t xml:space="preserve">Представители органов власти Карасукского муниципального округа приняли участие в совещании работников СЛД «Карасук» филиала «Западно-Сибирский» компании «ЛокоТех-Сервис» </w:t>
      </w:r>
    </w:p>
    <w:p w:rsidR="001D56D0" w:rsidRDefault="001D56D0" w:rsidP="0046080E">
      <w:pPr>
        <w:ind w:firstLine="567"/>
        <w:jc w:val="both"/>
        <w:rPr>
          <w:rFonts w:ascii="CalibriUSER" w:hAnsi="CalibriUSER"/>
          <w:b/>
          <w:bCs/>
          <w:color w:val="242424"/>
          <w:sz w:val="21"/>
          <w:szCs w:val="21"/>
        </w:rPr>
      </w:pPr>
      <w:r>
        <w:rPr>
          <w:rFonts w:ascii="CalibriUSER" w:hAnsi="CalibriUSER"/>
          <w:b/>
          <w:bCs/>
          <w:color w:val="242424"/>
          <w:sz w:val="21"/>
          <w:szCs w:val="21"/>
        </w:rPr>
        <w:t>На очередное планерное совещание трудового коллектива в сервисное локомотивное депо (СЛД) «Карасук» с целью информирования работников были приглашены представители органов власти и организаций, на постоянной основе взаимодействующих с предприятием и его сотрудниками. Информирование работников СЛД «Карасук» о деятельности органов власти и других организаций прошло в формате открытого диалога. </w:t>
      </w:r>
    </w:p>
    <w:p w:rsidR="0046080E" w:rsidRPr="000877BE" w:rsidRDefault="00C63066" w:rsidP="0046080E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>Глава Карасукского муниципального округа Вячеслав Кулаков обсудил с</w:t>
      </w:r>
      <w:r w:rsidR="0046080E" w:rsidRPr="000877BE">
        <w:rPr>
          <w:rFonts w:ascii="Times New Roman" w:hAnsi="Times New Roman" w:cs="Times New Roman"/>
        </w:rPr>
        <w:t xml:space="preserve"> сотрудниками депо </w:t>
      </w:r>
      <w:r w:rsidRPr="000877BE">
        <w:rPr>
          <w:rFonts w:ascii="Times New Roman" w:hAnsi="Times New Roman" w:cs="Times New Roman"/>
        </w:rPr>
        <w:t xml:space="preserve">актуальные вопросы деятельности администрации муниципального округа и жизни </w:t>
      </w:r>
      <w:r w:rsidR="004F0677" w:rsidRPr="000877BE">
        <w:rPr>
          <w:rFonts w:ascii="Times New Roman" w:hAnsi="Times New Roman" w:cs="Times New Roman"/>
        </w:rPr>
        <w:t>горожан</w:t>
      </w:r>
      <w:r w:rsidRPr="000877BE">
        <w:rPr>
          <w:rFonts w:ascii="Times New Roman" w:hAnsi="Times New Roman" w:cs="Times New Roman"/>
        </w:rPr>
        <w:t xml:space="preserve"> в целом</w:t>
      </w:r>
      <w:r w:rsidR="0046080E" w:rsidRPr="000877BE">
        <w:rPr>
          <w:rFonts w:ascii="Times New Roman" w:hAnsi="Times New Roman" w:cs="Times New Roman"/>
        </w:rPr>
        <w:t>: строительство, благоустройство, безопасность дорожного движения, социальные гаранти</w:t>
      </w:r>
      <w:r w:rsidR="00EF2E82" w:rsidRPr="000877BE">
        <w:rPr>
          <w:rFonts w:ascii="Times New Roman" w:hAnsi="Times New Roman" w:cs="Times New Roman"/>
        </w:rPr>
        <w:t>и</w:t>
      </w:r>
      <w:r w:rsidR="0046080E" w:rsidRPr="000877BE">
        <w:rPr>
          <w:rFonts w:ascii="Times New Roman" w:hAnsi="Times New Roman" w:cs="Times New Roman"/>
        </w:rPr>
        <w:t xml:space="preserve"> и льготы. </w:t>
      </w:r>
    </w:p>
    <w:p w:rsidR="0046080E" w:rsidRPr="000877BE" w:rsidRDefault="0046080E" w:rsidP="0046080E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 xml:space="preserve">Председатель Совета депутатов Юрий </w:t>
      </w:r>
      <w:proofErr w:type="spellStart"/>
      <w:r w:rsidRPr="000877BE">
        <w:rPr>
          <w:rFonts w:ascii="Times New Roman" w:hAnsi="Times New Roman" w:cs="Times New Roman"/>
        </w:rPr>
        <w:t>Объедко</w:t>
      </w:r>
      <w:proofErr w:type="spellEnd"/>
      <w:r w:rsidRPr="000877BE">
        <w:rPr>
          <w:rFonts w:ascii="Times New Roman" w:hAnsi="Times New Roman" w:cs="Times New Roman"/>
        </w:rPr>
        <w:t xml:space="preserve"> выступил перед трудовым коллективом с докладом о планах по строительству поликлиники, культурно-досугового центра и капитального ремонта участка дороги, а также поблагодарил присутствующих за активную позицию и участие в выборах.</w:t>
      </w:r>
    </w:p>
    <w:p w:rsidR="00F7582B" w:rsidRPr="000877BE" w:rsidRDefault="00F7582B" w:rsidP="00F7582B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 xml:space="preserve">Представители Карасукского санатория-профилактория: директор Олеся </w:t>
      </w:r>
      <w:proofErr w:type="spellStart"/>
      <w:r w:rsidRPr="000877BE">
        <w:rPr>
          <w:rFonts w:ascii="Times New Roman" w:hAnsi="Times New Roman" w:cs="Times New Roman"/>
        </w:rPr>
        <w:t>Дмитрик</w:t>
      </w:r>
      <w:proofErr w:type="spellEnd"/>
      <w:r w:rsidRPr="000877BE">
        <w:rPr>
          <w:rFonts w:ascii="Times New Roman" w:hAnsi="Times New Roman" w:cs="Times New Roman"/>
        </w:rPr>
        <w:t xml:space="preserve"> и врач-физиотерапевт Татьяна</w:t>
      </w:r>
      <w:r w:rsidR="000877BE" w:rsidRPr="000877BE">
        <w:rPr>
          <w:rFonts w:ascii="Times New Roman" w:hAnsi="Times New Roman" w:cs="Times New Roman"/>
        </w:rPr>
        <w:t xml:space="preserve"> Мороз </w:t>
      </w:r>
      <w:r w:rsidRPr="000877BE">
        <w:rPr>
          <w:rFonts w:ascii="Times New Roman" w:hAnsi="Times New Roman" w:cs="Times New Roman"/>
        </w:rPr>
        <w:t xml:space="preserve">рассказали трудящимся о необходимости профилактики заболеваний, сопряженных с профессиональной деятельностью, процедурах, предлагаемых учреждением, и введенных новшествах, повышающих комфорт пребывающих на лечении </w:t>
      </w:r>
      <w:r w:rsidR="004F0677" w:rsidRPr="000877BE">
        <w:rPr>
          <w:rFonts w:ascii="Times New Roman" w:hAnsi="Times New Roman" w:cs="Times New Roman"/>
        </w:rPr>
        <w:t>граждан</w:t>
      </w:r>
      <w:r w:rsidRPr="000877BE">
        <w:rPr>
          <w:rFonts w:ascii="Times New Roman" w:hAnsi="Times New Roman" w:cs="Times New Roman"/>
        </w:rPr>
        <w:t>.</w:t>
      </w:r>
    </w:p>
    <w:p w:rsidR="00F7582B" w:rsidRPr="000877BE" w:rsidRDefault="00EF2E82" w:rsidP="00F7582B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 xml:space="preserve">Специалист ВТБ Ирина Куриленко еще раз разъяснила </w:t>
      </w:r>
      <w:r w:rsidR="004F0677" w:rsidRPr="000877BE">
        <w:rPr>
          <w:rFonts w:ascii="Times New Roman" w:hAnsi="Times New Roman" w:cs="Times New Roman"/>
        </w:rPr>
        <w:t xml:space="preserve">работникам депо </w:t>
      </w:r>
      <w:r w:rsidRPr="000877BE">
        <w:rPr>
          <w:rFonts w:ascii="Times New Roman" w:hAnsi="Times New Roman" w:cs="Times New Roman"/>
        </w:rPr>
        <w:t xml:space="preserve">условия </w:t>
      </w:r>
      <w:r w:rsidR="004F0677" w:rsidRPr="000877BE">
        <w:rPr>
          <w:rFonts w:ascii="Times New Roman" w:hAnsi="Times New Roman" w:cs="Times New Roman"/>
        </w:rPr>
        <w:t xml:space="preserve">и преимущества </w:t>
      </w:r>
      <w:r w:rsidRPr="000877BE">
        <w:rPr>
          <w:rFonts w:ascii="Times New Roman" w:hAnsi="Times New Roman" w:cs="Times New Roman"/>
        </w:rPr>
        <w:t>пользования зарплатными дебетовыми картами</w:t>
      </w:r>
      <w:r w:rsidR="004F0677" w:rsidRPr="000877BE">
        <w:rPr>
          <w:rFonts w:ascii="Times New Roman" w:hAnsi="Times New Roman" w:cs="Times New Roman"/>
        </w:rPr>
        <w:t xml:space="preserve">, а также </w:t>
      </w:r>
      <w:r w:rsidRPr="000877BE">
        <w:rPr>
          <w:rFonts w:ascii="Times New Roman" w:hAnsi="Times New Roman" w:cs="Times New Roman"/>
        </w:rPr>
        <w:t>проинформировала о новых продуктах</w:t>
      </w:r>
      <w:r w:rsidR="004F0677" w:rsidRPr="000877BE">
        <w:rPr>
          <w:rFonts w:ascii="Times New Roman" w:hAnsi="Times New Roman" w:cs="Times New Roman"/>
        </w:rPr>
        <w:t xml:space="preserve"> банка.</w:t>
      </w:r>
    </w:p>
    <w:p w:rsidR="00F7582B" w:rsidRPr="000877BE" w:rsidRDefault="00F7582B" w:rsidP="00F7582B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>Формат открытого диалога позволил присутствующим задать интересующие вопросы всем участникам совещания и получить необходимые ответы и комментарии от официальных лиц.</w:t>
      </w:r>
    </w:p>
    <w:p w:rsidR="00F7582B" w:rsidRPr="000877BE" w:rsidRDefault="00F7582B" w:rsidP="00F7582B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  <w:i/>
        </w:rPr>
        <w:t>«Сервисное локомотивное депо «Карасук» - градообразующее предприятие на</w:t>
      </w:r>
      <w:r w:rsidR="00EF2E82" w:rsidRPr="000877BE">
        <w:rPr>
          <w:rFonts w:ascii="Times New Roman" w:hAnsi="Times New Roman" w:cs="Times New Roman"/>
          <w:i/>
        </w:rPr>
        <w:t xml:space="preserve">шего муниципального округа. Его работниками являются более 750 человек, из них более 600 - </w:t>
      </w:r>
      <w:proofErr w:type="spellStart"/>
      <w:r w:rsidR="00EF2E82" w:rsidRPr="000877BE">
        <w:rPr>
          <w:rFonts w:ascii="Times New Roman" w:hAnsi="Times New Roman" w:cs="Times New Roman"/>
          <w:i/>
        </w:rPr>
        <w:t>карасучане</w:t>
      </w:r>
      <w:proofErr w:type="spellEnd"/>
      <w:r w:rsidR="00EF2E82" w:rsidRPr="000877BE">
        <w:rPr>
          <w:rFonts w:ascii="Times New Roman" w:hAnsi="Times New Roman" w:cs="Times New Roman"/>
          <w:i/>
        </w:rPr>
        <w:t xml:space="preserve">, которым важно высказывать свою гражданскую позицию и важно </w:t>
      </w:r>
      <w:r w:rsidR="004F0677" w:rsidRPr="000877BE">
        <w:rPr>
          <w:rFonts w:ascii="Times New Roman" w:hAnsi="Times New Roman" w:cs="Times New Roman"/>
          <w:i/>
        </w:rPr>
        <w:t>знать</w:t>
      </w:r>
      <w:r w:rsidR="00EF2E82" w:rsidRPr="000877BE">
        <w:rPr>
          <w:rFonts w:ascii="Times New Roman" w:hAnsi="Times New Roman" w:cs="Times New Roman"/>
          <w:i/>
        </w:rPr>
        <w:t xml:space="preserve">, чем живет их город и </w:t>
      </w:r>
      <w:r w:rsidR="004F0677" w:rsidRPr="000877BE">
        <w:rPr>
          <w:rFonts w:ascii="Times New Roman" w:hAnsi="Times New Roman" w:cs="Times New Roman"/>
          <w:i/>
        </w:rPr>
        <w:t>перспективы его развития</w:t>
      </w:r>
      <w:r w:rsidR="00EF2E82" w:rsidRPr="000877BE">
        <w:rPr>
          <w:rFonts w:ascii="Times New Roman" w:hAnsi="Times New Roman" w:cs="Times New Roman"/>
          <w:i/>
        </w:rPr>
        <w:t>.</w:t>
      </w:r>
      <w:r w:rsidR="004F0677" w:rsidRPr="000877BE">
        <w:rPr>
          <w:rFonts w:ascii="Times New Roman" w:hAnsi="Times New Roman" w:cs="Times New Roman"/>
          <w:i/>
        </w:rPr>
        <w:t xml:space="preserve"> Информирование работников в форме диалога, не просто дает возможность получить ответы на свои вопросы, но также позволяет заинтересовать людей и повысить их вовлеченность в общественную жизнь</w:t>
      </w:r>
      <w:r w:rsidR="000268BA" w:rsidRPr="000877BE">
        <w:rPr>
          <w:rFonts w:ascii="Times New Roman" w:hAnsi="Times New Roman" w:cs="Times New Roman"/>
          <w:i/>
        </w:rPr>
        <w:t xml:space="preserve"> как нашего предприятия, так и родного города в целом»,</w:t>
      </w:r>
      <w:r w:rsidR="000268BA" w:rsidRPr="000877BE">
        <w:rPr>
          <w:rFonts w:ascii="Times New Roman" w:hAnsi="Times New Roman" w:cs="Times New Roman"/>
        </w:rPr>
        <w:t xml:space="preserve"> - отметил начальник СЛД «Карасук» Александр Пискунов.</w:t>
      </w:r>
    </w:p>
    <w:p w:rsidR="004F0677" w:rsidRPr="000877BE" w:rsidRDefault="004F0677" w:rsidP="00F7582B">
      <w:pPr>
        <w:ind w:firstLine="567"/>
        <w:jc w:val="both"/>
        <w:rPr>
          <w:rFonts w:ascii="Times New Roman" w:hAnsi="Times New Roman" w:cs="Times New Roman"/>
        </w:rPr>
      </w:pPr>
    </w:p>
    <w:p w:rsidR="00F7582B" w:rsidRPr="000877BE" w:rsidRDefault="000268BA" w:rsidP="00F7582B">
      <w:pPr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>*****</w:t>
      </w:r>
    </w:p>
    <w:p w:rsidR="000268BA" w:rsidRPr="000877BE" w:rsidRDefault="000268BA" w:rsidP="000268BA">
      <w:pPr>
        <w:ind w:firstLine="567"/>
        <w:jc w:val="both"/>
        <w:rPr>
          <w:rFonts w:ascii="Times New Roman" w:hAnsi="Times New Roman" w:cs="Times New Roman"/>
        </w:rPr>
      </w:pPr>
      <w:bookmarkStart w:id="0" w:name="_Hlk193789864"/>
      <w:r w:rsidRPr="000877BE">
        <w:rPr>
          <w:rFonts w:ascii="Times New Roman" w:hAnsi="Times New Roman" w:cs="Times New Roman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0268BA" w:rsidRPr="000877BE" w:rsidRDefault="000268BA" w:rsidP="000268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877BE">
        <w:rPr>
          <w:rFonts w:ascii="Times New Roman" w:hAnsi="Times New Roman" w:cs="Times New Roman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0268BA" w:rsidRPr="000877BE" w:rsidRDefault="000268BA" w:rsidP="000268B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268BA" w:rsidRPr="000877BE" w:rsidRDefault="000268BA" w:rsidP="000268B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877BE">
        <w:rPr>
          <w:rFonts w:ascii="Times New Roman" w:hAnsi="Times New Roman" w:cs="Times New Roman"/>
          <w:lang w:eastAsia="ru-RU"/>
        </w:rPr>
        <w:t>Якимчак Галина Борисовна,</w:t>
      </w:r>
    </w:p>
    <w:p w:rsidR="000268BA" w:rsidRPr="000877BE" w:rsidRDefault="000268BA" w:rsidP="000268B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877BE">
        <w:rPr>
          <w:rFonts w:ascii="Times New Roman" w:hAnsi="Times New Roman" w:cs="Times New Roman"/>
          <w:lang w:eastAsia="ru-RU"/>
        </w:rPr>
        <w:t>руководитель направления группы по связям с общественностью</w:t>
      </w:r>
    </w:p>
    <w:p w:rsidR="000268BA" w:rsidRPr="000877BE" w:rsidRDefault="000268BA" w:rsidP="000268BA">
      <w:pPr>
        <w:spacing w:after="0" w:line="240" w:lineRule="auto"/>
        <w:rPr>
          <w:rFonts w:ascii="Times New Roman" w:hAnsi="Times New Roman" w:cs="Times New Roman"/>
          <w:color w:val="242424"/>
          <w:lang w:eastAsia="ru-RU"/>
        </w:rPr>
      </w:pPr>
      <w:r w:rsidRPr="000877BE">
        <w:rPr>
          <w:rFonts w:ascii="Times New Roman" w:hAnsi="Times New Roman" w:cs="Times New Roman"/>
          <w:color w:val="242424"/>
          <w:lang w:eastAsia="ru-RU"/>
        </w:rPr>
        <w:t>филиала «Западно-Сибирский» ООО «ЛокоТех-Сервис».</w:t>
      </w:r>
    </w:p>
    <w:p w:rsidR="000268BA" w:rsidRPr="000877BE" w:rsidRDefault="000268BA" w:rsidP="000268B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eastAsia="ru-RU"/>
        </w:rPr>
      </w:pPr>
      <w:r w:rsidRPr="000877BE">
        <w:rPr>
          <w:rFonts w:ascii="Times New Roman" w:hAnsi="Times New Roman" w:cs="Times New Roman"/>
          <w:color w:val="333333"/>
          <w:shd w:val="clear" w:color="auto" w:fill="FFFFFF"/>
          <w:lang w:eastAsia="ru-RU"/>
        </w:rPr>
        <w:t xml:space="preserve">630091 г. Новосибирск, ул. Каменская, 64а </w:t>
      </w:r>
    </w:p>
    <w:p w:rsidR="000268BA" w:rsidRPr="000877BE" w:rsidRDefault="000268BA" w:rsidP="000268BA">
      <w:pPr>
        <w:spacing w:after="0" w:line="240" w:lineRule="auto"/>
        <w:rPr>
          <w:rFonts w:ascii="Times New Roman" w:hAnsi="Times New Roman" w:cs="Times New Roman"/>
          <w:color w:val="242424"/>
          <w:lang w:eastAsia="ru-RU"/>
        </w:rPr>
      </w:pPr>
      <w:r w:rsidRPr="000877BE">
        <w:rPr>
          <w:rFonts w:ascii="Times New Roman" w:hAnsi="Times New Roman" w:cs="Times New Roman"/>
          <w:color w:val="242424"/>
          <w:lang w:eastAsia="ru-RU"/>
        </w:rPr>
        <w:t>Тел. раб. +7 (383) 319 63 06, доб. 54-173</w:t>
      </w:r>
      <w:bookmarkStart w:id="1" w:name="_GoBack"/>
      <w:bookmarkEnd w:id="1"/>
    </w:p>
    <w:p w:rsidR="000268BA" w:rsidRPr="000877BE" w:rsidRDefault="00AE62FD" w:rsidP="000268BA">
      <w:pPr>
        <w:spacing w:after="0" w:line="240" w:lineRule="auto"/>
        <w:rPr>
          <w:rFonts w:ascii="Times New Roman" w:hAnsi="Times New Roman" w:cs="Times New Roman"/>
          <w:color w:val="1F497D"/>
          <w:lang w:eastAsia="ru-RU"/>
        </w:rPr>
      </w:pPr>
      <w:hyperlink r:id="rId4" w:history="1">
        <w:r w:rsidR="000268BA" w:rsidRPr="000877BE">
          <w:rPr>
            <w:rStyle w:val="a3"/>
            <w:rFonts w:ascii="Times New Roman" w:hAnsi="Times New Roman" w:cs="Times New Roman"/>
            <w:lang w:val="en-US" w:eastAsia="ru-RU"/>
          </w:rPr>
          <w:t>YakimchakGB</w:t>
        </w:r>
        <w:r w:rsidR="000268BA" w:rsidRPr="000877BE">
          <w:rPr>
            <w:rStyle w:val="a3"/>
            <w:rFonts w:ascii="Times New Roman" w:hAnsi="Times New Roman" w:cs="Times New Roman"/>
            <w:lang w:eastAsia="ru-RU"/>
          </w:rPr>
          <w:t>@locotech.ru</w:t>
        </w:r>
      </w:hyperlink>
    </w:p>
    <w:p w:rsidR="000268BA" w:rsidRPr="000877BE" w:rsidRDefault="00AE62FD" w:rsidP="000877BE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0268BA" w:rsidRPr="000877BE">
          <w:rPr>
            <w:rStyle w:val="a3"/>
            <w:rFonts w:ascii="Times New Roman" w:hAnsi="Times New Roman" w:cs="Times New Roman"/>
            <w:lang w:eastAsia="ru-RU"/>
          </w:rPr>
          <w:t>www.locotech.ru</w:t>
        </w:r>
      </w:hyperlink>
      <w:r w:rsidR="000268BA" w:rsidRPr="000877BE">
        <w:rPr>
          <w:rFonts w:ascii="Times New Roman" w:hAnsi="Times New Roman" w:cs="Times New Roman"/>
          <w:color w:val="1F497D"/>
          <w:lang w:eastAsia="ru-RU"/>
        </w:rPr>
        <w:t xml:space="preserve">  </w:t>
      </w:r>
      <w:bookmarkEnd w:id="0"/>
    </w:p>
    <w:sectPr w:rsidR="000268BA" w:rsidRPr="000877BE" w:rsidSect="000877BE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US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B"/>
    <w:rsid w:val="000268BA"/>
    <w:rsid w:val="000877BE"/>
    <w:rsid w:val="0009592A"/>
    <w:rsid w:val="001D56D0"/>
    <w:rsid w:val="0046080E"/>
    <w:rsid w:val="004F0677"/>
    <w:rsid w:val="0065541B"/>
    <w:rsid w:val="008933D4"/>
    <w:rsid w:val="009209D2"/>
    <w:rsid w:val="009F122B"/>
    <w:rsid w:val="00AE62FD"/>
    <w:rsid w:val="00C63066"/>
    <w:rsid w:val="00EF2E82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B67B"/>
  <w15:chartTrackingRefBased/>
  <w15:docId w15:val="{A7ED6FF7-43E0-4B9C-ABFF-3350F6C6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3</cp:revision>
  <cp:lastPrinted>2025-03-20T08:57:00Z</cp:lastPrinted>
  <dcterms:created xsi:type="dcterms:W3CDTF">2025-03-20T06:55:00Z</dcterms:created>
  <dcterms:modified xsi:type="dcterms:W3CDTF">2025-03-25T03:50:00Z</dcterms:modified>
</cp:coreProperties>
</file>