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862" w:rsidRPr="00626AE0" w:rsidRDefault="00413862" w:rsidP="00626AE0">
      <w:pPr>
        <w:pStyle w:val="1"/>
      </w:pPr>
      <w:r w:rsidRPr="00626AE0">
        <w:t>ООО «Завод герметизирующих материалов» празднует 25-летний юбилей: четверть века вклада в развитие отечественной промышленности</w:t>
      </w:r>
    </w:p>
    <w:p w:rsidR="00413862" w:rsidRPr="00085CCD" w:rsidRDefault="00413862" w:rsidP="0041386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13862" w:rsidRPr="00F56BBA" w:rsidRDefault="00B21992" w:rsidP="00413862">
      <w:pPr>
        <w:pStyle w:val="a4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BA">
        <w:rPr>
          <w:rFonts w:ascii="Times New Roman" w:hAnsi="Times New Roman" w:cs="Times New Roman"/>
          <w:b/>
          <w:sz w:val="28"/>
          <w:szCs w:val="28"/>
        </w:rPr>
        <w:t>31 марта 2025 года ООО «ЗГМ» празднует свое 25-летие. Предприятие прошло путь от небольшого производственного цеха до одного из ведущих российских производителей герметизирующих материалов, разработчика технологий и конструкций защиты на основе материалов А</w:t>
      </w:r>
      <w:r w:rsidR="0087650B">
        <w:rPr>
          <w:rFonts w:ascii="Times New Roman" w:hAnsi="Times New Roman" w:cs="Times New Roman"/>
          <w:b/>
          <w:sz w:val="28"/>
          <w:szCs w:val="28"/>
        </w:rPr>
        <w:t>брис</w:t>
      </w:r>
      <w:r w:rsidRPr="00F56BBA">
        <w:rPr>
          <w:rFonts w:ascii="Times New Roman" w:hAnsi="Times New Roman" w:cs="Times New Roman"/>
          <w:b/>
          <w:sz w:val="28"/>
          <w:szCs w:val="28"/>
        </w:rPr>
        <w:t>.</w:t>
      </w:r>
    </w:p>
    <w:p w:rsidR="004A405C" w:rsidRDefault="004A405C" w:rsidP="004138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3862" w:rsidRPr="0080402F" w:rsidRDefault="00413862" w:rsidP="004138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02F">
        <w:rPr>
          <w:rFonts w:ascii="Times New Roman" w:hAnsi="Times New Roman" w:cs="Times New Roman"/>
          <w:sz w:val="28"/>
          <w:szCs w:val="28"/>
        </w:rPr>
        <w:t>Экосистема ЗГМ включает полный цикл создания продукции и технологий применения — от разработки до реализации проекта. Продукция предприятия включает в себя ряд специализированных направлений, включая радиационную защиту и актуальную в наши дни тему защиты от электромагнитного излучения.</w:t>
      </w:r>
    </w:p>
    <w:p w:rsidR="004A405C" w:rsidRDefault="00413862" w:rsidP="004A40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02F"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4A405C">
        <w:rPr>
          <w:rFonts w:ascii="Times New Roman" w:hAnsi="Times New Roman" w:cs="Times New Roman"/>
          <w:sz w:val="28"/>
          <w:szCs w:val="28"/>
        </w:rPr>
        <w:t>«</w:t>
      </w:r>
      <w:r w:rsidRPr="0080402F">
        <w:rPr>
          <w:rFonts w:ascii="Times New Roman" w:hAnsi="Times New Roman" w:cs="Times New Roman"/>
          <w:sz w:val="28"/>
          <w:szCs w:val="28"/>
        </w:rPr>
        <w:t>Завод герметизирующих материалов</w:t>
      </w:r>
      <w:r w:rsidR="004A405C">
        <w:rPr>
          <w:rFonts w:ascii="Times New Roman" w:hAnsi="Times New Roman" w:cs="Times New Roman"/>
          <w:sz w:val="28"/>
          <w:szCs w:val="28"/>
        </w:rPr>
        <w:t>»</w:t>
      </w:r>
      <w:r w:rsidRPr="0080402F">
        <w:rPr>
          <w:rFonts w:ascii="Times New Roman" w:hAnsi="Times New Roman" w:cs="Times New Roman"/>
          <w:sz w:val="28"/>
          <w:szCs w:val="28"/>
        </w:rPr>
        <w:t xml:space="preserve"> — это современное высокотехнологичное предприятие, выпускающее продукцию, соответствующую международным стандартам качества. Завод активно внедряет инновационные решения, расширяет ассортимент и совершенствует производственные процессы.</w:t>
      </w:r>
    </w:p>
    <w:p w:rsidR="00F56BBA" w:rsidRDefault="00F56BBA" w:rsidP="004A405C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6BBA" w:rsidRDefault="00F56BBA" w:rsidP="00F56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6BBA">
        <w:rPr>
          <w:rFonts w:ascii="Times New Roman" w:hAnsi="Times New Roman" w:cs="Times New Roman"/>
          <w:i/>
          <w:sz w:val="28"/>
          <w:szCs w:val="28"/>
        </w:rPr>
        <w:t xml:space="preserve">«25 лет работы ЗГМ — это история нашего труда, доверия клиентов и поддержки партнеров. Мы прошли долгий путь, чтобы стать теми, кто задает стандарты в своей отрасли. И сегодня я с уверенностью могу сказать: ЗГМ пришел в промышленность давно и надолго!» </w:t>
      </w:r>
      <w:r w:rsidRPr="00F56BBA">
        <w:rPr>
          <w:rFonts w:ascii="Times New Roman" w:hAnsi="Times New Roman" w:cs="Times New Roman"/>
          <w:sz w:val="28"/>
          <w:szCs w:val="28"/>
        </w:rPr>
        <w:t>— отметил Владимир Петрович Савченков, директор ООО «Завод герметизирующих материалов».</w:t>
      </w:r>
    </w:p>
    <w:p w:rsidR="00F56BBA" w:rsidRPr="00F56BBA" w:rsidRDefault="00F56BBA" w:rsidP="00F56BBA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13862" w:rsidRDefault="00413862" w:rsidP="0041386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02F">
        <w:rPr>
          <w:rFonts w:ascii="Times New Roman" w:hAnsi="Times New Roman" w:cs="Times New Roman"/>
          <w:sz w:val="28"/>
          <w:szCs w:val="28"/>
        </w:rPr>
        <w:t>В честь юбилея на предприятии пройдет торжественное мероприятие, на которое приглашены партнеры, клиенты и сотрудники. В программе — подведение итогов</w:t>
      </w:r>
      <w:r w:rsidR="00F56BBA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80402F">
        <w:rPr>
          <w:rFonts w:ascii="Times New Roman" w:hAnsi="Times New Roman" w:cs="Times New Roman"/>
          <w:sz w:val="28"/>
          <w:szCs w:val="28"/>
        </w:rPr>
        <w:t xml:space="preserve">, награждение лучших </w:t>
      </w:r>
      <w:r w:rsidR="00F56BBA">
        <w:rPr>
          <w:rFonts w:ascii="Times New Roman" w:hAnsi="Times New Roman" w:cs="Times New Roman"/>
          <w:sz w:val="28"/>
          <w:szCs w:val="28"/>
        </w:rPr>
        <w:t>сот</w:t>
      </w:r>
      <w:bookmarkStart w:id="0" w:name="_GoBack"/>
      <w:bookmarkEnd w:id="0"/>
      <w:r w:rsidR="00F56BBA">
        <w:rPr>
          <w:rFonts w:ascii="Times New Roman" w:hAnsi="Times New Roman" w:cs="Times New Roman"/>
          <w:sz w:val="28"/>
          <w:szCs w:val="28"/>
        </w:rPr>
        <w:t>рудников</w:t>
      </w:r>
      <w:r w:rsidRPr="0080402F">
        <w:rPr>
          <w:rFonts w:ascii="Times New Roman" w:hAnsi="Times New Roman" w:cs="Times New Roman"/>
          <w:sz w:val="28"/>
          <w:szCs w:val="28"/>
        </w:rPr>
        <w:t>, презентация новых проектов и праздничный концерт.</w:t>
      </w:r>
    </w:p>
    <w:p w:rsidR="00F56BBA" w:rsidRDefault="00F56BBA" w:rsidP="00F56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6BBA" w:rsidRDefault="00F56BBA" w:rsidP="00F56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56BBA" w:rsidRPr="00F56BBA" w:rsidRDefault="00F56BBA" w:rsidP="00F56BB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BBA">
        <w:rPr>
          <w:rFonts w:ascii="Times New Roman" w:hAnsi="Times New Roman" w:cs="Times New Roman"/>
          <w:b/>
          <w:sz w:val="28"/>
          <w:szCs w:val="28"/>
        </w:rPr>
        <w:t>Для справок и дополнительной информации обращаться:</w:t>
      </w:r>
    </w:p>
    <w:p w:rsidR="00F56BBA" w:rsidRPr="00F56BBA" w:rsidRDefault="00F56BBA" w:rsidP="00F56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 Карасёва</w:t>
      </w:r>
      <w:r w:rsidRPr="00F56BB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отдел информационных технологий</w:t>
      </w:r>
      <w:r w:rsidRPr="00F56BBA">
        <w:rPr>
          <w:rFonts w:ascii="Times New Roman" w:hAnsi="Times New Roman" w:cs="Times New Roman"/>
          <w:sz w:val="28"/>
          <w:szCs w:val="28"/>
        </w:rPr>
        <w:t xml:space="preserve">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56BBA">
        <w:rPr>
          <w:rFonts w:ascii="Times New Roman" w:hAnsi="Times New Roman" w:cs="Times New Roman"/>
          <w:sz w:val="28"/>
          <w:szCs w:val="28"/>
        </w:rPr>
        <w:t>Завод герметизирующих материалов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6BBA" w:rsidRPr="00F56BBA" w:rsidRDefault="00F56BBA" w:rsidP="00F56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6BBA">
        <w:rPr>
          <w:rFonts w:ascii="Times New Roman" w:hAnsi="Times New Roman" w:cs="Times New Roman"/>
          <w:sz w:val="28"/>
          <w:szCs w:val="28"/>
        </w:rPr>
        <w:t xml:space="preserve">Телефон: </w:t>
      </w:r>
      <w:r>
        <w:rPr>
          <w:rFonts w:ascii="Times New Roman" w:hAnsi="Times New Roman" w:cs="Times New Roman"/>
          <w:sz w:val="28"/>
          <w:szCs w:val="28"/>
        </w:rPr>
        <w:t>8 (831)2600-316 добавочный 170</w:t>
      </w:r>
    </w:p>
    <w:p w:rsidR="00F56BBA" w:rsidRPr="00626AE0" w:rsidRDefault="00F56BBA" w:rsidP="00F56BB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6BBA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26AE0">
        <w:rPr>
          <w:rFonts w:ascii="Times New Roman" w:hAnsi="Times New Roman" w:cs="Times New Roman"/>
          <w:sz w:val="28"/>
          <w:szCs w:val="28"/>
        </w:rPr>
        <w:t xml:space="preserve">: </w:t>
      </w:r>
      <w:hyperlink r:id="rId4" w:history="1">
        <w:r w:rsidRPr="00326D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reklama</w:t>
        </w:r>
        <w:r w:rsidRPr="00626AE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26D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zgm</w:t>
        </w:r>
        <w:r w:rsidRPr="00626A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26DB4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13862" w:rsidRPr="00626AE0" w:rsidRDefault="00F56BBA" w:rsidP="0080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56BBA">
        <w:rPr>
          <w:rFonts w:ascii="Times New Roman" w:hAnsi="Times New Roman" w:cs="Times New Roman"/>
          <w:sz w:val="28"/>
          <w:szCs w:val="28"/>
        </w:rPr>
        <w:t>Сайт</w:t>
      </w:r>
      <w:r w:rsidRPr="00626AE0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56B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626A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6B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zgm</w:t>
        </w:r>
        <w:proofErr w:type="spellEnd"/>
        <w:r w:rsidRPr="00626AE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56BB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F56BBA" w:rsidRDefault="00F56BBA" w:rsidP="0080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Юбилейное</w:t>
      </w:r>
      <w:r w:rsidRPr="00F56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интерактивное издание: </w:t>
      </w:r>
      <w:hyperlink r:id="rId6" w:history="1">
        <w:r w:rsidRPr="00326DB4">
          <w:rPr>
            <w:rStyle w:val="a5"/>
            <w:rFonts w:ascii="Times New Roman" w:hAnsi="Times New Roman" w:cs="Times New Roman"/>
            <w:sz w:val="28"/>
            <w:szCs w:val="28"/>
          </w:rPr>
          <w:t>https://zgm.ru/25let/</w:t>
        </w:r>
      </w:hyperlink>
    </w:p>
    <w:p w:rsidR="00F56BBA" w:rsidRPr="00F56BBA" w:rsidRDefault="00F56BBA" w:rsidP="0080402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56BBA" w:rsidRPr="00F56BBA" w:rsidSect="00B45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0402F"/>
    <w:rsid w:val="00085CCD"/>
    <w:rsid w:val="00413862"/>
    <w:rsid w:val="004223ED"/>
    <w:rsid w:val="004A405C"/>
    <w:rsid w:val="00626AE0"/>
    <w:rsid w:val="0080402F"/>
    <w:rsid w:val="00832EE6"/>
    <w:rsid w:val="0087650B"/>
    <w:rsid w:val="009759A2"/>
    <w:rsid w:val="009819F8"/>
    <w:rsid w:val="00B21992"/>
    <w:rsid w:val="00B45E03"/>
    <w:rsid w:val="00F5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03"/>
  </w:style>
  <w:style w:type="paragraph" w:styleId="1">
    <w:name w:val="heading 1"/>
    <w:basedOn w:val="a"/>
    <w:next w:val="a"/>
    <w:link w:val="10"/>
    <w:uiPriority w:val="9"/>
    <w:qFormat/>
    <w:rsid w:val="004A40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0402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A40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5">
    <w:name w:val="Hyperlink"/>
    <w:basedOn w:val="a0"/>
    <w:uiPriority w:val="99"/>
    <w:unhideWhenUsed/>
    <w:rsid w:val="00F56BB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56BBA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876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65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4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gm.ru/25let/" TargetMode="External"/><Relationship Id="rId5" Type="http://schemas.openxmlformats.org/officeDocument/2006/relationships/hyperlink" Target="http://www.zgm.ru" TargetMode="External"/><Relationship Id="rId4" Type="http://schemas.openxmlformats.org/officeDocument/2006/relationships/hyperlink" Target="mailto:reklama@zg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ZGM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2025-03-19T09:52:00Z</dcterms:created>
  <dcterms:modified xsi:type="dcterms:W3CDTF">2025-03-28T10:05:00Z</dcterms:modified>
</cp:coreProperties>
</file>