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C494" w14:textId="77777777" w:rsidR="005C162C" w:rsidRDefault="005C162C" w:rsidP="005C162C">
      <w:pPr>
        <w:jc w:val="both"/>
      </w:pPr>
      <w:r>
        <w:t xml:space="preserve">Москва, 31 марта. </w:t>
      </w:r>
    </w:p>
    <w:p w14:paraId="785C841E" w14:textId="577F2367" w:rsidR="005C162C" w:rsidRPr="005C162C" w:rsidRDefault="005C162C" w:rsidP="005C162C">
      <w:pPr>
        <w:jc w:val="center"/>
        <w:rPr>
          <w:b/>
          <w:bCs/>
        </w:rPr>
      </w:pPr>
      <w:bookmarkStart w:id="0" w:name="_Hlk194311866"/>
      <w:r w:rsidRPr="005C162C">
        <w:rPr>
          <w:b/>
          <w:bCs/>
        </w:rPr>
        <w:t>Радио Олега Газманова выходит в топ радиостанций страны менее чем за год</w:t>
      </w:r>
    </w:p>
    <w:bookmarkEnd w:id="0"/>
    <w:p w14:paraId="7A40D3EF" w14:textId="54892DE3" w:rsidR="005C162C" w:rsidRDefault="005C162C" w:rsidP="005C162C">
      <w:pPr>
        <w:ind w:firstLine="709"/>
        <w:jc w:val="both"/>
      </w:pPr>
      <w:r>
        <w:t>Менее чем за год после запуска, радио Олега Газманова «Родники» стало одним из лидеров среди радиостанций страны, завоевав сердца более 5 миллионов слушателей.</w:t>
      </w:r>
      <w:r>
        <w:t xml:space="preserve"> </w:t>
      </w:r>
      <w:r>
        <w:t>Проект стартовал 7 мая 2024 года, в День Радио, когда команда национального проекта «Родники» запустила онлайн-радио. Уже через пять месяцев «Родники» зазвучали в FM-диапазоне, начав вещание в городе Дубна, и продолжают расширять свою географию.</w:t>
      </w:r>
    </w:p>
    <w:p w14:paraId="49CD79C4" w14:textId="28593B1F" w:rsidR="009F01E4" w:rsidRDefault="009F01E4" w:rsidP="005C162C">
      <w:pPr>
        <w:ind w:firstLine="709"/>
        <w:jc w:val="both"/>
        <w:rPr>
          <w:i/>
          <w:iCs/>
        </w:rPr>
      </w:pPr>
      <w:r w:rsidRPr="009F01E4">
        <w:rPr>
          <w:i/>
          <w:iCs/>
        </w:rPr>
        <w:t xml:space="preserve">«Народное радио «Родники» </w:t>
      </w:r>
      <w:proofErr w:type="gramStart"/>
      <w:r w:rsidRPr="009F01E4">
        <w:rPr>
          <w:i/>
          <w:iCs/>
        </w:rPr>
        <w:t>-</w:t>
      </w:r>
      <w:r>
        <w:rPr>
          <w:i/>
          <w:iCs/>
        </w:rPr>
        <w:t xml:space="preserve"> </w:t>
      </w:r>
      <w:r w:rsidRPr="009F01E4">
        <w:rPr>
          <w:i/>
          <w:iCs/>
        </w:rPr>
        <w:t>это</w:t>
      </w:r>
      <w:proofErr w:type="gramEnd"/>
      <w:r w:rsidRPr="009F01E4">
        <w:rPr>
          <w:i/>
          <w:iCs/>
        </w:rPr>
        <w:t xml:space="preserve"> голос настоящей России. Наша платформа, объединяющая лучших исполнителей со всей страны. В эфире звучат композиции как начинающих артистов, так и признанных звезд отечественной сцены. Они поют песни, которые нужны стране в соответствии с нашими культурными и нравственными традициями», — отметил народный артист России Олег Газманов.</w:t>
      </w:r>
    </w:p>
    <w:p w14:paraId="4AB584B0" w14:textId="7B5D6A8C" w:rsidR="005C162C" w:rsidRDefault="005C162C" w:rsidP="005C162C">
      <w:pPr>
        <w:ind w:firstLine="709"/>
        <w:jc w:val="both"/>
      </w:pPr>
      <w:r>
        <w:t>На сегодняшний день радио «Родники» насчитывает более 2,5 миллионов уникальных слушателей и свыше 5 миллионов прослушиваний. Помимо онлайн-вещания, радио доступно через умные колонки — достаточно сказать</w:t>
      </w:r>
      <w:r>
        <w:t>:</w:t>
      </w:r>
      <w:r>
        <w:t xml:space="preserve"> «Алиса</w:t>
      </w:r>
      <w:r>
        <w:t xml:space="preserve"> или Маруся</w:t>
      </w:r>
      <w:r>
        <w:t>, включи радио Родники», чтобы погрузиться в атмосферу настоящего музыкального праздника.</w:t>
      </w:r>
      <w:r>
        <w:t xml:space="preserve"> </w:t>
      </w:r>
      <w:r>
        <w:t xml:space="preserve">Радио «Родники» — это больше, чем просто музыка. </w:t>
      </w:r>
      <w:r w:rsidR="00117188">
        <w:t>Радио</w:t>
      </w:r>
      <w:r>
        <w:t xml:space="preserve"> «Родники» — это не только музыка. Эфир наполнен живым общением и интересными историями. В программе «Здравствуйте, проходите, говорите!» принимают участие такие звезды, как Виктория Дайнеко, Татьяна </w:t>
      </w:r>
      <w:proofErr w:type="spellStart"/>
      <w:r>
        <w:t>Куртукова</w:t>
      </w:r>
      <w:proofErr w:type="spellEnd"/>
      <w:r>
        <w:t>, Александр Добронравов и другие. Артисты делятся своими мыслями, воспоминаниями и профессиональным опытом.</w:t>
      </w:r>
      <w:r>
        <w:t xml:space="preserve"> </w:t>
      </w:r>
      <w:r>
        <w:t>Кроме того, радио предлагает своим слушателям подкасты, новости проекта, мастер-классы, хит-парады, полезные советы и даже рецепты блюд. Слушатели могут ожидать еще больше интересного контента в будущем, ведь радио «Родники» продолжает развиваться и радовать своих поклонников.</w:t>
      </w:r>
    </w:p>
    <w:p w14:paraId="723E82D0" w14:textId="77777777" w:rsidR="00117188" w:rsidRDefault="00117188" w:rsidP="005C162C">
      <w:pPr>
        <w:ind w:firstLine="709"/>
        <w:jc w:val="both"/>
        <w:rPr>
          <w:i/>
          <w:iCs/>
        </w:rPr>
      </w:pPr>
      <w:r w:rsidRPr="00117188">
        <w:rPr>
          <w:i/>
          <w:iCs/>
        </w:rPr>
        <w:t>«Чем мы отличаемся от других радиостанций? Мы даем возможность участникам Движения «Родники» быть услышанными. Сегодня «Родники» предоставляют платформу для молодых талантов, участвующих в проекте «Родники». Это позволяет начинающим музыкантам получить признание и выход на широкую аудиторию, что является важным вкладом в развитие отечественной музыки», - отметила генеральный продюсер Движения «Родники» Елена Ульянова.</w:t>
      </w:r>
    </w:p>
    <w:p w14:paraId="69DD2729" w14:textId="632D5F9E" w:rsidR="005C162C" w:rsidRDefault="005C162C" w:rsidP="005C162C">
      <w:pPr>
        <w:ind w:firstLine="709"/>
        <w:jc w:val="both"/>
      </w:pPr>
      <w:r>
        <w:t>Ежедневную аудиторию радио составляет 282 тысячи уникальных пользователей онлайн. В Дубне на FM-частоте радиостанцию слушают около 80 тысяч человек, а суточная аудитория достигает 30 тысяч слушателей. Пиковые часы показывают одновременное подключение около 2 000 человек. Эфир радиостанции доступен круглосуточно на всех умных колонках и в мобильном приложении.</w:t>
      </w:r>
    </w:p>
    <w:p w14:paraId="415FB564" w14:textId="77777777" w:rsidR="005C162C" w:rsidRDefault="005C162C" w:rsidP="005C162C">
      <w:pPr>
        <w:ind w:firstLine="709"/>
        <w:jc w:val="both"/>
      </w:pPr>
      <w:r>
        <w:t xml:space="preserve">Запустив успешные проекты-подкастов, радио «Родники» привлекло в студию таких гостей, как Виктория Дайнеко, группы «Катюша», «Фабрика», «Корни», Татьяна </w:t>
      </w:r>
      <w:proofErr w:type="spellStart"/>
      <w:r>
        <w:t>Куртукова</w:t>
      </w:r>
      <w:proofErr w:type="spellEnd"/>
      <w:r>
        <w:t xml:space="preserve">, Сергей Войтенко, Зара, «Те100стерон», Виктор Рыбин и Наталья Сенчукова, «Город 312» и многие другие. На форуме #МЫВМЕСТЕ в декабре прошлого года в рамках выездной радиостудии в эфире побывали Илья Бачурин, Артур Орлов, Сергей </w:t>
      </w:r>
      <w:proofErr w:type="spellStart"/>
      <w:r>
        <w:t>Бобунец</w:t>
      </w:r>
      <w:proofErr w:type="spellEnd"/>
      <w:r>
        <w:t xml:space="preserve">, Родион Газманов, Артем Метелев, Маргарита </w:t>
      </w:r>
      <w:proofErr w:type="spellStart"/>
      <w:r>
        <w:t>Симоньян</w:t>
      </w:r>
      <w:proofErr w:type="spellEnd"/>
      <w:r>
        <w:t xml:space="preserve">, Роман Карманов, Сергей Першин, Григорий Гуров, Илья Войтович, Руслан Осташко, Олег Рой, Александр </w:t>
      </w:r>
      <w:proofErr w:type="spellStart"/>
      <w:r>
        <w:t>Малькевич</w:t>
      </w:r>
      <w:proofErr w:type="spellEnd"/>
      <w:r>
        <w:t xml:space="preserve">, Дмитрий Рыбальченко, Елена Беликова, Елена Летучая, Вячеслав Фетисов, Сергей Рязанский, Захар </w:t>
      </w:r>
      <w:proofErr w:type="spellStart"/>
      <w:r>
        <w:t>Прилепин</w:t>
      </w:r>
      <w:proofErr w:type="spellEnd"/>
      <w:r>
        <w:t xml:space="preserve"> и другие известные личности.</w:t>
      </w:r>
    </w:p>
    <w:p w14:paraId="34B3C07C" w14:textId="77777777" w:rsidR="005C162C" w:rsidRDefault="005C162C" w:rsidP="005C162C">
      <w:pPr>
        <w:ind w:firstLine="709"/>
        <w:jc w:val="both"/>
      </w:pPr>
      <w:r>
        <w:t>Присоединяйтесь к числу тех, кто каждый день наслаждается музыкой и атмосферой народного радио «Родники». Включайтесь на radiorodniki.ru и слушайте лучшее!</w:t>
      </w:r>
    </w:p>
    <w:p w14:paraId="5656A93F" w14:textId="4446300C" w:rsidR="0019383B" w:rsidRDefault="005C162C" w:rsidP="005C162C">
      <w:r>
        <w:t>Источник</w:t>
      </w:r>
      <w:r>
        <w:t>:</w:t>
      </w:r>
      <w:r>
        <w:t xml:space="preserve"> пресс-служба Национального проекта «Родники» </w:t>
      </w:r>
    </w:p>
    <w:sectPr w:rsidR="0019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2C"/>
    <w:rsid w:val="00117188"/>
    <w:rsid w:val="0019383B"/>
    <w:rsid w:val="00456D99"/>
    <w:rsid w:val="004C7B89"/>
    <w:rsid w:val="005C162C"/>
    <w:rsid w:val="009F01E4"/>
    <w:rsid w:val="00E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36DA"/>
  <w15:chartTrackingRefBased/>
  <w15:docId w15:val="{4CBFAD2D-D7F2-4A3A-89AA-CE4164B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Настасьина</dc:creator>
  <cp:keywords/>
  <dc:description/>
  <cp:lastModifiedBy>Анастасия Настасьтна</cp:lastModifiedBy>
  <cp:revision>2</cp:revision>
  <dcterms:created xsi:type="dcterms:W3CDTF">2025-03-31T10:16:00Z</dcterms:created>
  <dcterms:modified xsi:type="dcterms:W3CDTF">2025-03-31T10:16:00Z</dcterms:modified>
</cp:coreProperties>
</file>