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1FFFE71E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e-mail: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443558A6" w14:textId="115F1BA1" w:rsidR="00F448FD" w:rsidRPr="00F448FD" w:rsidRDefault="002B0EAC" w:rsidP="00F44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EAC">
        <w:rPr>
          <w:rFonts w:ascii="Times New Roman" w:hAnsi="Times New Roman" w:cs="Times New Roman"/>
          <w:b/>
          <w:bCs/>
          <w:sz w:val="24"/>
          <w:szCs w:val="24"/>
        </w:rPr>
        <w:t xml:space="preserve">Как уберечь </w:t>
      </w:r>
      <w:r w:rsidR="008968F3">
        <w:rPr>
          <w:rFonts w:ascii="Times New Roman" w:hAnsi="Times New Roman" w:cs="Times New Roman"/>
          <w:b/>
          <w:bCs/>
          <w:sz w:val="24"/>
          <w:szCs w:val="24"/>
        </w:rPr>
        <w:t xml:space="preserve">себя и </w:t>
      </w:r>
      <w:r w:rsidR="00B113EC">
        <w:rPr>
          <w:rFonts w:ascii="Times New Roman" w:hAnsi="Times New Roman" w:cs="Times New Roman"/>
          <w:b/>
          <w:bCs/>
          <w:sz w:val="24"/>
          <w:szCs w:val="24"/>
        </w:rPr>
        <w:t xml:space="preserve">домашних </w:t>
      </w:r>
      <w:r w:rsidRPr="002B0EAC">
        <w:rPr>
          <w:rFonts w:ascii="Times New Roman" w:hAnsi="Times New Roman" w:cs="Times New Roman"/>
          <w:b/>
          <w:bCs/>
          <w:sz w:val="24"/>
          <w:szCs w:val="24"/>
        </w:rPr>
        <w:t>животных от клещей</w:t>
      </w:r>
    </w:p>
    <w:p w14:paraId="4D96C387" w14:textId="77777777" w:rsidR="00F448FD" w:rsidRPr="00F448FD" w:rsidRDefault="00F448FD" w:rsidP="00F44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91C5E" w14:textId="77777777" w:rsidR="00C27D3A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t xml:space="preserve">С приходом долгожданной весны хочется наконец выбраться на природу, погреться на солнышке. Прогулки с домашними любимцами становятся продолжительнее и приносят все больше удовольствия. Однако, с наступлением тепла и установлением плюсовой температуры воздуха начинают просыпаться насекомые и эктопаразиты – клещи. </w:t>
      </w:r>
    </w:p>
    <w:p w14:paraId="15A46354" w14:textId="69B19680" w:rsidR="008968F3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t>На Алтае в этом году уже зарегистрированы первые пострадавшие от клещей, специалисты Алтайского филиала ФГБУ «ЦОК АПК» призывают не пугаться и не отказывать себе в долгожданных прогулках на свежем воздухе, а помнить о возможной опасности, и принимать меры предосторожности.</w:t>
      </w:r>
    </w:p>
    <w:p w14:paraId="5CE79E2A" w14:textId="1F2BCB6A" w:rsidR="00893D03" w:rsidRPr="00893D03" w:rsidRDefault="00893D03" w:rsidP="008968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4BBA">
        <w:rPr>
          <w:rFonts w:ascii="Times New Roman" w:hAnsi="Times New Roman" w:cs="Times New Roman"/>
          <w:b/>
          <w:bCs/>
          <w:sz w:val="24"/>
          <w:szCs w:val="24"/>
        </w:rPr>
        <w:t>Разносчики опасных инфекций</w:t>
      </w:r>
    </w:p>
    <w:p w14:paraId="5E833B85" w14:textId="77777777" w:rsidR="008968F3" w:rsidRPr="008968F3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t xml:space="preserve">Клещи достаточно широко распространены по всему миру. Самыми распространенными и опасными считаются клещи рода Ixodes. Представители данной группы достаточно крупные, в сравнении с другими. Их размер варьирует от 2 мм в голодном состоянии до 10 мм после наполнения кровью, они являются переносчиками всем известного клещевого энцефалита и других заболеваний. В Алтайском крае обитает 15 видов клещей, самым значимым представителем этого рода является Ixodes persulcatus (Schulze, 1930) или таежный клещ. </w:t>
      </w:r>
    </w:p>
    <w:p w14:paraId="6B8F4B62" w14:textId="25BAFFD0" w:rsidR="008968F3" w:rsidRPr="008968F3" w:rsidRDefault="00CD18CD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8968F3" w:rsidRPr="008968F3">
        <w:rPr>
          <w:rFonts w:ascii="Times New Roman" w:hAnsi="Times New Roman" w:cs="Times New Roman"/>
          <w:sz w:val="24"/>
          <w:szCs w:val="24"/>
        </w:rPr>
        <w:t>Средняя продолжительность жизни клеща около трех лет. За свою жизнь клещ питается всего три раза</w:t>
      </w:r>
      <w:r>
        <w:rPr>
          <w:rFonts w:ascii="Times New Roman" w:hAnsi="Times New Roman" w:cs="Times New Roman"/>
          <w:sz w:val="24"/>
          <w:szCs w:val="24"/>
        </w:rPr>
        <w:t>, — рассказывает главный специалист испытательной лаборатории Алтайского филиала ФГБУ «ЦОК АПАК» Любовь Снигирева. —</w:t>
      </w:r>
      <w:r w:rsidR="008968F3" w:rsidRPr="008968F3">
        <w:rPr>
          <w:rFonts w:ascii="Times New Roman" w:hAnsi="Times New Roman" w:cs="Times New Roman"/>
          <w:sz w:val="24"/>
          <w:szCs w:val="24"/>
        </w:rPr>
        <w:t xml:space="preserve"> Первый – в стадии личинки, имеющей всего три пары ног. Личинка нападает на мелких зверьков, их жертвами становятся в основном мышевидные грызуны. Напитавшись, она уходит в подстилку и там зимует. Следующей весной после линьки становится нимфой. Она втрое больше и имеет уже четыре пары ног. Нимфа нападает на более крупных животных – зайцев, ежей, белок, птиц, кормящихся на земле, затем снова зимует и только на третий год становится взрослым клещом. На этой стадии его жертвами, помимо хищных и копытных, могут стать человек и его питомцы.</w:t>
      </w:r>
    </w:p>
    <w:p w14:paraId="734BE848" w14:textId="0612F1D4" w:rsidR="008968F3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t>В опасности не только дикие животные, любители загородных прогулок, но и горожане. Особенно владельцы собак со своими питомцами, гуляющие в лесопарковых зонах, скверах и на пустырях, заросших травой.</w:t>
      </w:r>
    </w:p>
    <w:p w14:paraId="1FD410E2" w14:textId="1ECCB786" w:rsidR="00B729A4" w:rsidRPr="00B729A4" w:rsidRDefault="00B729A4" w:rsidP="008968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9A4">
        <w:rPr>
          <w:rFonts w:ascii="Times New Roman" w:hAnsi="Times New Roman" w:cs="Times New Roman"/>
          <w:b/>
          <w:bCs/>
          <w:sz w:val="24"/>
          <w:szCs w:val="24"/>
        </w:rPr>
        <w:t>Как они кусают</w:t>
      </w:r>
    </w:p>
    <w:p w14:paraId="421B11C2" w14:textId="51C823D1" w:rsidR="008968F3" w:rsidRPr="008968F3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lastRenderedPageBreak/>
        <w:t>Распространенное мнение о том, что клещи падают с деревьев – миф. Возможно, это связано с тем, что люди чаще всего находят клещей в верхней части своего тела – на голове, шее, в подмышечных впадинах. На самом деле, когда клещи охотятся, они сидят на травинках, торчащих вверх палочках и сухих ветках, выставив в стороны передние ноги. В пространстве клещи ориентируются при помощи специфических органов Галлера. Они представляют собой чрезвычайно сложно устроенный орган чувств, в составе которого обнаружены чувствительные образования, реагирующие на запах, градиенты температуры, влажности и на некоторые другие стимулы. Ощутив присутствие жертвы, они тут же стараются в не</w:t>
      </w:r>
      <w:r w:rsidR="00B729A4">
        <w:rPr>
          <w:rFonts w:ascii="Times New Roman" w:hAnsi="Times New Roman" w:cs="Times New Roman"/>
          <w:sz w:val="24"/>
          <w:szCs w:val="24"/>
        </w:rPr>
        <w:t>е</w:t>
      </w:r>
      <w:r w:rsidRPr="008968F3">
        <w:rPr>
          <w:rFonts w:ascii="Times New Roman" w:hAnsi="Times New Roman" w:cs="Times New Roman"/>
          <w:sz w:val="24"/>
          <w:szCs w:val="24"/>
        </w:rPr>
        <w:t xml:space="preserve"> вцепиться. Попав на шерсть либо одежду, они быстро передвигаются к наиболее привлекательным для них участкам тела с тонкой кожей.</w:t>
      </w:r>
    </w:p>
    <w:p w14:paraId="23852635" w14:textId="681D2B7F" w:rsidR="008968F3" w:rsidRPr="008968F3" w:rsidRDefault="008F7A8C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8968F3" w:rsidRPr="008968F3">
        <w:rPr>
          <w:rFonts w:ascii="Times New Roman" w:hAnsi="Times New Roman" w:cs="Times New Roman"/>
          <w:sz w:val="24"/>
          <w:szCs w:val="24"/>
        </w:rPr>
        <w:t xml:space="preserve">Момент укуса заметить сложно. Для того чтобы </w:t>
      </w:r>
      <w:r w:rsidR="00293BB1">
        <w:rPr>
          <w:rFonts w:ascii="Times New Roman" w:hAnsi="Times New Roman" w:cs="Times New Roman"/>
          <w:sz w:val="24"/>
          <w:szCs w:val="24"/>
        </w:rPr>
        <w:t xml:space="preserve">его </w:t>
      </w:r>
      <w:r w:rsidR="008968F3" w:rsidRPr="008968F3">
        <w:rPr>
          <w:rFonts w:ascii="Times New Roman" w:hAnsi="Times New Roman" w:cs="Times New Roman"/>
          <w:sz w:val="24"/>
          <w:szCs w:val="24"/>
        </w:rPr>
        <w:t>обнаружить</w:t>
      </w:r>
      <w:r w:rsidR="00B729A4">
        <w:rPr>
          <w:rFonts w:ascii="Times New Roman" w:hAnsi="Times New Roman" w:cs="Times New Roman"/>
          <w:sz w:val="24"/>
          <w:szCs w:val="24"/>
        </w:rPr>
        <w:t>,</w:t>
      </w:r>
      <w:r w:rsidR="008968F3" w:rsidRPr="008968F3">
        <w:rPr>
          <w:rFonts w:ascii="Times New Roman" w:hAnsi="Times New Roman" w:cs="Times New Roman"/>
          <w:sz w:val="24"/>
          <w:szCs w:val="24"/>
        </w:rPr>
        <w:t xml:space="preserve"> необходимо тщательно осматривать себя и питомца после прогулки. Обнаружив клеща, его необходимо постараться удалить как можно скорее</w:t>
      </w:r>
      <w:r>
        <w:rPr>
          <w:rFonts w:ascii="Times New Roman" w:hAnsi="Times New Roman" w:cs="Times New Roman"/>
          <w:sz w:val="24"/>
          <w:szCs w:val="24"/>
        </w:rPr>
        <w:t>, — советует Любовь Снигирева.</w:t>
      </w:r>
    </w:p>
    <w:p w14:paraId="461773DB" w14:textId="0A4B2E1A" w:rsidR="008968F3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t>Хоботок клеща вооружен множеством заостренных загнутых назад крючьев, поэтому при укусе извлечь его бывает очень сложно. Кроме того, первая порция его слюны как бы цементируется и еще больше закрепляет хоботок в коже. Слюна клещей содержит антикоагулянты, которые разжижают кровь, вещества, разрушающие стенки кровеносных сосудов, подавляющие иммунные реакции, и анестетики, из-за которых мы и не чувствуем укуса. Чем дольше продолжается процесс насыщения клеща, тем выше концентрация возбудителя баббезиоза и сопутствующей условно патогенной микрофлоры.</w:t>
      </w:r>
    </w:p>
    <w:p w14:paraId="01345B23" w14:textId="0E73584C" w:rsidR="00FE7FFB" w:rsidRPr="00FE7FFB" w:rsidRDefault="00FE7FFB" w:rsidP="008968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FFB">
        <w:rPr>
          <w:rFonts w:ascii="Times New Roman" w:hAnsi="Times New Roman" w:cs="Times New Roman"/>
          <w:b/>
          <w:bCs/>
          <w:sz w:val="24"/>
          <w:szCs w:val="24"/>
        </w:rPr>
        <w:t>Какие болезни переносит паразит</w:t>
      </w:r>
    </w:p>
    <w:p w14:paraId="0CC45FAB" w14:textId="77777777" w:rsidR="008968F3" w:rsidRPr="008968F3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t>Процесс укуса провоцирует местную воспалительную реакцию, которая спустя некоторое время исчезает. Опасность паразита в том, что он выступает переносчиком опасных инфекций. Самые распространенные из них: бабезиоз (пироплазмоз), эрлихиоз, боррелиоз (болезнь Лайма), анаплазмоз, гемобартонеллез (инфекционная анемия кошек), тейлериоз (кровепаразитарное тяжелая болезнь крупного рогатого скота, реже кошек и собак).</w:t>
      </w:r>
    </w:p>
    <w:p w14:paraId="6496E50E" w14:textId="77777777" w:rsidR="008968F3" w:rsidRPr="008968F3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t>В случае с эрлихиозом и боррелиозом болезнь часто переходит в хроническую стадию, а также одновременно поражает несколько систем организма.</w:t>
      </w:r>
    </w:p>
    <w:p w14:paraId="0BDE444C" w14:textId="77777777" w:rsidR="008968F3" w:rsidRPr="008968F3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t xml:space="preserve">Поскольку вакцин от указанных заболеваний не существует, основным способом предотвращения заболеваний является профилактика. </w:t>
      </w:r>
    </w:p>
    <w:p w14:paraId="68EED4E6" w14:textId="77777777" w:rsidR="008968F3" w:rsidRPr="008968F3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t>При обнаружении клеща, его надо аккуратно захватить пинцетом и «выкрутить» из тела.  При первых симптомах заражения животного необходимо обратится к ветеринарному специалисту.</w:t>
      </w:r>
    </w:p>
    <w:p w14:paraId="2D6A6BB9" w14:textId="4154D08A" w:rsidR="008968F3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t>Если жертвой стали вы, то клеща необходимо предоставить для лабораторного исследования, где специалисты проверят его на содержание возбудителей инфекций. Один клещ может являться переносчиком сразу нескольких заболеваний. Самые распространенные в Алтайском крае – сибирский клещевой тиф, боррелиоз и клещевой энцефалит. От первых двух инфекций существует достаточно эффективное лечение, а вот от энцефалита может защитить только регулярная вакцинация. Страховки, обеспечивающие введение специфического иммуноглобулина, тоже хороший вариант защиты. Однако специалисты не рекомендуют вводить иммуноглобулин больше двух-трех раз за всю жизнь.</w:t>
      </w:r>
    </w:p>
    <w:p w14:paraId="6DD117BF" w14:textId="4997EA15" w:rsidR="00602E88" w:rsidRPr="00602E88" w:rsidRDefault="00602E88" w:rsidP="008968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E88"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</w:p>
    <w:p w14:paraId="66B36ED2" w14:textId="65330BDF" w:rsidR="008968F3" w:rsidRPr="008968F3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lastRenderedPageBreak/>
        <w:t xml:space="preserve">Лучшей защитой от клещей является профилактика. Защититься от </w:t>
      </w:r>
      <w:r w:rsidR="00E01C54">
        <w:rPr>
          <w:rFonts w:ascii="Times New Roman" w:hAnsi="Times New Roman" w:cs="Times New Roman"/>
          <w:sz w:val="24"/>
          <w:szCs w:val="24"/>
        </w:rPr>
        <w:t>укусов</w:t>
      </w:r>
      <w:r w:rsidRPr="008968F3">
        <w:rPr>
          <w:rFonts w:ascii="Times New Roman" w:hAnsi="Times New Roman" w:cs="Times New Roman"/>
          <w:sz w:val="24"/>
          <w:szCs w:val="24"/>
        </w:rPr>
        <w:t xml:space="preserve"> во время прогулки на природе поможет закрытая одежда, исключающая доступ к кожным покровам. Также рекомендуется использовать репелленты, которые лучше приобретать в крупных магазинах и торговых сетях</w:t>
      </w:r>
      <w:r w:rsidR="00E01C54">
        <w:rPr>
          <w:rFonts w:ascii="Times New Roman" w:hAnsi="Times New Roman" w:cs="Times New Roman"/>
          <w:sz w:val="24"/>
          <w:szCs w:val="24"/>
        </w:rPr>
        <w:t>,</w:t>
      </w:r>
      <w:r w:rsidRPr="008968F3">
        <w:rPr>
          <w:rFonts w:ascii="Times New Roman" w:hAnsi="Times New Roman" w:cs="Times New Roman"/>
          <w:sz w:val="24"/>
          <w:szCs w:val="24"/>
        </w:rPr>
        <w:t xml:space="preserve"> чтобы избежать подделок. Кроме того, препараты из-за неправильного хранения могут утратить свою эффективность. </w:t>
      </w:r>
    </w:p>
    <w:p w14:paraId="0CAF6D98" w14:textId="54A16F0F" w:rsidR="008968F3" w:rsidRPr="008968F3" w:rsidRDefault="008F7A8C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8968F3" w:rsidRPr="008968F3">
        <w:rPr>
          <w:rFonts w:ascii="Times New Roman" w:hAnsi="Times New Roman" w:cs="Times New Roman"/>
          <w:sz w:val="24"/>
          <w:szCs w:val="24"/>
        </w:rPr>
        <w:t xml:space="preserve">Для защиты четвероногих питомцев необходимо своевременно использовать противопаразитарные профилактические препараты, которых достаточно широкий выбор в зоомагазинах или ветеринарных аптеках – от </w:t>
      </w:r>
      <w:r w:rsidR="00E01C54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8968F3" w:rsidRPr="008968F3">
        <w:rPr>
          <w:rFonts w:ascii="Times New Roman" w:hAnsi="Times New Roman" w:cs="Times New Roman"/>
          <w:sz w:val="24"/>
          <w:szCs w:val="24"/>
        </w:rPr>
        <w:t>внешнего нанесения (капли на холку, спреи, ошейники) до специализированных, рассчитанных на длительный эффект. Регулярно осматривайте питомца, места за ушами, в паховой области, на груди и шее</w:t>
      </w:r>
      <w:r>
        <w:rPr>
          <w:rFonts w:ascii="Times New Roman" w:hAnsi="Times New Roman" w:cs="Times New Roman"/>
          <w:sz w:val="24"/>
          <w:szCs w:val="24"/>
        </w:rPr>
        <w:t>, — рекомендуют специалисты Алтайского филиала ФГБУ «ЦОК АПК».</w:t>
      </w:r>
      <w:r w:rsidR="008968F3" w:rsidRPr="008968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C2AFF" w14:textId="77777777" w:rsidR="008968F3" w:rsidRPr="008968F3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t>При обнаружении клеща и его удалении следует наблюдать за состоянием здоровья питомца в течение 2-3 недель и в случае ухудшения его самочувствия и возникновения подозрения на заболевание следует незамедлительно обратиться за ветеринарной помощью</w:t>
      </w:r>
    </w:p>
    <w:p w14:paraId="7C884F99" w14:textId="0ADA5D1E" w:rsidR="008968F3" w:rsidRPr="00C76E30" w:rsidRDefault="008968F3" w:rsidP="008968F3">
      <w:pPr>
        <w:jc w:val="both"/>
        <w:rPr>
          <w:rFonts w:ascii="Times New Roman" w:hAnsi="Times New Roman" w:cs="Times New Roman"/>
          <w:sz w:val="24"/>
          <w:szCs w:val="24"/>
        </w:rPr>
      </w:pPr>
      <w:r w:rsidRPr="008968F3">
        <w:rPr>
          <w:rFonts w:ascii="Times New Roman" w:hAnsi="Times New Roman" w:cs="Times New Roman"/>
          <w:sz w:val="24"/>
          <w:szCs w:val="24"/>
        </w:rPr>
        <w:t>Помните, своевременная профилактика, внимательное отношение к здоровью и оперативное обращение к врачу помогут избежать неприятных последствий.</w:t>
      </w:r>
    </w:p>
    <w:sectPr w:rsidR="008968F3" w:rsidRPr="00C76E30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6080"/>
    <w:rsid w:val="000062C7"/>
    <w:rsid w:val="000076E0"/>
    <w:rsid w:val="00007903"/>
    <w:rsid w:val="000101A9"/>
    <w:rsid w:val="000102CC"/>
    <w:rsid w:val="00010AFD"/>
    <w:rsid w:val="00011055"/>
    <w:rsid w:val="0001149D"/>
    <w:rsid w:val="00011AE1"/>
    <w:rsid w:val="00011C33"/>
    <w:rsid w:val="00012193"/>
    <w:rsid w:val="0001246A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30E"/>
    <w:rsid w:val="00022F6B"/>
    <w:rsid w:val="00023E24"/>
    <w:rsid w:val="00024330"/>
    <w:rsid w:val="0002464C"/>
    <w:rsid w:val="00024B43"/>
    <w:rsid w:val="00025D22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0B9C"/>
    <w:rsid w:val="00052A10"/>
    <w:rsid w:val="00052D50"/>
    <w:rsid w:val="00053878"/>
    <w:rsid w:val="00054208"/>
    <w:rsid w:val="00054A10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F96"/>
    <w:rsid w:val="00093256"/>
    <w:rsid w:val="00093F54"/>
    <w:rsid w:val="00094E2F"/>
    <w:rsid w:val="00094EFF"/>
    <w:rsid w:val="00095C04"/>
    <w:rsid w:val="0009678E"/>
    <w:rsid w:val="000968CF"/>
    <w:rsid w:val="00096F65"/>
    <w:rsid w:val="00097473"/>
    <w:rsid w:val="00097A46"/>
    <w:rsid w:val="000A0B3A"/>
    <w:rsid w:val="000A0D8B"/>
    <w:rsid w:val="000A1286"/>
    <w:rsid w:val="000A1B0E"/>
    <w:rsid w:val="000A1B6E"/>
    <w:rsid w:val="000A26C5"/>
    <w:rsid w:val="000A418A"/>
    <w:rsid w:val="000A41A8"/>
    <w:rsid w:val="000A5C49"/>
    <w:rsid w:val="000A5E50"/>
    <w:rsid w:val="000A6A93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725"/>
    <w:rsid w:val="001057D6"/>
    <w:rsid w:val="001067F9"/>
    <w:rsid w:val="00110588"/>
    <w:rsid w:val="0011065A"/>
    <w:rsid w:val="00110CC4"/>
    <w:rsid w:val="001114DD"/>
    <w:rsid w:val="00111512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1F91"/>
    <w:rsid w:val="001227F4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0E80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95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C42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56A4"/>
    <w:rsid w:val="00176261"/>
    <w:rsid w:val="00176990"/>
    <w:rsid w:val="001775EB"/>
    <w:rsid w:val="0017796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4FC6"/>
    <w:rsid w:val="00196256"/>
    <w:rsid w:val="001978CE"/>
    <w:rsid w:val="00197A1C"/>
    <w:rsid w:val="00197EF2"/>
    <w:rsid w:val="001A07C5"/>
    <w:rsid w:val="001A08DD"/>
    <w:rsid w:val="001A09E6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5C9D"/>
    <w:rsid w:val="001B65E5"/>
    <w:rsid w:val="001B7AFB"/>
    <w:rsid w:val="001B7F69"/>
    <w:rsid w:val="001C01CF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961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AB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B3A"/>
    <w:rsid w:val="0023258D"/>
    <w:rsid w:val="00232BC3"/>
    <w:rsid w:val="00233BF5"/>
    <w:rsid w:val="00233F38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5484"/>
    <w:rsid w:val="00275B22"/>
    <w:rsid w:val="00275FB3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78"/>
    <w:rsid w:val="00287AEF"/>
    <w:rsid w:val="00287B85"/>
    <w:rsid w:val="0029012C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3BB1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0EAC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50B9"/>
    <w:rsid w:val="002C5C6D"/>
    <w:rsid w:val="002C5D3B"/>
    <w:rsid w:val="002C74B3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4BBA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02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3C05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7F3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472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E9D"/>
    <w:rsid w:val="00411321"/>
    <w:rsid w:val="00411AE4"/>
    <w:rsid w:val="00411BC6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13C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36D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5CBE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9DE"/>
    <w:rsid w:val="00502C42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437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25E9"/>
    <w:rsid w:val="00533F6A"/>
    <w:rsid w:val="00533FF3"/>
    <w:rsid w:val="0053532C"/>
    <w:rsid w:val="005359D4"/>
    <w:rsid w:val="005359E8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4250"/>
    <w:rsid w:val="00554806"/>
    <w:rsid w:val="00554FD9"/>
    <w:rsid w:val="005560FE"/>
    <w:rsid w:val="005562E3"/>
    <w:rsid w:val="00556EC4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B516F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FA8"/>
    <w:rsid w:val="005F3468"/>
    <w:rsid w:val="005F4025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E88"/>
    <w:rsid w:val="00602F18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343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6E9F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5011"/>
    <w:rsid w:val="007263DB"/>
    <w:rsid w:val="00726754"/>
    <w:rsid w:val="00726EA7"/>
    <w:rsid w:val="00727067"/>
    <w:rsid w:val="00727A55"/>
    <w:rsid w:val="00727AE3"/>
    <w:rsid w:val="007300C8"/>
    <w:rsid w:val="00730170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3F25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18E6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1ACD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33B9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B0C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DE4"/>
    <w:rsid w:val="00801FF1"/>
    <w:rsid w:val="008027C9"/>
    <w:rsid w:val="008037BA"/>
    <w:rsid w:val="00803E24"/>
    <w:rsid w:val="00803FBD"/>
    <w:rsid w:val="00803FDE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5C5E"/>
    <w:rsid w:val="00817741"/>
    <w:rsid w:val="00817804"/>
    <w:rsid w:val="00820A27"/>
    <w:rsid w:val="00820A7A"/>
    <w:rsid w:val="00820AC8"/>
    <w:rsid w:val="00820DEB"/>
    <w:rsid w:val="00821519"/>
    <w:rsid w:val="00821CA7"/>
    <w:rsid w:val="00822686"/>
    <w:rsid w:val="008229AB"/>
    <w:rsid w:val="008234BA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5E91"/>
    <w:rsid w:val="0083658A"/>
    <w:rsid w:val="00836F84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1CDD"/>
    <w:rsid w:val="00861E13"/>
    <w:rsid w:val="00867575"/>
    <w:rsid w:val="0087006E"/>
    <w:rsid w:val="008702A3"/>
    <w:rsid w:val="00870959"/>
    <w:rsid w:val="0087146F"/>
    <w:rsid w:val="0087180E"/>
    <w:rsid w:val="00871F84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3392"/>
    <w:rsid w:val="00893D03"/>
    <w:rsid w:val="00894212"/>
    <w:rsid w:val="00894F86"/>
    <w:rsid w:val="00895FB7"/>
    <w:rsid w:val="008968F3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1C9"/>
    <w:rsid w:val="008C15E5"/>
    <w:rsid w:val="008C2B2F"/>
    <w:rsid w:val="008C2DD8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5B12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8F7A8C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EC4"/>
    <w:rsid w:val="00921675"/>
    <w:rsid w:val="00921ADF"/>
    <w:rsid w:val="00922C8F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F62"/>
    <w:rsid w:val="009342C1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06EC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412A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C79"/>
    <w:rsid w:val="009D5649"/>
    <w:rsid w:val="009D6314"/>
    <w:rsid w:val="009D6661"/>
    <w:rsid w:val="009D6C32"/>
    <w:rsid w:val="009D754E"/>
    <w:rsid w:val="009E00EA"/>
    <w:rsid w:val="009E16C2"/>
    <w:rsid w:val="009E1831"/>
    <w:rsid w:val="009E270C"/>
    <w:rsid w:val="009E3233"/>
    <w:rsid w:val="009E3B97"/>
    <w:rsid w:val="009E5720"/>
    <w:rsid w:val="009E7372"/>
    <w:rsid w:val="009F060C"/>
    <w:rsid w:val="009F0F8B"/>
    <w:rsid w:val="009F1161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4FE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4DFE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13EC"/>
    <w:rsid w:val="00B12089"/>
    <w:rsid w:val="00B1287F"/>
    <w:rsid w:val="00B14932"/>
    <w:rsid w:val="00B14980"/>
    <w:rsid w:val="00B14D46"/>
    <w:rsid w:val="00B164F4"/>
    <w:rsid w:val="00B17E81"/>
    <w:rsid w:val="00B20C4A"/>
    <w:rsid w:val="00B21F07"/>
    <w:rsid w:val="00B22207"/>
    <w:rsid w:val="00B2242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9A4"/>
    <w:rsid w:val="00B72AC5"/>
    <w:rsid w:val="00B72D2A"/>
    <w:rsid w:val="00B72EF0"/>
    <w:rsid w:val="00B73A30"/>
    <w:rsid w:val="00B73A3C"/>
    <w:rsid w:val="00B77E4F"/>
    <w:rsid w:val="00B8077B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4C38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4DD6"/>
    <w:rsid w:val="00BE716E"/>
    <w:rsid w:val="00BF1889"/>
    <w:rsid w:val="00BF1CA1"/>
    <w:rsid w:val="00BF2FCC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2FB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D3A"/>
    <w:rsid w:val="00C27E84"/>
    <w:rsid w:val="00C305C5"/>
    <w:rsid w:val="00C30701"/>
    <w:rsid w:val="00C30754"/>
    <w:rsid w:val="00C31072"/>
    <w:rsid w:val="00C31226"/>
    <w:rsid w:val="00C312B2"/>
    <w:rsid w:val="00C31C6E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65875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186E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C718E"/>
    <w:rsid w:val="00CD07D3"/>
    <w:rsid w:val="00CD0CFE"/>
    <w:rsid w:val="00CD1024"/>
    <w:rsid w:val="00CD14A9"/>
    <w:rsid w:val="00CD180B"/>
    <w:rsid w:val="00CD18CD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5AE"/>
    <w:rsid w:val="00CF3CC5"/>
    <w:rsid w:val="00CF4632"/>
    <w:rsid w:val="00CF4F6E"/>
    <w:rsid w:val="00CF4F76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0B5C"/>
    <w:rsid w:val="00D217AE"/>
    <w:rsid w:val="00D23051"/>
    <w:rsid w:val="00D23737"/>
    <w:rsid w:val="00D24863"/>
    <w:rsid w:val="00D24B29"/>
    <w:rsid w:val="00D24C94"/>
    <w:rsid w:val="00D25F7D"/>
    <w:rsid w:val="00D26252"/>
    <w:rsid w:val="00D2628C"/>
    <w:rsid w:val="00D2767F"/>
    <w:rsid w:val="00D276FD"/>
    <w:rsid w:val="00D30B62"/>
    <w:rsid w:val="00D30D5C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1460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7F4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A003E"/>
    <w:rsid w:val="00DA048C"/>
    <w:rsid w:val="00DA06C4"/>
    <w:rsid w:val="00DA1C36"/>
    <w:rsid w:val="00DA24BF"/>
    <w:rsid w:val="00DA2C0D"/>
    <w:rsid w:val="00DA5EB2"/>
    <w:rsid w:val="00DA7012"/>
    <w:rsid w:val="00DB0638"/>
    <w:rsid w:val="00DB0AB5"/>
    <w:rsid w:val="00DB0FCD"/>
    <w:rsid w:val="00DB31A8"/>
    <w:rsid w:val="00DB4956"/>
    <w:rsid w:val="00DB5544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1C54"/>
    <w:rsid w:val="00E03210"/>
    <w:rsid w:val="00E0377B"/>
    <w:rsid w:val="00E05C4C"/>
    <w:rsid w:val="00E05D8A"/>
    <w:rsid w:val="00E05EBE"/>
    <w:rsid w:val="00E06B68"/>
    <w:rsid w:val="00E1065F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1C4"/>
    <w:rsid w:val="00E1621F"/>
    <w:rsid w:val="00E16EF1"/>
    <w:rsid w:val="00E173AA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2214"/>
    <w:rsid w:val="00E438E4"/>
    <w:rsid w:val="00E47021"/>
    <w:rsid w:val="00E4714A"/>
    <w:rsid w:val="00E4724E"/>
    <w:rsid w:val="00E47C5C"/>
    <w:rsid w:val="00E508E5"/>
    <w:rsid w:val="00E50902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1C7"/>
    <w:rsid w:val="00E7467B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319C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4FAC"/>
    <w:rsid w:val="00F2504D"/>
    <w:rsid w:val="00F253B9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08D4"/>
    <w:rsid w:val="00F419F0"/>
    <w:rsid w:val="00F41EA2"/>
    <w:rsid w:val="00F423CE"/>
    <w:rsid w:val="00F429E8"/>
    <w:rsid w:val="00F42A93"/>
    <w:rsid w:val="00F42EC0"/>
    <w:rsid w:val="00F4314D"/>
    <w:rsid w:val="00F43F31"/>
    <w:rsid w:val="00F447F3"/>
    <w:rsid w:val="00F448FD"/>
    <w:rsid w:val="00F46025"/>
    <w:rsid w:val="00F476BB"/>
    <w:rsid w:val="00F50614"/>
    <w:rsid w:val="00F50D5F"/>
    <w:rsid w:val="00F5144C"/>
    <w:rsid w:val="00F51A31"/>
    <w:rsid w:val="00F51B3C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07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B9"/>
    <w:rsid w:val="00F977F7"/>
    <w:rsid w:val="00F97C14"/>
    <w:rsid w:val="00FA09AC"/>
    <w:rsid w:val="00FA0B59"/>
    <w:rsid w:val="00FA1204"/>
    <w:rsid w:val="00FA20F5"/>
    <w:rsid w:val="00FA31F3"/>
    <w:rsid w:val="00FA3297"/>
    <w:rsid w:val="00FA452E"/>
    <w:rsid w:val="00FA49BF"/>
    <w:rsid w:val="00FA4CDA"/>
    <w:rsid w:val="00FA5143"/>
    <w:rsid w:val="00FA5BA3"/>
    <w:rsid w:val="00FA5DE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4F13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E7FFB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178</cp:revision>
  <cp:lastPrinted>2025-01-16T05:37:00Z</cp:lastPrinted>
  <dcterms:created xsi:type="dcterms:W3CDTF">2024-09-17T07:02:00Z</dcterms:created>
  <dcterms:modified xsi:type="dcterms:W3CDTF">2025-03-31T04:53:00Z</dcterms:modified>
</cp:coreProperties>
</file>