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1FFFE71E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e-mail: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443558A6" w14:textId="48DD8C9F" w:rsidR="00F448FD" w:rsidRPr="00F448FD" w:rsidRDefault="00820DDB" w:rsidP="00F44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DDB">
        <w:rPr>
          <w:rFonts w:ascii="Times New Roman" w:hAnsi="Times New Roman" w:cs="Times New Roman"/>
          <w:b/>
          <w:bCs/>
          <w:sz w:val="24"/>
          <w:szCs w:val="24"/>
        </w:rPr>
        <w:t>Весенняя посадка плодовых саженцев: рекомендации и советы</w:t>
      </w:r>
    </w:p>
    <w:p w14:paraId="16FB4EA7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51264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Не секрет, что весна и осень – это традиционные сезоны для посадки саженцев. Однако у садоводов возникают разногласия по поводу того, когда лучше высаживать плодовые деревья. Одни считают, что осень является более подходящим временем, в то время как другие отдают предпочтение весне. На самом деле, оба варианта возможны, но при условии, что саженцы находятся в состоянии покоя. Этот период продолжается с момента опадания листьев и до распускания почек.</w:t>
      </w:r>
    </w:p>
    <w:p w14:paraId="579F693B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У весенней посадки есть свои преимущества и недостатки. К положительным аспектам можно отнести то, что молодые саженцы менее уязвимы для грызунов в начале осени, когда начинаются первые заморозки. Кроме того, деревья, высаженные весной, имеют больше времени для роста в теплый сезон.</w:t>
      </w:r>
    </w:p>
    <w:p w14:paraId="1994F3A6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К недостатку можно отнести жесткий временной лимит на посадку и необходимость более частого полива, в отличие от осеннего периода. Весной следует высаживать теплолюбивые культуры, такие как вишня, слива, черешня, абрикос, алыча, а также сорта груш и яблок, которые не переносят зимние холода.</w:t>
      </w:r>
    </w:p>
    <w:p w14:paraId="0253DA69" w14:textId="06D6D314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 xml:space="preserve">– Несмотря на то, что существует множество видов посадочного материала, выбрать подходящий вариант может быть непросто, – подчеркивает </w:t>
      </w:r>
      <w:r w:rsidR="00160525" w:rsidRPr="00EF4CE4">
        <w:rPr>
          <w:rFonts w:ascii="Times New Roman" w:hAnsi="Times New Roman" w:cs="Times New Roman"/>
          <w:sz w:val="24"/>
          <w:szCs w:val="24"/>
        </w:rPr>
        <w:t>начальник отдела сертификации Алтайского филиала ФГБУ «ЦОК АПК» Ирина Лебедева</w:t>
      </w:r>
      <w:r w:rsidRPr="00820DDB">
        <w:rPr>
          <w:rFonts w:ascii="Times New Roman" w:hAnsi="Times New Roman" w:cs="Times New Roman"/>
          <w:sz w:val="24"/>
          <w:szCs w:val="24"/>
        </w:rPr>
        <w:t>. – Важно, чтобы садоводы прежде всего обращали внимание на состояние корней. Они должны быть свежими и здоровыми. В данном случае существует простое правило: чем более развита корневая система и чем больше в ней маленьких корешков, тем лучше будет приживаться деревце.</w:t>
      </w:r>
    </w:p>
    <w:p w14:paraId="65EE9CF9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 xml:space="preserve">Саженцы можно разделить на два главных типа: с закрытой корневой системой, помещенные в контейнеры, и с открытой корневой системой, имеющие голые корни. Саженцы с закрытой корневой системой обладают хорошо развитыми корнями, что способствует их успешному приживлению на новом участке. Такой посадочный материал хранится длительное время, а высадку можно проводить с середины весны до середины осени. Тем не менее, приобретенные саженцы лучше всего посадить в короткие сроки.  </w:t>
      </w:r>
    </w:p>
    <w:p w14:paraId="0E08EA75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Важно также учитывать, был ли саженец привит. У привитых растений в области, где корневая шейка соединяется со стволом (это часть между корневой шейкой и первым ответвлением), можно заметить коленообразный выступ, а также зарастающий срез над привитой почкой.</w:t>
      </w:r>
    </w:p>
    <w:p w14:paraId="07174780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lastRenderedPageBreak/>
        <w:t>Что касается корневой системы, то у яблонь и груш на сильнорослом подвое она стержневая и имеет хорошо выраженный главный корень. В то время как у яблонь на карликовом подвое корневая система мочковатая, состоящая из множества мелких корешков.</w:t>
      </w:r>
    </w:p>
    <w:p w14:paraId="231EA76F" w14:textId="12A88C9A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Следует учитывать, что местные растения, как правило, лучше адаптируются к условиям и морозам.</w:t>
      </w:r>
    </w:p>
    <w:p w14:paraId="6A0A0E0F" w14:textId="40E67DC9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 xml:space="preserve"> – Важно приобретать посадочный материал в специализированных сертифицированных питомниках, – утверждает </w:t>
      </w:r>
      <w:r w:rsidR="00C956BA" w:rsidRPr="00EF4CE4">
        <w:rPr>
          <w:rFonts w:ascii="Times New Roman" w:hAnsi="Times New Roman" w:cs="Times New Roman"/>
          <w:sz w:val="24"/>
          <w:szCs w:val="24"/>
        </w:rPr>
        <w:t>начальник отдела сертификации Алтайского филиала ФГБУ «ЦОК АПК» Ирина Лебедева</w:t>
      </w:r>
      <w:r w:rsidR="00C956BA">
        <w:rPr>
          <w:rFonts w:ascii="Times New Roman" w:hAnsi="Times New Roman" w:cs="Times New Roman"/>
          <w:sz w:val="24"/>
          <w:szCs w:val="24"/>
        </w:rPr>
        <w:t>.</w:t>
      </w:r>
      <w:r w:rsidRPr="00820DDB">
        <w:rPr>
          <w:rFonts w:ascii="Times New Roman" w:hAnsi="Times New Roman" w:cs="Times New Roman"/>
          <w:sz w:val="24"/>
          <w:szCs w:val="24"/>
        </w:rPr>
        <w:t xml:space="preserve"> – Для посадки используют двухлетние и однолетние саженцы. Осенью, до выкопки плодовых, проводят апробацию саженцев. После выкопки и формирования партии, отобранный посадочный материал направляется в лабораторию, где измеряются параметры согласно ГОСТ Р59653-2021 «Материал посадочный плодовых и ягодных культур. Технические условия».</w:t>
      </w:r>
    </w:p>
    <w:p w14:paraId="1ECA5342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Оптимальные сроки весенней посадки варьируются в зависимости от региона:</w:t>
      </w:r>
    </w:p>
    <w:p w14:paraId="52E8BD7A" w14:textId="03F560B3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•</w:t>
      </w:r>
      <w:r w:rsidRPr="00820DDB">
        <w:rPr>
          <w:rFonts w:ascii="Times New Roman" w:hAnsi="Times New Roman" w:cs="Times New Roman"/>
          <w:sz w:val="24"/>
          <w:szCs w:val="24"/>
        </w:rPr>
        <w:tab/>
        <w:t xml:space="preserve">Южные области: третья декада марта </w:t>
      </w:r>
      <w:r w:rsidR="00FB5374">
        <w:rPr>
          <w:rFonts w:ascii="Times New Roman" w:hAnsi="Times New Roman" w:cs="Times New Roman"/>
          <w:sz w:val="24"/>
          <w:szCs w:val="24"/>
        </w:rPr>
        <w:t>–</w:t>
      </w:r>
      <w:r w:rsidRPr="00820DDB">
        <w:rPr>
          <w:rFonts w:ascii="Times New Roman" w:hAnsi="Times New Roman" w:cs="Times New Roman"/>
          <w:sz w:val="24"/>
          <w:szCs w:val="24"/>
        </w:rPr>
        <w:t xml:space="preserve"> начало апреля</w:t>
      </w:r>
      <w:r w:rsidR="00FB5374">
        <w:rPr>
          <w:rFonts w:ascii="Times New Roman" w:hAnsi="Times New Roman" w:cs="Times New Roman"/>
          <w:sz w:val="24"/>
          <w:szCs w:val="24"/>
        </w:rPr>
        <w:t>;</w:t>
      </w:r>
    </w:p>
    <w:p w14:paraId="45B9DB7E" w14:textId="778B6514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•</w:t>
      </w:r>
      <w:r w:rsidRPr="00820DDB">
        <w:rPr>
          <w:rFonts w:ascii="Times New Roman" w:hAnsi="Times New Roman" w:cs="Times New Roman"/>
          <w:sz w:val="24"/>
          <w:szCs w:val="24"/>
        </w:rPr>
        <w:tab/>
        <w:t xml:space="preserve">Средняя полоса: апрель </w:t>
      </w:r>
      <w:r w:rsidR="00FB5374">
        <w:rPr>
          <w:rFonts w:ascii="Times New Roman" w:hAnsi="Times New Roman" w:cs="Times New Roman"/>
          <w:sz w:val="24"/>
          <w:szCs w:val="24"/>
        </w:rPr>
        <w:t>–</w:t>
      </w:r>
      <w:r w:rsidRPr="00820DDB">
        <w:rPr>
          <w:rFonts w:ascii="Times New Roman" w:hAnsi="Times New Roman" w:cs="Times New Roman"/>
          <w:sz w:val="24"/>
          <w:szCs w:val="24"/>
        </w:rPr>
        <w:t xml:space="preserve"> первая неделя мая</w:t>
      </w:r>
      <w:r w:rsidR="00FB5374">
        <w:rPr>
          <w:rFonts w:ascii="Times New Roman" w:hAnsi="Times New Roman" w:cs="Times New Roman"/>
          <w:sz w:val="24"/>
          <w:szCs w:val="24"/>
        </w:rPr>
        <w:t>;</w:t>
      </w:r>
    </w:p>
    <w:p w14:paraId="06265961" w14:textId="70B05BCE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•</w:t>
      </w:r>
      <w:r w:rsidRPr="00820DDB">
        <w:rPr>
          <w:rFonts w:ascii="Times New Roman" w:hAnsi="Times New Roman" w:cs="Times New Roman"/>
          <w:sz w:val="24"/>
          <w:szCs w:val="24"/>
        </w:rPr>
        <w:tab/>
        <w:t xml:space="preserve">Северные регионы: середина мая </w:t>
      </w:r>
      <w:r w:rsidR="00FB5374">
        <w:rPr>
          <w:rFonts w:ascii="Times New Roman" w:hAnsi="Times New Roman" w:cs="Times New Roman"/>
          <w:sz w:val="24"/>
          <w:szCs w:val="24"/>
        </w:rPr>
        <w:t>–</w:t>
      </w:r>
      <w:r w:rsidRPr="00820DDB">
        <w:rPr>
          <w:rFonts w:ascii="Times New Roman" w:hAnsi="Times New Roman" w:cs="Times New Roman"/>
          <w:sz w:val="24"/>
          <w:szCs w:val="24"/>
        </w:rPr>
        <w:t xml:space="preserve"> начало июня</w:t>
      </w:r>
      <w:r w:rsidR="0055367F">
        <w:rPr>
          <w:rFonts w:ascii="Times New Roman" w:hAnsi="Times New Roman" w:cs="Times New Roman"/>
          <w:sz w:val="24"/>
          <w:szCs w:val="24"/>
        </w:rPr>
        <w:t>.</w:t>
      </w:r>
    </w:p>
    <w:p w14:paraId="083F813C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Главные критерии начала посадочных работ:</w:t>
      </w:r>
    </w:p>
    <w:p w14:paraId="074D879C" w14:textId="6CFA694F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•</w:t>
      </w:r>
      <w:r w:rsidRPr="00820DDB">
        <w:rPr>
          <w:rFonts w:ascii="Times New Roman" w:hAnsi="Times New Roman" w:cs="Times New Roman"/>
          <w:sz w:val="24"/>
          <w:szCs w:val="24"/>
        </w:rPr>
        <w:tab/>
        <w:t>Полное оттаивание почвы</w:t>
      </w:r>
      <w:r w:rsidR="00FB5374">
        <w:rPr>
          <w:rFonts w:ascii="Times New Roman" w:hAnsi="Times New Roman" w:cs="Times New Roman"/>
          <w:sz w:val="24"/>
          <w:szCs w:val="24"/>
        </w:rPr>
        <w:t>,</w:t>
      </w:r>
    </w:p>
    <w:p w14:paraId="4458109D" w14:textId="5DA6F023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•</w:t>
      </w:r>
      <w:r w:rsidRPr="00820DDB">
        <w:rPr>
          <w:rFonts w:ascii="Times New Roman" w:hAnsi="Times New Roman" w:cs="Times New Roman"/>
          <w:sz w:val="24"/>
          <w:szCs w:val="24"/>
        </w:rPr>
        <w:tab/>
        <w:t>Устойчивая положительная температура (в том числе ночью)</w:t>
      </w:r>
      <w:r w:rsidR="00FB5374">
        <w:rPr>
          <w:rFonts w:ascii="Times New Roman" w:hAnsi="Times New Roman" w:cs="Times New Roman"/>
          <w:sz w:val="24"/>
          <w:szCs w:val="24"/>
        </w:rPr>
        <w:t>,</w:t>
      </w:r>
    </w:p>
    <w:p w14:paraId="01821F92" w14:textId="6857530B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•</w:t>
      </w:r>
      <w:r w:rsidRPr="00820DDB">
        <w:rPr>
          <w:rFonts w:ascii="Times New Roman" w:hAnsi="Times New Roman" w:cs="Times New Roman"/>
          <w:sz w:val="24"/>
          <w:szCs w:val="24"/>
        </w:rPr>
        <w:tab/>
        <w:t>Отсутствие снежного покрова</w:t>
      </w:r>
      <w:r w:rsidR="00FB5374">
        <w:rPr>
          <w:rFonts w:ascii="Times New Roman" w:hAnsi="Times New Roman" w:cs="Times New Roman"/>
          <w:sz w:val="24"/>
          <w:szCs w:val="24"/>
        </w:rPr>
        <w:t>,</w:t>
      </w:r>
    </w:p>
    <w:p w14:paraId="7801D0EB" w14:textId="74296941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•</w:t>
      </w:r>
      <w:r w:rsidRPr="00820DDB">
        <w:rPr>
          <w:rFonts w:ascii="Times New Roman" w:hAnsi="Times New Roman" w:cs="Times New Roman"/>
          <w:sz w:val="24"/>
          <w:szCs w:val="24"/>
        </w:rPr>
        <w:tab/>
        <w:t>Для саженцев с открытой корневой системой – состояние биологического покоя</w:t>
      </w:r>
      <w:r w:rsidR="0055367F">
        <w:rPr>
          <w:rFonts w:ascii="Times New Roman" w:hAnsi="Times New Roman" w:cs="Times New Roman"/>
          <w:sz w:val="24"/>
          <w:szCs w:val="24"/>
        </w:rPr>
        <w:t>.</w:t>
      </w:r>
    </w:p>
    <w:p w14:paraId="78B8C001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Саженцы с закрытой корневой системой можно высаживать в более широкие сроки – с середины весны до середины осени. Однако специалисты рекомендуют завершить посадку до наступления жаркого периода, чтобы растения успели адаптироваться.</w:t>
      </w:r>
    </w:p>
    <w:p w14:paraId="62AADCAC" w14:textId="1AE6CEE0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После посадки крайне важно обеспечить</w:t>
      </w:r>
      <w:r w:rsidR="0055367F">
        <w:rPr>
          <w:rFonts w:ascii="Times New Roman" w:hAnsi="Times New Roman" w:cs="Times New Roman"/>
          <w:sz w:val="24"/>
          <w:szCs w:val="24"/>
        </w:rPr>
        <w:t xml:space="preserve"> следующие факторы</w:t>
      </w:r>
      <w:r w:rsidRPr="00820DDB">
        <w:rPr>
          <w:rFonts w:ascii="Times New Roman" w:hAnsi="Times New Roman" w:cs="Times New Roman"/>
          <w:sz w:val="24"/>
          <w:szCs w:val="24"/>
        </w:rPr>
        <w:t>:</w:t>
      </w:r>
    </w:p>
    <w:p w14:paraId="4FE0AB7E" w14:textId="38BEE426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•</w:t>
      </w:r>
      <w:r w:rsidRPr="00820DDB">
        <w:rPr>
          <w:rFonts w:ascii="Times New Roman" w:hAnsi="Times New Roman" w:cs="Times New Roman"/>
          <w:sz w:val="24"/>
          <w:szCs w:val="24"/>
        </w:rPr>
        <w:tab/>
        <w:t>Регулярный полив (особенно в первые 2-3 недели)</w:t>
      </w:r>
      <w:r w:rsidR="0055367F">
        <w:rPr>
          <w:rFonts w:ascii="Times New Roman" w:hAnsi="Times New Roman" w:cs="Times New Roman"/>
          <w:sz w:val="24"/>
          <w:szCs w:val="24"/>
        </w:rPr>
        <w:t>,</w:t>
      </w:r>
    </w:p>
    <w:p w14:paraId="791FE805" w14:textId="0E435874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•</w:t>
      </w:r>
      <w:r w:rsidRPr="00820DDB">
        <w:rPr>
          <w:rFonts w:ascii="Times New Roman" w:hAnsi="Times New Roman" w:cs="Times New Roman"/>
          <w:sz w:val="24"/>
          <w:szCs w:val="24"/>
        </w:rPr>
        <w:tab/>
        <w:t>Мульчирование приствольного круга</w:t>
      </w:r>
      <w:r w:rsidR="0055367F">
        <w:rPr>
          <w:rFonts w:ascii="Times New Roman" w:hAnsi="Times New Roman" w:cs="Times New Roman"/>
          <w:sz w:val="24"/>
          <w:szCs w:val="24"/>
        </w:rPr>
        <w:t>,</w:t>
      </w:r>
    </w:p>
    <w:p w14:paraId="5815138E" w14:textId="48A51B0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•</w:t>
      </w:r>
      <w:r w:rsidRPr="00820DDB">
        <w:rPr>
          <w:rFonts w:ascii="Times New Roman" w:hAnsi="Times New Roman" w:cs="Times New Roman"/>
          <w:sz w:val="24"/>
          <w:szCs w:val="24"/>
        </w:rPr>
        <w:tab/>
        <w:t>Защиту от вредителей и болезней</w:t>
      </w:r>
      <w:r w:rsidR="0055367F">
        <w:rPr>
          <w:rFonts w:ascii="Times New Roman" w:hAnsi="Times New Roman" w:cs="Times New Roman"/>
          <w:sz w:val="24"/>
          <w:szCs w:val="24"/>
        </w:rPr>
        <w:t>,</w:t>
      </w:r>
    </w:p>
    <w:p w14:paraId="3B9C25A6" w14:textId="010AC0ED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•</w:t>
      </w:r>
      <w:r w:rsidRPr="00820DDB">
        <w:rPr>
          <w:rFonts w:ascii="Times New Roman" w:hAnsi="Times New Roman" w:cs="Times New Roman"/>
          <w:sz w:val="24"/>
          <w:szCs w:val="24"/>
        </w:rPr>
        <w:tab/>
        <w:t>Контроль за развитием растения</w:t>
      </w:r>
      <w:r w:rsidR="0055367F">
        <w:rPr>
          <w:rFonts w:ascii="Times New Roman" w:hAnsi="Times New Roman" w:cs="Times New Roman"/>
          <w:sz w:val="24"/>
          <w:szCs w:val="24"/>
        </w:rPr>
        <w:t>,</w:t>
      </w:r>
    </w:p>
    <w:p w14:paraId="7C884F99" w14:textId="3C52D778" w:rsidR="008968F3" w:rsidRPr="00C76E30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  <w:r w:rsidRPr="00820DDB">
        <w:rPr>
          <w:rFonts w:ascii="Times New Roman" w:hAnsi="Times New Roman" w:cs="Times New Roman"/>
          <w:sz w:val="24"/>
          <w:szCs w:val="24"/>
        </w:rPr>
        <w:t>Соблюдение этих рекомендаций позволит саженцам хорошо укорениться, успешно пережить первую зиму и в дальнейшем давать стабильные урожаи. Как подчеркивают специалисты ЦОК АПК, правильный выбор сорта, качественного посадочного материала и соблюдение технологии посадки – это залог будущего успеха вашего сада.</w:t>
      </w:r>
    </w:p>
    <w:sectPr w:rsidR="008968F3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6080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193"/>
    <w:rsid w:val="0001246A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5D22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C7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256"/>
    <w:rsid w:val="00093F54"/>
    <w:rsid w:val="00094E2F"/>
    <w:rsid w:val="00094EFF"/>
    <w:rsid w:val="00095C04"/>
    <w:rsid w:val="0009678E"/>
    <w:rsid w:val="000968CF"/>
    <w:rsid w:val="00096B28"/>
    <w:rsid w:val="00096F65"/>
    <w:rsid w:val="00097473"/>
    <w:rsid w:val="00097A46"/>
    <w:rsid w:val="000A0B3A"/>
    <w:rsid w:val="000A0D8B"/>
    <w:rsid w:val="000A1286"/>
    <w:rsid w:val="000A1B0E"/>
    <w:rsid w:val="000A1B6E"/>
    <w:rsid w:val="000A26C5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303"/>
    <w:rsid w:val="00105725"/>
    <w:rsid w:val="001057D6"/>
    <w:rsid w:val="001067F9"/>
    <w:rsid w:val="00110588"/>
    <w:rsid w:val="0011065A"/>
    <w:rsid w:val="00110CC4"/>
    <w:rsid w:val="001114DD"/>
    <w:rsid w:val="00111512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7F4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95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525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77EF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4FC6"/>
    <w:rsid w:val="00196256"/>
    <w:rsid w:val="001978CE"/>
    <w:rsid w:val="00197A1C"/>
    <w:rsid w:val="00197EF2"/>
    <w:rsid w:val="001A07C5"/>
    <w:rsid w:val="001A08DD"/>
    <w:rsid w:val="001A09E6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1CF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961"/>
    <w:rsid w:val="001D57DF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AB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3F38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B22"/>
    <w:rsid w:val="00275FB3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78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3BB1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0EAC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50B9"/>
    <w:rsid w:val="002C5C6D"/>
    <w:rsid w:val="002C5D3B"/>
    <w:rsid w:val="002C74B3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4BBA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02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3C05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7F3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472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13C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36D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5CBE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9DE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437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4F6E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25E9"/>
    <w:rsid w:val="00533F6A"/>
    <w:rsid w:val="00533FF3"/>
    <w:rsid w:val="0053532C"/>
    <w:rsid w:val="005359D4"/>
    <w:rsid w:val="005359E8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367F"/>
    <w:rsid w:val="00554250"/>
    <w:rsid w:val="00554806"/>
    <w:rsid w:val="00554FD9"/>
    <w:rsid w:val="005560FE"/>
    <w:rsid w:val="005562E3"/>
    <w:rsid w:val="00556EC4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B516F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E88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343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6E9F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5011"/>
    <w:rsid w:val="007263DB"/>
    <w:rsid w:val="00726754"/>
    <w:rsid w:val="00726EA7"/>
    <w:rsid w:val="00727067"/>
    <w:rsid w:val="00727A55"/>
    <w:rsid w:val="00727AE3"/>
    <w:rsid w:val="007300C8"/>
    <w:rsid w:val="00730170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3F25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1ACD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33B9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B0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DE4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5C5E"/>
    <w:rsid w:val="00817741"/>
    <w:rsid w:val="00817804"/>
    <w:rsid w:val="00820A27"/>
    <w:rsid w:val="00820A7A"/>
    <w:rsid w:val="00820AC8"/>
    <w:rsid w:val="00820DDB"/>
    <w:rsid w:val="00820DEB"/>
    <w:rsid w:val="00821519"/>
    <w:rsid w:val="00821CA7"/>
    <w:rsid w:val="00822686"/>
    <w:rsid w:val="008229AB"/>
    <w:rsid w:val="008234BA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5E91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0959"/>
    <w:rsid w:val="0087146F"/>
    <w:rsid w:val="0087180E"/>
    <w:rsid w:val="00871F84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3D03"/>
    <w:rsid w:val="00894212"/>
    <w:rsid w:val="00894F86"/>
    <w:rsid w:val="00895FB7"/>
    <w:rsid w:val="008968F3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1C9"/>
    <w:rsid w:val="008C15E5"/>
    <w:rsid w:val="008C2B2F"/>
    <w:rsid w:val="008C2DD8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5B12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8F7A8C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412A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B97"/>
    <w:rsid w:val="009E5720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1B7"/>
    <w:rsid w:val="00A014FE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06CE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0B8E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4DFE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13EC"/>
    <w:rsid w:val="00B12089"/>
    <w:rsid w:val="00B1287F"/>
    <w:rsid w:val="00B14932"/>
    <w:rsid w:val="00B14980"/>
    <w:rsid w:val="00B14D46"/>
    <w:rsid w:val="00B164F4"/>
    <w:rsid w:val="00B17E81"/>
    <w:rsid w:val="00B20C4A"/>
    <w:rsid w:val="00B21F07"/>
    <w:rsid w:val="00B22207"/>
    <w:rsid w:val="00B2242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9A4"/>
    <w:rsid w:val="00B72AC5"/>
    <w:rsid w:val="00B72D2A"/>
    <w:rsid w:val="00B72EF0"/>
    <w:rsid w:val="00B73A30"/>
    <w:rsid w:val="00B73A3C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4DD6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D3A"/>
    <w:rsid w:val="00C27E84"/>
    <w:rsid w:val="00C305C5"/>
    <w:rsid w:val="00C30701"/>
    <w:rsid w:val="00C30754"/>
    <w:rsid w:val="00C31072"/>
    <w:rsid w:val="00C31226"/>
    <w:rsid w:val="00C312B2"/>
    <w:rsid w:val="00C31C6E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D68"/>
    <w:rsid w:val="00C62F1E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6BA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186E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C75A4"/>
    <w:rsid w:val="00CD07D3"/>
    <w:rsid w:val="00CD0CFE"/>
    <w:rsid w:val="00CD1024"/>
    <w:rsid w:val="00CD14A9"/>
    <w:rsid w:val="00CD180B"/>
    <w:rsid w:val="00CD18CD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66CC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0B5C"/>
    <w:rsid w:val="00D217AE"/>
    <w:rsid w:val="00D23051"/>
    <w:rsid w:val="00D23737"/>
    <w:rsid w:val="00D24863"/>
    <w:rsid w:val="00D24B29"/>
    <w:rsid w:val="00D24C94"/>
    <w:rsid w:val="00D25F7D"/>
    <w:rsid w:val="00D26252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1460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7F4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1C54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1C4"/>
    <w:rsid w:val="00E1621F"/>
    <w:rsid w:val="00E16EF1"/>
    <w:rsid w:val="00E173AA"/>
    <w:rsid w:val="00E17E56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2214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1C7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319C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07B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4FAC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9E8"/>
    <w:rsid w:val="00F42A93"/>
    <w:rsid w:val="00F42EC0"/>
    <w:rsid w:val="00F4314D"/>
    <w:rsid w:val="00F43F31"/>
    <w:rsid w:val="00F447F3"/>
    <w:rsid w:val="00F448FD"/>
    <w:rsid w:val="00F46025"/>
    <w:rsid w:val="00F476BB"/>
    <w:rsid w:val="00F50614"/>
    <w:rsid w:val="00F50D5F"/>
    <w:rsid w:val="00F5144C"/>
    <w:rsid w:val="00F51A31"/>
    <w:rsid w:val="00F51B3C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07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B9"/>
    <w:rsid w:val="00F977F7"/>
    <w:rsid w:val="00F97C14"/>
    <w:rsid w:val="00FA09AC"/>
    <w:rsid w:val="00FA0B59"/>
    <w:rsid w:val="00FA1204"/>
    <w:rsid w:val="00FA20F5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374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077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E7FFB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3501</TotalTime>
  <Pages>2</Pages>
  <Words>665</Words>
  <Characters>4217</Characters>
  <Application>Microsoft Office Word</Application>
  <DocSecurity>0</DocSecurity>
  <Lines>140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181</cp:revision>
  <cp:lastPrinted>2025-01-16T05:37:00Z</cp:lastPrinted>
  <dcterms:created xsi:type="dcterms:W3CDTF">2024-09-17T07:02:00Z</dcterms:created>
  <dcterms:modified xsi:type="dcterms:W3CDTF">2025-04-02T07:29:00Z</dcterms:modified>
</cp:coreProperties>
</file>