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B29F1">
      <w:pPr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Команда «Сахалин» Приморского филиала ФГУП «УВО Минтранса России» поддержала госпитали Донецка и Луганска в рамках акции «СВОих не бросаем»</w:t>
      </w:r>
    </w:p>
    <w:p w14:paraId="6D65CA6C">
      <w:pPr>
        <w:rPr>
          <w:rFonts w:hint="default"/>
        </w:rPr>
      </w:pPr>
    </w:p>
    <w:p w14:paraId="5ADBA20E">
      <w:pPr>
        <w:jc w:val="both"/>
        <w:rPr>
          <w:rFonts w:hint="default"/>
        </w:rPr>
      </w:pPr>
      <w:bookmarkStart w:id="0" w:name="_GoBack"/>
      <w:r>
        <w:rPr>
          <w:rFonts w:hint="default"/>
        </w:rPr>
        <w:t>Команда «Сахалин» Приморского филиала ведомственной охраны Минтранса России присоединилась к всероссийской акции «СВОих не бросаем», направленной на поддержку военнослужащих и медицинских учреждений. Под руководством заместителя начальника команды Дмитрия Селезнева работники передали Председателю Совета Ветеранов боевых действий Корсаковского городского округа комплекты постельного белья и материалы для изготовления тактических носилок, которые будут направлены в госпитали исторических регионов Российской Федерации.</w:t>
      </w:r>
    </w:p>
    <w:p w14:paraId="4DF28104">
      <w:pPr>
        <w:jc w:val="both"/>
        <w:rPr>
          <w:rFonts w:hint="default"/>
        </w:rPr>
      </w:pPr>
    </w:p>
    <w:p w14:paraId="14E69B2B">
      <w:pPr>
        <w:jc w:val="both"/>
        <w:rPr>
          <w:rFonts w:hint="default"/>
        </w:rPr>
      </w:pPr>
      <w:r>
        <w:rPr>
          <w:rFonts w:hint="default"/>
        </w:rPr>
        <w:t>Акция призвана обеспечить военнослужащих, проходящих лечение, всем необходимым для скорейшего восстановления. Переданные материалы станут важным подспорьем для медицинского персонала, работающего в полевых условиях. Врачи, ежедневно сталкивающиеся с повышенной нагрузкой, получат дополнительную поддержку, что позволит улучшить условия лечения раненых.</w:t>
      </w:r>
    </w:p>
    <w:p w14:paraId="1E1BE1CF">
      <w:pPr>
        <w:jc w:val="both"/>
        <w:rPr>
          <w:rFonts w:hint="default"/>
        </w:rPr>
      </w:pPr>
    </w:p>
    <w:p w14:paraId="18E44866">
      <w:pPr>
        <w:jc w:val="both"/>
        <w:rPr>
          <w:rFonts w:hint="default"/>
        </w:rPr>
      </w:pPr>
      <w:r>
        <w:rPr>
          <w:rFonts w:hint="default"/>
        </w:rPr>
        <w:t>«Мы понимаем, что даже небольшая помощь может стать значимой для тех, кто защищает страну. Наша команда гордится тем, что может внести свой вклад в это важное дело», — отметил заместитель начальника команды «Сахалин» государственного предприятия Дмитрий Селезнев.</w:t>
      </w:r>
    </w:p>
    <w:p w14:paraId="355E230A">
      <w:pPr>
        <w:jc w:val="both"/>
        <w:rPr>
          <w:rFonts w:hint="default"/>
        </w:rPr>
      </w:pPr>
    </w:p>
    <w:p w14:paraId="396B9995">
      <w:pPr>
        <w:jc w:val="both"/>
      </w:pPr>
      <w:r>
        <w:rPr>
          <w:rFonts w:hint="default"/>
        </w:rPr>
        <w:t>Справочно: Акция «СВОих не бросаем» продолжает объединять людей по всей России, чтобы поддержать военнослужащих и медицинский персонал, работающий на передовой. Каждый, кто присоединяется к этой инициативе, вносит свой вклад в общее дело, помогая тем, кто защищает нашу страну.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6185E"/>
    <w:rsid w:val="0296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2025-04-02T11:41:00Z</dcterms:created>
  <dc:creator>User</dc:creator>
  <cp:lastModifiedBy>User</cp:lastModifiedBy>
  <dcterms:modified xsi:type="dcterms:W3CDTF">2025-04-02T11:42:20Z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AF99DA9881524EDD94C6CC29A05430A0_11</vt:lpwstr>
  </property>
</Properties>
</file>