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FF" w:rsidRDefault="00D855FF" w:rsidP="00D855FF">
      <w:r>
        <w:t>Потерять зрение, но не опустить руки.</w:t>
      </w:r>
    </w:p>
    <w:p w:rsidR="00D855FF" w:rsidRDefault="00D855FF" w:rsidP="00D855FF"/>
    <w:p w:rsidR="00D855FF" w:rsidRDefault="00D855FF" w:rsidP="00D855FF">
      <w:r>
        <w:t xml:space="preserve">Незрячих нижегородцев приглашают пройти </w:t>
      </w:r>
      <w:proofErr w:type="gramStart"/>
      <w:r>
        <w:t>реабилитационный</w:t>
      </w:r>
      <w:proofErr w:type="gramEnd"/>
      <w:r>
        <w:t xml:space="preserve"> интенсив "Школа самостоятельности". </w:t>
      </w:r>
    </w:p>
    <w:p w:rsidR="00D855FF" w:rsidRDefault="00D855FF" w:rsidP="00D855FF"/>
    <w:p w:rsidR="00D855FF" w:rsidRDefault="00D855FF" w:rsidP="00D855FF">
      <w:r>
        <w:t>Специалисты Центра "Камерата", большинство из которых сами имеют инвалидность, ведут активную жизнь, и готовы делиться опытом с теми, кто недавно потерял зрение. Для этого, ежегодно на средства благотворителей в Нижнем Новгороде проходит трехдневные реабилитационные интенсивы, которые включают тренинги и консультации со специалистами в различных областях: психолог, тифлопедагог, инструктор по ориентированию и мобильности, тренер по цифровой грамотности и т.п.</w:t>
      </w:r>
    </w:p>
    <w:p w:rsidR="00D855FF" w:rsidRDefault="00D855FF" w:rsidP="00D855FF"/>
    <w:p w:rsidR="00D855FF" w:rsidRDefault="00D855FF" w:rsidP="00D855FF">
      <w:r>
        <w:t>Кроме того, в «Школе», как правило, участвуют незрячие люди, которые ведут активный образ жизни, успешно освоившие навыки самообслуживания и ориентирования в пространстве. Они делятся своим опытом, выступая примером для тех, кто потерял зрение недавно.</w:t>
      </w:r>
    </w:p>
    <w:p w:rsidR="00D855FF" w:rsidRDefault="00D855FF" w:rsidP="00D855FF"/>
    <w:p w:rsidR="00D855FF" w:rsidRDefault="00D855FF" w:rsidP="00D855FF">
      <w:r>
        <w:t xml:space="preserve">В 2025 году "Школа самостоятельности" пройдет с 17 по 20 апреля. В течение этого времени участники будут </w:t>
      </w:r>
      <w:proofErr w:type="gramStart"/>
      <w:r>
        <w:t>учиться</w:t>
      </w:r>
      <w:proofErr w:type="gramEnd"/>
      <w:r>
        <w:t xml:space="preserve"> и жить без опеки близких, но под присмотром опытных наставников. Здесь они на практике познакомятся с приемами и способами преодоления различных трудностей, связанных с ограниченным зрением. Все расходы на участие, проживание и проезд оплачиваются из сре</w:t>
      </w:r>
      <w:proofErr w:type="gramStart"/>
      <w:r>
        <w:t>дств бл</w:t>
      </w:r>
      <w:proofErr w:type="gramEnd"/>
      <w:r>
        <w:t xml:space="preserve">аготворителей. </w:t>
      </w:r>
    </w:p>
    <w:p w:rsidR="00D855FF" w:rsidRDefault="00D855FF" w:rsidP="00D855FF"/>
    <w:p w:rsidR="00D855FF" w:rsidRDefault="00D855FF" w:rsidP="00D855FF">
      <w:r>
        <w:t xml:space="preserve">"Школа самостоятельности" будет особенно полезна тем, кто потерял зрение совсем недавно, готов выйти из-под гиперопеки родственников, нуждается в психологической поддержке и новых </w:t>
      </w:r>
      <w:proofErr w:type="gramStart"/>
      <w:r>
        <w:t>друзьях</w:t>
      </w:r>
      <w:proofErr w:type="gramEnd"/>
      <w:r>
        <w:t>, хочет изучить основы ориентировки с тростью, разобраться в полезных гаджетах, услышать о доступных реабилитационных и образовательных программах, правах и льготах.</w:t>
      </w:r>
    </w:p>
    <w:p w:rsidR="00D855FF" w:rsidRDefault="00D855FF" w:rsidP="00D855FF"/>
    <w:p w:rsidR="00D855FF" w:rsidRDefault="00D855FF" w:rsidP="00D855FF">
      <w:r>
        <w:t>Программа "Школы" включает психологические тренинги и мотивационные встречи, занятия по ориентировке и самообслуживанию, знакомство с техническими средствами реабилитации и консультации по вопросам социального обеспечения. Все выпускники смогут продолжить занятия по развитию навыков самостоятельной жизни под наставничеством социальных координаторов и тренеров Центра "Камерата", а также при поддержке специалистов реабилитационных центров, образовательных и благотворительных организаций.</w:t>
      </w:r>
    </w:p>
    <w:p w:rsidR="00D855FF" w:rsidRDefault="00D855FF" w:rsidP="00D855FF"/>
    <w:p w:rsidR="00D855FF" w:rsidRDefault="00D855FF" w:rsidP="00D855FF">
      <w:r>
        <w:t>"Поверить в себя, научиться слушать, думать, принимать решения и действовать самостоятельно, быть независимыми в быту, преодолеть трудности коммуникации с незнакомыми людьми и свободно ориентироваться в пространстве с помощью белой трости - это основные задачи реабилитационного интенсива "Школа самостоятельности", - рассказывает инструктор по ориентированию и мобильности Центра "Камерата" Валентина Царегородцева. "Школа самостоятельности" - это уникальная возможность для людей, потерявших зрение, сделать первый шаг на пути к самостоятельной жизни, принятию себя и открытию новых возможностей для самореализации".</w:t>
      </w:r>
    </w:p>
    <w:p w:rsidR="00D855FF" w:rsidRDefault="00D855FF" w:rsidP="00D855FF"/>
    <w:p w:rsidR="00D855FF" w:rsidRDefault="00D855FF" w:rsidP="00D855FF">
      <w:r>
        <w:t>Для записи на участия в реабилитационном интенсиве и за консультацией обращайтесь к инструктору по ориентированию и мобильности Центра "Камерата", Валентине Царегородцевой, по телефону: +7-920-033-12-21.</w:t>
      </w:r>
    </w:p>
    <w:p w:rsidR="00D855FF" w:rsidRDefault="00D855FF" w:rsidP="00D855FF"/>
    <w:p w:rsidR="008427F9" w:rsidRDefault="00D855FF" w:rsidP="00D855FF">
      <w:r>
        <w:t>Реабилитационный интенсив "Школа самостоятельности" организован в рамках проекта "Открытые возможности", который реализует Нижегородский областной центр реабилитации инвалидов по зрению "Камерата"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sectPr w:rsidR="008427F9" w:rsidSect="0084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855FF"/>
    <w:rsid w:val="008427F9"/>
    <w:rsid w:val="00D8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Царегородцев</dc:creator>
  <cp:lastModifiedBy>Вячеслав Царегородцев</cp:lastModifiedBy>
  <cp:revision>1</cp:revision>
  <dcterms:created xsi:type="dcterms:W3CDTF">2025-04-02T16:37:00Z</dcterms:created>
  <dcterms:modified xsi:type="dcterms:W3CDTF">2025-04-02T16:38:00Z</dcterms:modified>
</cp:coreProperties>
</file>