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58" w:rsidRPr="00CA0658" w:rsidRDefault="00CA0658" w:rsidP="00CA0658">
      <w:pPr>
        <w:rPr>
          <w:b/>
        </w:rPr>
      </w:pPr>
      <w:r w:rsidRPr="00CA0658">
        <w:rPr>
          <w:b/>
        </w:rPr>
        <w:t xml:space="preserve">Башкортостан стал площадкой для обмена опытом специалистов </w:t>
      </w:r>
      <w:proofErr w:type="spellStart"/>
      <w:r w:rsidRPr="00CA0658">
        <w:rPr>
          <w:b/>
        </w:rPr>
        <w:t>Росреестра</w:t>
      </w:r>
      <w:proofErr w:type="spellEnd"/>
      <w:r w:rsidRPr="00CA0658">
        <w:rPr>
          <w:b/>
        </w:rPr>
        <w:t xml:space="preserve"> из 15 регионов России</w:t>
      </w:r>
    </w:p>
    <w:p w:rsidR="00CA0658" w:rsidRPr="00CA0658" w:rsidRDefault="00CA0658" w:rsidP="00CA0658">
      <w:pPr>
        <w:rPr>
          <w:b/>
        </w:rPr>
      </w:pPr>
    </w:p>
    <w:p w:rsidR="00CA0658" w:rsidRPr="00CA0658" w:rsidRDefault="00CA0658" w:rsidP="00CA0658">
      <w:r w:rsidRPr="00CA0658">
        <w:t xml:space="preserve">На площадке Управления </w:t>
      </w:r>
      <w:proofErr w:type="spellStart"/>
      <w:r w:rsidRPr="00CA0658">
        <w:t>Росреестра</w:t>
      </w:r>
      <w:proofErr w:type="spellEnd"/>
      <w:r w:rsidRPr="00CA0658">
        <w:t xml:space="preserve"> по Республике Башкортостан прошло обучающее мероприятие для делегации специалистов из 15 территориальных управлений </w:t>
      </w:r>
      <w:proofErr w:type="spellStart"/>
      <w:r w:rsidRPr="00CA0658">
        <w:t>Росреестра</w:t>
      </w:r>
      <w:proofErr w:type="spellEnd"/>
      <w:r w:rsidRPr="00CA0658">
        <w:t>, а также центральн</w:t>
      </w:r>
      <w:r>
        <w:t>ых</w:t>
      </w:r>
      <w:r w:rsidRPr="00CA0658">
        <w:t xml:space="preserve"> аппарат</w:t>
      </w:r>
      <w:r>
        <w:t>ов</w:t>
      </w:r>
      <w:r w:rsidRPr="00CA0658">
        <w:t xml:space="preserve"> </w:t>
      </w:r>
      <w:proofErr w:type="spellStart"/>
      <w:r w:rsidRPr="00CA0658">
        <w:t>Росреестра</w:t>
      </w:r>
      <w:proofErr w:type="spellEnd"/>
      <w:r w:rsidRPr="00CA0658">
        <w:t xml:space="preserve"> и </w:t>
      </w:r>
      <w:proofErr w:type="spellStart"/>
      <w:r w:rsidRPr="00CA0658">
        <w:t>Роскадастра</w:t>
      </w:r>
      <w:proofErr w:type="spellEnd"/>
      <w:r w:rsidRPr="00CA0658">
        <w:t>. Основной целью визита стало ознакомление с работой новой версии программы Федеральной государственной информационной системы ведения Единого государственного реестра недвижимости (ФГИС ЕГРН) 2.0 и обмен опытом.</w:t>
      </w:r>
    </w:p>
    <w:p w:rsidR="00CA0658" w:rsidRPr="00CA0658" w:rsidRDefault="00CA0658" w:rsidP="00CA0658"/>
    <w:p w:rsidR="00CA0658" w:rsidRPr="00CA0658" w:rsidRDefault="002E2BD3" w:rsidP="00CA0658">
      <w:r>
        <w:t>–</w:t>
      </w:r>
      <w:r w:rsidR="00CA0658" w:rsidRPr="00CA0658">
        <w:t xml:space="preserve"> Актуальность обучающего мероприятия обусловлена тем, что Башкортостан входит в число шести пилотных регионов, где проходит тестирование обновленной версии программного продукта ФГИС ЕГРН 2.0. Помимо Башкортостана, тестирование также осуществляется в Приморском крае, Красноярском крае, Тюменской, Челябинской и Тул</w:t>
      </w:r>
      <w:bookmarkStart w:id="0" w:name="_GoBack"/>
      <w:bookmarkEnd w:id="0"/>
      <w:r w:rsidR="00CA0658" w:rsidRPr="00CA0658">
        <w:t xml:space="preserve">ьской областях, </w:t>
      </w:r>
      <w:r>
        <w:t>–</w:t>
      </w:r>
      <w:r w:rsidR="00CA0658" w:rsidRPr="00CA0658">
        <w:t xml:space="preserve"> отметил руководитель Управления </w:t>
      </w:r>
      <w:proofErr w:type="spellStart"/>
      <w:r w:rsidR="00CA0658" w:rsidRPr="00CA0658">
        <w:t>Росреестра</w:t>
      </w:r>
      <w:proofErr w:type="spellEnd"/>
      <w:r w:rsidR="00CA0658" w:rsidRPr="00CA0658">
        <w:t xml:space="preserve"> по Республике Башкортостан Петр </w:t>
      </w:r>
      <w:proofErr w:type="spellStart"/>
      <w:r w:rsidR="00CA0658" w:rsidRPr="00CA0658">
        <w:t>Клец</w:t>
      </w:r>
      <w:proofErr w:type="spellEnd"/>
      <w:r w:rsidR="00CA0658" w:rsidRPr="00CA0658">
        <w:t>.</w:t>
      </w:r>
    </w:p>
    <w:p w:rsidR="00CA0658" w:rsidRPr="00CA0658" w:rsidRDefault="00CA0658" w:rsidP="00CA0658"/>
    <w:p w:rsidR="00CA0658" w:rsidRPr="00CA0658" w:rsidRDefault="00CA0658" w:rsidP="00CA0658">
      <w:r w:rsidRPr="00CA0658">
        <w:t xml:space="preserve">Апробирование программы на территории республики проводят 249 государственных регистраторов прав. В ходе тестирования специалисты регионального </w:t>
      </w:r>
      <w:proofErr w:type="spellStart"/>
      <w:r w:rsidRPr="00CA0658">
        <w:t>Росреестра</w:t>
      </w:r>
      <w:proofErr w:type="spellEnd"/>
      <w:r w:rsidRPr="00CA0658">
        <w:t xml:space="preserve"> изучили учебные материалы, включая конспекты лекций и инструкции пользователей, провели практические занятия и проверили процесс прохождения сквозных процедур. </w:t>
      </w:r>
      <w:r w:rsidR="002E2BD3">
        <w:t>С</w:t>
      </w:r>
      <w:r w:rsidRPr="00CA0658">
        <w:t>пециалисты ведомства формулируют предложения для дальнейшего совершенствования системы и направляют их разработчикам.</w:t>
      </w:r>
    </w:p>
    <w:p w:rsidR="00CA0658" w:rsidRPr="00CA0658" w:rsidRDefault="00CA0658" w:rsidP="00CA0658"/>
    <w:p w:rsidR="00CA0658" w:rsidRPr="00CA0658" w:rsidRDefault="00CA0658" w:rsidP="00CA0658">
      <w:r w:rsidRPr="00CA0658">
        <w:t xml:space="preserve">В рамках встречи специалисты </w:t>
      </w:r>
      <w:proofErr w:type="spellStart"/>
      <w:r w:rsidRPr="00CA0658">
        <w:t>Росреестра</w:t>
      </w:r>
      <w:proofErr w:type="spellEnd"/>
      <w:r w:rsidRPr="00CA0658">
        <w:t xml:space="preserve"> Башкортостана детально разъяснили более чем 30 представителям делегации особенности функционирования нового программного обеспечения, обсудили перспективы его внедрения и ответили на актуальные вопросы участников. Они также поделились рекомендациями по решению потенциальных технических проблем.</w:t>
      </w:r>
    </w:p>
    <w:p w:rsidR="00CA0658" w:rsidRPr="00CA0658" w:rsidRDefault="00CA0658" w:rsidP="00CA0658"/>
    <w:p w:rsidR="00CA0658" w:rsidRPr="00CA0658" w:rsidRDefault="00CA0658" w:rsidP="00CA0658">
      <w:r w:rsidRPr="00CA0658">
        <w:t xml:space="preserve">Запуск обновленного программного обеспечения во всех территориальных органах </w:t>
      </w:r>
      <w:proofErr w:type="spellStart"/>
      <w:r w:rsidRPr="00CA0658">
        <w:t>Росреестра</w:t>
      </w:r>
      <w:proofErr w:type="spellEnd"/>
      <w:r w:rsidRPr="00CA0658">
        <w:t xml:space="preserve"> планируется осуществить поэтапно в течение года. Ожидается, что нововведения позволят значительно упростить процессы предоставления услуг населению, повысить эффективность работы регистраторов прав и улучшить общую производительность системы.</w:t>
      </w:r>
    </w:p>
    <w:p w:rsidR="00CA0658" w:rsidRPr="00CA0658" w:rsidRDefault="00CA0658" w:rsidP="00CA0658"/>
    <w:p w:rsidR="00CA0658" w:rsidRPr="00CA0658" w:rsidRDefault="00CA0658" w:rsidP="00CA0658">
      <w:proofErr w:type="spellStart"/>
      <w:r w:rsidRPr="00CA0658">
        <w:t>Справочно</w:t>
      </w:r>
      <w:proofErr w:type="spellEnd"/>
      <w:r w:rsidRPr="00CA0658">
        <w:t xml:space="preserve">:  </w:t>
      </w:r>
    </w:p>
    <w:p w:rsidR="0029623F" w:rsidRPr="00CA0658" w:rsidRDefault="00CA0658" w:rsidP="00CA0658">
      <w:r w:rsidRPr="00CA0658">
        <w:t>Единый государственный реестр недвижимости (ЕГРН) — государственный информационный ресурс, содержащий данные об объектах недвижимости на территории Российской Федерации, о зарегистрированных правах на эти объекты, основаниях их возникновения, правообладателях, а также другие сведения. По состоянию на 1 января 2025 года в ЕГРН по Республике Башкортостан содерж</w:t>
      </w:r>
      <w:r w:rsidR="002E2BD3">
        <w:t>и</w:t>
      </w:r>
      <w:r w:rsidRPr="00CA0658">
        <w:t xml:space="preserve">тся </w:t>
      </w:r>
      <w:r w:rsidR="002E2BD3">
        <w:t>информация</w:t>
      </w:r>
      <w:r w:rsidRPr="00CA0658">
        <w:t xml:space="preserve"> о почти 4,5 млн объектов недвижимости и 7,6 млн прав, ограничений, обременений прав и сделок. По объему регистрационных действий с недвижимостью Башкортостан стабильно входит в число ТОП-3 регионов страны.</w:t>
      </w:r>
    </w:p>
    <w:sectPr w:rsidR="0029623F" w:rsidRPr="00CA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3F"/>
    <w:rsid w:val="0029623F"/>
    <w:rsid w:val="002E2BD3"/>
    <w:rsid w:val="00C65072"/>
    <w:rsid w:val="00CA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0AE5"/>
  <w15:chartTrackingRefBased/>
  <w15:docId w15:val="{399B0FD5-CFC7-49BB-8CB1-ADA43FEE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urr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Шагиева</dc:creator>
  <cp:keywords/>
  <dc:description/>
  <cp:lastModifiedBy>Наталья Шагиева</cp:lastModifiedBy>
  <cp:revision>1</cp:revision>
  <dcterms:created xsi:type="dcterms:W3CDTF">2025-04-04T04:26:00Z</dcterms:created>
  <dcterms:modified xsi:type="dcterms:W3CDTF">2025-04-04T05:12:00Z</dcterms:modified>
</cp:coreProperties>
</file>