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2" w14:textId="60255997" w:rsidR="009D1F84" w:rsidRPr="009464EC" w:rsidRDefault="009464EC" w:rsidP="009464EC">
      <w:pPr>
        <w:pStyle w:val="1"/>
      </w:pPr>
      <w:r w:rsidRPr="009464EC">
        <w:t>Более 2000 тысяч участников собрала Конференция TEAMLY Work Management 2025</w:t>
      </w:r>
    </w:p>
    <w:p w14:paraId="00000004" w14:textId="77777777" w:rsidR="009D1F84" w:rsidRDefault="009D1F84">
      <w:bookmarkStart w:id="0" w:name="_ti6wam6bahso" w:colFirst="0" w:colLast="0"/>
      <w:bookmarkEnd w:id="0"/>
    </w:p>
    <w:p w14:paraId="00000005" w14:textId="77777777" w:rsidR="009D1F84" w:rsidRPr="00E129C0" w:rsidRDefault="009464EC">
      <w:pPr>
        <w:rPr>
          <w:i/>
          <w:lang w:val="ru-RU"/>
        </w:rPr>
      </w:pPr>
      <w:r>
        <w:rPr>
          <w:i/>
        </w:rPr>
        <w:t xml:space="preserve">8 апреля состоялась конференция TEAMLY Work Management 2025. На площадке мероприятия в Москве собралось более 650 участников и 1400 человек смотрели онлайн-трансляцию на VK и YouTube. Спикеры и эксперты из разных сфер рассказали про новые тренды в управлении знаниями, построении сильных команд и возможностях AI-интеграций. </w:t>
      </w:r>
    </w:p>
    <w:p w14:paraId="00000006" w14:textId="77777777" w:rsidR="009D1F84" w:rsidRDefault="009D1F84"/>
    <w:p w14:paraId="00000007" w14:textId="77777777" w:rsidR="009D1F84" w:rsidRDefault="009464EC">
      <w:r>
        <w:t xml:space="preserve">Для участников подготовили 6 часов актуальных докладов от топовых экспертов, линейные дискуссии, мастер-классы и нетворкинг нон-стоп в трёх конференц-залах. Одним из центральных выступлений стала презентация весеннего обновления TEAMLY. Виталий Чесноков, CEO QSOFT, и Владимир Манеров, исполнительный директор TEAMLY, показали свежий функционал, который делает работу сервиса ещё удобнее и продуктивнее. </w:t>
      </w:r>
    </w:p>
    <w:p w14:paraId="00000008" w14:textId="4C2A6B40" w:rsidR="009D1F84" w:rsidRDefault="009464EC">
      <w:r>
        <w:rPr>
          <w:i/>
        </w:rPr>
        <w:t xml:space="preserve">«Создавать сильные команды – это наша миссия. Для этого мы постоянно совершенствуем сервис. TEAMLY предлагает все инструменты, чтобы создавать базы знаний, проводить </w:t>
      </w:r>
      <w:proofErr w:type="spellStart"/>
      <w:r>
        <w:rPr>
          <w:i/>
        </w:rPr>
        <w:t>онбординг</w:t>
      </w:r>
      <w:proofErr w:type="spellEnd"/>
      <w:r>
        <w:rPr>
          <w:i/>
        </w:rPr>
        <w:t xml:space="preserve"> и обучение, настроить удобные коммуникации и не только. Есть Умные таблицы со множеством представлений, и то, без чего уже сложно представить управление процессами и проектами – искусственный интеллект. Главное, что TEAMLY подходит для компаний разного формата, которые объединяет желание строить и управлять командой эффективно, системно и продуктивно»</w:t>
      </w:r>
      <w:r>
        <w:t>, – отметил Владимир Манеров.</w:t>
      </w:r>
    </w:p>
    <w:p w14:paraId="00000009" w14:textId="77777777" w:rsidR="009D1F84" w:rsidRDefault="009D1F84"/>
    <w:p w14:paraId="0000000A" w14:textId="77777777" w:rsidR="009D1F84" w:rsidRDefault="009464EC">
      <w:pPr>
        <w:rPr>
          <w:b/>
        </w:rPr>
      </w:pPr>
      <w:r>
        <w:rPr>
          <w:b/>
        </w:rPr>
        <w:t>Участники конференции TEAMLY Work Management 2025 узнали:</w:t>
      </w:r>
    </w:p>
    <w:p w14:paraId="0000000B" w14:textId="77777777" w:rsidR="009D1F84" w:rsidRDefault="009464EC">
      <w:pPr>
        <w:numPr>
          <w:ilvl w:val="0"/>
          <w:numId w:val="1"/>
        </w:numPr>
      </w:pPr>
      <w:r>
        <w:t>Как строить сильные команды и удерживать ценных сотрудников.</w:t>
      </w:r>
    </w:p>
    <w:p w14:paraId="0000000C" w14:textId="77777777" w:rsidR="009D1F84" w:rsidRDefault="009464EC">
      <w:pPr>
        <w:numPr>
          <w:ilvl w:val="0"/>
          <w:numId w:val="1"/>
        </w:numPr>
      </w:pPr>
      <w:r>
        <w:t>Как уменьшить текучку и увеличить вовлеченность сотрудников.</w:t>
      </w:r>
    </w:p>
    <w:p w14:paraId="0000000D" w14:textId="77777777" w:rsidR="009D1F84" w:rsidRDefault="009464EC">
      <w:pPr>
        <w:numPr>
          <w:ilvl w:val="0"/>
          <w:numId w:val="1"/>
        </w:numPr>
      </w:pPr>
      <w:r>
        <w:t>Как ИИ помогает решать задачи бизнеса уже сегодня.</w:t>
      </w:r>
    </w:p>
    <w:p w14:paraId="0000000E" w14:textId="77777777" w:rsidR="009D1F84" w:rsidRDefault="009464EC">
      <w:pPr>
        <w:numPr>
          <w:ilvl w:val="0"/>
          <w:numId w:val="1"/>
        </w:numPr>
      </w:pPr>
      <w:r>
        <w:t>Как выстроить здоровую коммуникацию между отделами.</w:t>
      </w:r>
    </w:p>
    <w:p w14:paraId="0000000F" w14:textId="77777777" w:rsidR="009D1F84" w:rsidRDefault="009464EC">
      <w:pPr>
        <w:numPr>
          <w:ilvl w:val="0"/>
          <w:numId w:val="1"/>
        </w:numPr>
      </w:pPr>
      <w:r>
        <w:t>Почему база знаний – важнейший инструмент для Enterprise компаний.</w:t>
      </w:r>
    </w:p>
    <w:p w14:paraId="00000010" w14:textId="77777777" w:rsidR="009D1F84" w:rsidRDefault="009464EC">
      <w:pPr>
        <w:numPr>
          <w:ilvl w:val="0"/>
          <w:numId w:val="1"/>
        </w:numPr>
      </w:pPr>
      <w:r>
        <w:t>В чем преимущества единых сервисов для компаний, которым важна безопасность.</w:t>
      </w:r>
    </w:p>
    <w:p w14:paraId="00000011" w14:textId="77777777" w:rsidR="009D1F84" w:rsidRDefault="009464EC">
      <w:pPr>
        <w:numPr>
          <w:ilvl w:val="0"/>
          <w:numId w:val="1"/>
        </w:numPr>
        <w:shd w:val="clear" w:color="auto" w:fill="FFFFFF"/>
        <w:spacing w:line="398" w:lineRule="auto"/>
      </w:pPr>
      <w:r>
        <w:t>Как системный подход Work Management решает проблемы бизнеса и команд.</w:t>
      </w:r>
    </w:p>
    <w:p w14:paraId="00000012" w14:textId="77777777" w:rsidR="009D1F84" w:rsidRDefault="009464EC">
      <w:r>
        <w:t xml:space="preserve">Напомним, что Work Management – новый метод менеджмента, в котором сочетаются управление проектами, процессами и обучение сотрудников.  </w:t>
      </w:r>
    </w:p>
    <w:p w14:paraId="00000013" w14:textId="77777777" w:rsidR="009D1F84" w:rsidRDefault="009464EC">
      <w:r>
        <w:t xml:space="preserve">Среди принципиальных отличий от привычных моделей – внедрение новейших технологий и автоматизация. </w:t>
      </w:r>
    </w:p>
    <w:p w14:paraId="00000014" w14:textId="77777777" w:rsidR="009D1F84" w:rsidRDefault="009464EC">
      <w:r>
        <w:t>В конференции приняли участие более 20 спикеров. Среди них:</w:t>
      </w:r>
    </w:p>
    <w:p w14:paraId="00000015" w14:textId="77777777" w:rsidR="009D1F84" w:rsidRDefault="009464EC">
      <w:pPr>
        <w:numPr>
          <w:ilvl w:val="0"/>
          <w:numId w:val="2"/>
        </w:numPr>
      </w:pPr>
      <w:r>
        <w:rPr>
          <w:b/>
        </w:rPr>
        <w:t>Анатолий Вассерман,</w:t>
      </w:r>
      <w:r>
        <w:t xml:space="preserve"> публицист, политик, участник интеллектуальных игр, телеведущий. </w:t>
      </w:r>
    </w:p>
    <w:p w14:paraId="00000016" w14:textId="77777777" w:rsidR="009D1F84" w:rsidRDefault="009464EC">
      <w:pPr>
        <w:numPr>
          <w:ilvl w:val="0"/>
          <w:numId w:val="2"/>
        </w:numPr>
      </w:pPr>
      <w:r>
        <w:rPr>
          <w:b/>
        </w:rPr>
        <w:t xml:space="preserve">Максим </w:t>
      </w:r>
      <w:proofErr w:type="spellStart"/>
      <w:r>
        <w:rPr>
          <w:b/>
        </w:rPr>
        <w:t>Ильяхов</w:t>
      </w:r>
      <w:proofErr w:type="spellEnd"/>
      <w:r>
        <w:rPr>
          <w:b/>
        </w:rPr>
        <w:t>,</w:t>
      </w:r>
      <w:r>
        <w:t xml:space="preserve"> писатель и редактор, соавтор книги «Пиши, сокращай», автор сервиса «Главред».</w:t>
      </w:r>
    </w:p>
    <w:p w14:paraId="00000017" w14:textId="77777777" w:rsidR="009D1F84" w:rsidRDefault="009464EC">
      <w:pPr>
        <w:numPr>
          <w:ilvl w:val="0"/>
          <w:numId w:val="2"/>
        </w:numPr>
      </w:pPr>
      <w:r>
        <w:rPr>
          <w:b/>
        </w:rPr>
        <w:t xml:space="preserve">Виталий Чесноков, </w:t>
      </w:r>
      <w:proofErr w:type="spellStart"/>
      <w:r>
        <w:t>CEO&amp;Partner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QSOFT, сооснователь TEAMLY.</w:t>
      </w:r>
    </w:p>
    <w:p w14:paraId="00000018" w14:textId="77777777" w:rsidR="009D1F84" w:rsidRDefault="009464EC">
      <w:pPr>
        <w:numPr>
          <w:ilvl w:val="0"/>
          <w:numId w:val="2"/>
        </w:numPr>
      </w:pPr>
      <w:r>
        <w:rPr>
          <w:b/>
        </w:rPr>
        <w:lastRenderedPageBreak/>
        <w:t>Даша Васянина,</w:t>
      </w:r>
      <w:r>
        <w:t xml:space="preserve"> </w:t>
      </w:r>
      <w:proofErr w:type="spellStart"/>
      <w:r>
        <w:t>продакт-эдвайзер</w:t>
      </w:r>
      <w:proofErr w:type="spellEnd"/>
      <w:r>
        <w:t xml:space="preserve">, карьерный консультант и ментор </w:t>
      </w:r>
      <w:proofErr w:type="spellStart"/>
      <w:r>
        <w:t>продактов</w:t>
      </w:r>
      <w:proofErr w:type="spellEnd"/>
      <w:r>
        <w:t xml:space="preserve">, </w:t>
      </w:r>
      <w:proofErr w:type="spellStart"/>
      <w:r>
        <w:t>Ex</w:t>
      </w:r>
      <w:proofErr w:type="spellEnd"/>
      <w:r>
        <w:t xml:space="preserve">-PO LIMÉ, </w:t>
      </w:r>
      <w:proofErr w:type="spellStart"/>
      <w:r>
        <w:t>Ex</w:t>
      </w:r>
      <w:proofErr w:type="spellEnd"/>
      <w:r>
        <w:t xml:space="preserve">-CPO </w:t>
      </w:r>
      <w:proofErr w:type="spellStart"/>
      <w:r>
        <w:t>CareerON</w:t>
      </w:r>
      <w:proofErr w:type="spellEnd"/>
      <w:r>
        <w:t xml:space="preserve"> (HR Tech).</w:t>
      </w:r>
    </w:p>
    <w:p w14:paraId="00000019" w14:textId="77777777" w:rsidR="009D1F84" w:rsidRPr="009464EC" w:rsidRDefault="009464EC">
      <w:pPr>
        <w:numPr>
          <w:ilvl w:val="0"/>
          <w:numId w:val="2"/>
        </w:numPr>
        <w:rPr>
          <w:lang w:val="en-US"/>
        </w:rPr>
      </w:pPr>
      <w:r>
        <w:rPr>
          <w:b/>
        </w:rPr>
        <w:t>Антон</w:t>
      </w:r>
      <w:r w:rsidRPr="009464EC">
        <w:rPr>
          <w:b/>
          <w:lang w:val="en-US"/>
        </w:rPr>
        <w:t xml:space="preserve"> </w:t>
      </w:r>
      <w:proofErr w:type="spellStart"/>
      <w:r>
        <w:rPr>
          <w:b/>
        </w:rPr>
        <w:t>Бевзюк</w:t>
      </w:r>
      <w:proofErr w:type="spellEnd"/>
      <w:r w:rsidRPr="009464EC">
        <w:rPr>
          <w:b/>
          <w:lang w:val="en-US"/>
        </w:rPr>
        <w:t xml:space="preserve">, </w:t>
      </w:r>
      <w:r w:rsidRPr="009464EC">
        <w:rPr>
          <w:lang w:val="en-US"/>
        </w:rPr>
        <w:t xml:space="preserve">Head of Engineering </w:t>
      </w:r>
      <w:proofErr w:type="spellStart"/>
      <w:r w:rsidRPr="009464EC">
        <w:rPr>
          <w:lang w:val="en-US"/>
        </w:rPr>
        <w:t>Mindbox</w:t>
      </w:r>
      <w:proofErr w:type="spellEnd"/>
      <w:r w:rsidRPr="009464EC">
        <w:rPr>
          <w:lang w:val="en-US"/>
        </w:rPr>
        <w:t>.</w:t>
      </w:r>
    </w:p>
    <w:p w14:paraId="0000001A" w14:textId="77777777" w:rsidR="009D1F84" w:rsidRDefault="009464EC">
      <w:pPr>
        <w:numPr>
          <w:ilvl w:val="0"/>
          <w:numId w:val="2"/>
        </w:numPr>
      </w:pPr>
      <w:r>
        <w:rPr>
          <w:b/>
        </w:rPr>
        <w:t xml:space="preserve">Серёжа Попов, </w:t>
      </w:r>
      <w:r>
        <w:t xml:space="preserve">СРО </w:t>
      </w:r>
      <w:proofErr w:type="spellStart"/>
      <w:r>
        <w:t>Skillbox</w:t>
      </w:r>
      <w:proofErr w:type="spellEnd"/>
      <w:r>
        <w:t>.</w:t>
      </w:r>
    </w:p>
    <w:p w14:paraId="0000001B" w14:textId="77777777" w:rsidR="009D1F84" w:rsidRDefault="009D1F84"/>
    <w:p w14:paraId="0000001C" w14:textId="1EDA8BD2" w:rsidR="009D1F84" w:rsidRDefault="009464EC">
      <w:r>
        <w:t>Четвертая конференция команды TEAMLY собрала собственников бизнеса, топ-менеджеров и руководителей отделов компаний разного масштаба и направлений, аналитиков, маркетологов, проектных, продуктовых и HR-менеджеров.</w:t>
      </w:r>
    </w:p>
    <w:p w14:paraId="0000001D" w14:textId="77777777" w:rsidR="009D1F84" w:rsidRDefault="009D1F84"/>
    <w:p w14:paraId="0000001E" w14:textId="77777777" w:rsidR="009D1F84" w:rsidRDefault="009464EC">
      <w:r>
        <w:t>***</w:t>
      </w:r>
    </w:p>
    <w:p w14:paraId="0000001F" w14:textId="75B8B608" w:rsidR="009D1F84" w:rsidRDefault="00E129C0">
      <w:hyperlink r:id="rId6" w:history="1">
        <w:r w:rsidR="009464EC" w:rsidRPr="009464EC">
          <w:rPr>
            <w:rStyle w:val="a5"/>
          </w:rPr>
          <w:t>TEAMLY</w:t>
        </w:r>
      </w:hyperlink>
      <w:r w:rsidR="009464EC">
        <w:t xml:space="preserve"> – первая российская Work Management платформа для комплексной автоматизации работы, управления знаниями, планирования проектов, ведения задач, обучения сотрудников и построения сильных команд в едином рабочем пространстве. Объединяет базу знаний, </w:t>
      </w:r>
      <w:proofErr w:type="spellStart"/>
      <w:r w:rsidR="009464EC">
        <w:t>трекер</w:t>
      </w:r>
      <w:proofErr w:type="spellEnd"/>
      <w:r w:rsidR="009464EC">
        <w:t>, курсы, умные таблицы, AI-</w:t>
      </w:r>
      <w:proofErr w:type="spellStart"/>
      <w:r w:rsidR="009464EC">
        <w:t>powered</w:t>
      </w:r>
      <w:proofErr w:type="spellEnd"/>
      <w:r w:rsidR="009464EC">
        <w:t>.</w:t>
      </w:r>
    </w:p>
    <w:p w14:paraId="00000020" w14:textId="77777777" w:rsidR="009D1F84" w:rsidRDefault="009464EC">
      <w:r>
        <w:t xml:space="preserve">Входит в Реестр российского ПО. Более 130 компаний, включая Сколково, Аналитический Центр РФ, </w:t>
      </w:r>
      <w:proofErr w:type="spellStart"/>
      <w:r>
        <w:t>Робокасса</w:t>
      </w:r>
      <w:proofErr w:type="spellEnd"/>
      <w:r>
        <w:t xml:space="preserve">, ОАК, РСХБ, </w:t>
      </w:r>
      <w:proofErr w:type="spellStart"/>
      <w:r>
        <w:t>ГрандМоторс</w:t>
      </w:r>
      <w:proofErr w:type="spellEnd"/>
      <w:r>
        <w:t xml:space="preserve">, </w:t>
      </w:r>
      <w:proofErr w:type="spellStart"/>
      <w:r>
        <w:t>Splat</w:t>
      </w:r>
      <w:proofErr w:type="spellEnd"/>
      <w:r>
        <w:t xml:space="preserve">, </w:t>
      </w:r>
      <w:proofErr w:type="spellStart"/>
      <w:r>
        <w:t>ВкусВилл</w:t>
      </w:r>
      <w:proofErr w:type="spellEnd"/>
      <w:r>
        <w:t>, 1С-Рарус, SKILLFACTORY и многие другие, успешно используют TEAMLY. Общее число пользователей платформы превышает 35 тысяч.</w:t>
      </w:r>
    </w:p>
    <w:p w14:paraId="00000021" w14:textId="77777777" w:rsidR="009D1F84" w:rsidRDefault="009464EC">
      <w:r>
        <w:t>Основатели: Денис Митрофанов и Виталий Чесноков. Разработчик: компания QSOFT.</w:t>
      </w:r>
    </w:p>
    <w:sectPr w:rsidR="009D1F84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510B48"/>
    <w:multiLevelType w:val="multilevel"/>
    <w:tmpl w:val="D18A3A5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768815AF"/>
    <w:multiLevelType w:val="multilevel"/>
    <w:tmpl w:val="F942EF8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1F84"/>
    <w:rsid w:val="009464EC"/>
    <w:rsid w:val="009D1F84"/>
    <w:rsid w:val="00E12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B325E"/>
  <w15:docId w15:val="{5640E81C-A1DC-465E-B610-7188491DC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a5">
    <w:name w:val="Hyperlink"/>
    <w:basedOn w:val="a0"/>
    <w:uiPriority w:val="99"/>
    <w:unhideWhenUsed/>
    <w:rsid w:val="009464EC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9464EC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9464E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clck.ru/3LEVnv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B6BA35-C911-49EB-B5F7-42DFC8481A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521</Words>
  <Characters>2970</Characters>
  <Application>Microsoft Office Word</Application>
  <DocSecurity>0</DocSecurity>
  <Lines>24</Lines>
  <Paragraphs>6</Paragraphs>
  <ScaleCrop>false</ScaleCrop>
  <Company/>
  <LinksUpToDate>false</LinksUpToDate>
  <CharactersWithSpaces>3485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y.kozheva</cp:lastModifiedBy>
  <cp:revision>3</cp:revision>
  <dcterms:created xsi:type="dcterms:W3CDTF">2025-04-10T08:08:00Z</dcterms:created>
  <dcterms:modified xsi:type="dcterms:W3CDTF">2025-04-10T12:45:00Z</dcterms:modified>
</cp:coreProperties>
</file>