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FA28" w14:textId="13FF0070" w:rsidR="00DE3B83" w:rsidRPr="00885680" w:rsidRDefault="00BA3AAD" w:rsidP="00885680">
      <w:pPr>
        <w:spacing w:after="240" w:line="276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85680">
        <w:rPr>
          <w:rFonts w:ascii="Times New Roman" w:hAnsi="Times New Roman" w:cs="Times New Roman"/>
          <w:b/>
          <w:sz w:val="23"/>
          <w:szCs w:val="23"/>
        </w:rPr>
        <w:t xml:space="preserve">Команда СЛД «Барнаул» </w:t>
      </w:r>
      <w:r w:rsidR="00A00BE2">
        <w:rPr>
          <w:rFonts w:ascii="Times New Roman" w:hAnsi="Times New Roman" w:cs="Times New Roman"/>
          <w:b/>
          <w:sz w:val="23"/>
          <w:szCs w:val="23"/>
        </w:rPr>
        <w:t xml:space="preserve">приняла участие </w:t>
      </w:r>
      <w:r w:rsidRPr="00885680">
        <w:rPr>
          <w:rFonts w:ascii="Times New Roman" w:hAnsi="Times New Roman" w:cs="Times New Roman"/>
          <w:b/>
          <w:sz w:val="23"/>
          <w:szCs w:val="23"/>
        </w:rPr>
        <w:t xml:space="preserve">в спортивно-развлекательном мероприятии, посвященном 120-летию </w:t>
      </w:r>
      <w:proofErr w:type="spellStart"/>
      <w:r w:rsidRPr="00885680">
        <w:rPr>
          <w:rFonts w:ascii="Times New Roman" w:hAnsi="Times New Roman" w:cs="Times New Roman"/>
          <w:b/>
          <w:sz w:val="23"/>
          <w:szCs w:val="23"/>
        </w:rPr>
        <w:t>Роспрофжел</w:t>
      </w:r>
      <w:r w:rsidR="00824E2C" w:rsidRPr="00885680">
        <w:rPr>
          <w:rFonts w:ascii="Times New Roman" w:hAnsi="Times New Roman" w:cs="Times New Roman"/>
          <w:b/>
          <w:sz w:val="23"/>
          <w:szCs w:val="23"/>
        </w:rPr>
        <w:t>а</w:t>
      </w:r>
      <w:proofErr w:type="spellEnd"/>
    </w:p>
    <w:p w14:paraId="6E60CBDC" w14:textId="693E7BA7" w:rsidR="00F04DEE" w:rsidRPr="00885680" w:rsidRDefault="00E34A11" w:rsidP="00885680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85680">
        <w:rPr>
          <w:rFonts w:ascii="Times New Roman" w:hAnsi="Times New Roman" w:cs="Times New Roman"/>
          <w:sz w:val="23"/>
          <w:szCs w:val="23"/>
        </w:rPr>
        <w:t xml:space="preserve">19 апреля 2025 года на лыжной базе «Локомотив» города «Барнаула» состоялось спортивно-развлекательное мероприятие в честь 120-летия </w:t>
      </w:r>
      <w:proofErr w:type="spellStart"/>
      <w:r w:rsidRPr="00885680">
        <w:rPr>
          <w:rFonts w:ascii="Times New Roman" w:hAnsi="Times New Roman" w:cs="Times New Roman"/>
          <w:sz w:val="23"/>
          <w:szCs w:val="23"/>
        </w:rPr>
        <w:t>Роспрофжел</w:t>
      </w:r>
      <w:r w:rsidR="00824E2C" w:rsidRPr="00885680">
        <w:rPr>
          <w:rFonts w:ascii="Times New Roman" w:hAnsi="Times New Roman" w:cs="Times New Roman"/>
          <w:sz w:val="23"/>
          <w:szCs w:val="23"/>
        </w:rPr>
        <w:t>а</w:t>
      </w:r>
      <w:proofErr w:type="spellEnd"/>
      <w:r w:rsidRPr="00885680">
        <w:rPr>
          <w:rFonts w:ascii="Times New Roman" w:hAnsi="Times New Roman" w:cs="Times New Roman"/>
          <w:sz w:val="23"/>
          <w:szCs w:val="23"/>
        </w:rPr>
        <w:t xml:space="preserve">, в котором приняли участие команды железнодорожных предприятий Алтайского края, в число которых вошло сервисное локомотивное депо </w:t>
      </w:r>
      <w:r w:rsidR="0028456F">
        <w:rPr>
          <w:rFonts w:ascii="Times New Roman" w:hAnsi="Times New Roman" w:cs="Times New Roman"/>
          <w:sz w:val="23"/>
          <w:szCs w:val="23"/>
        </w:rPr>
        <w:t xml:space="preserve">(СЛД) </w:t>
      </w:r>
      <w:r w:rsidR="0028456F">
        <w:rPr>
          <w:rFonts w:ascii="Times New Roman" w:hAnsi="Times New Roman" w:cs="Times New Roman"/>
          <w:sz w:val="23"/>
          <w:szCs w:val="23"/>
        </w:rPr>
        <w:t xml:space="preserve">«Барнаул» </w:t>
      </w:r>
      <w:r w:rsidRPr="00885680">
        <w:rPr>
          <w:rFonts w:ascii="Times New Roman" w:hAnsi="Times New Roman" w:cs="Times New Roman"/>
          <w:sz w:val="23"/>
          <w:szCs w:val="23"/>
        </w:rPr>
        <w:t xml:space="preserve">филиала «Западно-Сибирский» </w:t>
      </w:r>
      <w:r w:rsidR="0028456F">
        <w:rPr>
          <w:rFonts w:ascii="Times New Roman" w:hAnsi="Times New Roman" w:cs="Times New Roman"/>
          <w:sz w:val="23"/>
          <w:szCs w:val="23"/>
        </w:rPr>
        <w:t>компании «</w:t>
      </w:r>
      <w:r w:rsidRPr="00885680">
        <w:rPr>
          <w:rFonts w:ascii="Times New Roman" w:hAnsi="Times New Roman" w:cs="Times New Roman"/>
          <w:sz w:val="23"/>
          <w:szCs w:val="23"/>
        </w:rPr>
        <w:t>ЛокоТех-Сервис</w:t>
      </w:r>
      <w:r w:rsidR="0028456F">
        <w:rPr>
          <w:rFonts w:ascii="Times New Roman" w:hAnsi="Times New Roman" w:cs="Times New Roman"/>
          <w:sz w:val="23"/>
          <w:szCs w:val="23"/>
        </w:rPr>
        <w:t>»</w:t>
      </w:r>
      <w:r w:rsidRPr="00885680">
        <w:rPr>
          <w:rFonts w:ascii="Times New Roman" w:hAnsi="Times New Roman" w:cs="Times New Roman"/>
          <w:sz w:val="23"/>
          <w:szCs w:val="23"/>
        </w:rPr>
        <w:t>.</w:t>
      </w:r>
    </w:p>
    <w:p w14:paraId="1279B687" w14:textId="6EE68E8A" w:rsidR="00824E2C" w:rsidRPr="00885680" w:rsidRDefault="00E34A11" w:rsidP="00885680">
      <w:pPr>
        <w:spacing w:after="240" w:line="276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3"/>
          <w:szCs w:val="23"/>
        </w:rPr>
      </w:pP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В программ</w:t>
      </w:r>
      <w:r w:rsidR="00DA0903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е</w:t>
      </w: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 дружеск</w:t>
      </w:r>
      <w:r w:rsidR="00DA0903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их</w:t>
      </w: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DA0903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состязаний были</w:t>
      </w: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 турнир по стритболу, </w:t>
      </w:r>
      <w:r w:rsidR="00DA0903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соревнования по </w:t>
      </w: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гирево</w:t>
      </w:r>
      <w:r w:rsidR="00DA0903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му </w:t>
      </w: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спорт</w:t>
      </w:r>
      <w:r w:rsidR="00DA0903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у, эстафета ГТО и велопробег</w:t>
      </w:r>
      <w:r w:rsidR="00824E2C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, в </w:t>
      </w:r>
      <w:r w:rsidR="00A00BE2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котором </w:t>
      </w:r>
      <w:r w:rsidR="00824E2C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могли участвовать</w:t>
      </w:r>
      <w:r w:rsidR="00B500E4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824E2C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не только работники железнодорожных предприятий, но и члены их семей. </w:t>
      </w:r>
    </w:p>
    <w:p w14:paraId="625C1968" w14:textId="22CBBF5F" w:rsidR="00F04DEE" w:rsidRPr="00885680" w:rsidRDefault="00B500E4" w:rsidP="00885680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СЛД «Барнаул» на </w:t>
      </w:r>
      <w:r w:rsidR="00824E2C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спортивном празднике</w:t>
      </w:r>
      <w:r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 представил</w:t>
      </w:r>
      <w:r w:rsidR="00842346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и</w:t>
      </w:r>
      <w:r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 вос</w:t>
      </w:r>
      <w:r w:rsidR="00842346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емь</w:t>
      </w:r>
      <w:r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  <w:r w:rsidR="00842346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работников предприятия</w:t>
      </w:r>
      <w:r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: главный инженер Вячеслав Кузин, старший мастер участка Артем Пунин, слесарь-электрик Д</w:t>
      </w:r>
      <w:r w:rsidR="000F3C57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анил</w:t>
      </w:r>
      <w:r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 Некрасов, слесарь по осмотру и ремонт</w:t>
      </w:r>
      <w:r w:rsidR="00842346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у</w:t>
      </w:r>
      <w:r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 локомотивов </w:t>
      </w:r>
      <w:r w:rsidR="000F3C57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Александр </w:t>
      </w:r>
      <w:r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Дроздов, слесари РПС </w:t>
      </w:r>
      <w:r w:rsidR="00A00BE2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Илья </w:t>
      </w:r>
      <w:r w:rsidR="000F3C57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Колобов и Иван Бакай</w:t>
      </w:r>
      <w:r w:rsidR="00842346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, бригадир ПТОЛ Даниил Березин и </w:t>
      </w:r>
      <w:r w:rsidR="00842346" w:rsidRPr="00885680">
        <w:rPr>
          <w:rFonts w:ascii="Times New Roman" w:hAnsi="Times New Roman" w:cs="Times New Roman"/>
          <w:sz w:val="23"/>
          <w:szCs w:val="23"/>
          <w:lang w:eastAsia="ru-RU"/>
        </w:rPr>
        <w:t>председатель ППО депо Снежана Каратаева, которая организовала команду и стала ее первым участником.</w:t>
      </w:r>
    </w:p>
    <w:p w14:paraId="024785C0" w14:textId="65E20A59" w:rsidR="00842346" w:rsidRPr="00885680" w:rsidRDefault="00F04DEE" w:rsidP="00885680">
      <w:pPr>
        <w:spacing w:after="240" w:line="276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</w:pPr>
      <w:r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«</w:t>
      </w:r>
      <w:r w:rsidR="00A00BE2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Наша </w:t>
      </w:r>
      <w:r w:rsidR="00F64BB8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команда собралась очень быстро и ее основной частью стали ребята до 25 лет. То есть молодое поколение нашего депо – это увлеченные ребята с разносторонними интересами, которы</w:t>
      </w:r>
      <w:r w:rsidR="00A00BE2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е проявляют себя не только</w:t>
      </w:r>
      <w:r w:rsidR="00F64BB8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  <w:r w:rsidR="00A00BE2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в профессиональной деятельности</w:t>
      </w:r>
      <w:r w:rsidR="00A00BE2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, но и в спортивных состязаниях</w:t>
      </w:r>
      <w:r w:rsidR="00885680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»,</w:t>
      </w:r>
      <w:r w:rsidR="00A00BE2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  <w:r w:rsidR="00885680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- рассказывает </w:t>
      </w:r>
      <w:r w:rsidR="00A00BE2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 xml:space="preserve">Снежана </w:t>
      </w:r>
      <w:r w:rsidR="00885680" w:rsidRPr="00885680">
        <w:rPr>
          <w:rStyle w:val="fontstyle01"/>
          <w:rFonts w:ascii="Times New Roman" w:hAnsi="Times New Roman" w:cs="Times New Roman"/>
          <w:b w:val="0"/>
          <w:color w:val="auto"/>
          <w:sz w:val="23"/>
          <w:szCs w:val="23"/>
        </w:rPr>
        <w:t>Каратаева.</w:t>
      </w:r>
    </w:p>
    <w:p w14:paraId="0CE2B77F" w14:textId="2D1F8D52" w:rsidR="00B500E4" w:rsidRPr="00885680" w:rsidRDefault="00824E2C" w:rsidP="00885680">
      <w:pPr>
        <w:spacing w:after="240" w:line="276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3"/>
          <w:szCs w:val="23"/>
        </w:rPr>
      </w:pP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В завершени</w:t>
      </w:r>
      <w:r w:rsidR="00A00BE2">
        <w:rPr>
          <w:rStyle w:val="fontstyle01"/>
          <w:rFonts w:ascii="Times New Roman" w:hAnsi="Times New Roman" w:cs="Times New Roman"/>
          <w:b w:val="0"/>
          <w:sz w:val="23"/>
          <w:szCs w:val="23"/>
        </w:rPr>
        <w:t>и</w:t>
      </w: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 спортивно-развлекательного мероприятия состоялось награждение победителей. Почетную грамоту </w:t>
      </w:r>
      <w:r w:rsidRPr="00885680">
        <w:rPr>
          <w:rFonts w:ascii="Times New Roman" w:hAnsi="Times New Roman" w:cs="Times New Roman"/>
          <w:sz w:val="23"/>
          <w:szCs w:val="23"/>
        </w:rPr>
        <w:t xml:space="preserve">председателя Алтайского структурного подразделения </w:t>
      </w:r>
      <w:proofErr w:type="spellStart"/>
      <w:r w:rsidRPr="00885680">
        <w:rPr>
          <w:rFonts w:ascii="Times New Roman" w:hAnsi="Times New Roman" w:cs="Times New Roman"/>
          <w:sz w:val="23"/>
          <w:szCs w:val="23"/>
        </w:rPr>
        <w:t>Дорпрофжела</w:t>
      </w:r>
      <w:proofErr w:type="spellEnd"/>
      <w:r w:rsidR="00F64BB8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вручили</w:t>
      </w:r>
      <w:r w:rsidR="00F64BB8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 xml:space="preserve">Данилу Некрасову за </w:t>
      </w:r>
      <w:r w:rsidR="00F64BB8"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активное участие в профсоюзных мероприятиях, в том числе спартакиадах и различных соревнованиях.</w:t>
      </w:r>
    </w:p>
    <w:p w14:paraId="70A64513" w14:textId="77777777" w:rsidR="00885680" w:rsidRPr="00885680" w:rsidRDefault="00885680" w:rsidP="00885680">
      <w:pPr>
        <w:spacing w:after="240" w:line="276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sz w:val="23"/>
          <w:szCs w:val="23"/>
        </w:rPr>
      </w:pPr>
      <w:r w:rsidRPr="00885680">
        <w:rPr>
          <w:rStyle w:val="fontstyle01"/>
          <w:rFonts w:ascii="Times New Roman" w:hAnsi="Times New Roman" w:cs="Times New Roman"/>
          <w:b w:val="0"/>
          <w:sz w:val="23"/>
          <w:szCs w:val="23"/>
        </w:rPr>
        <w:t>*****</w:t>
      </w:r>
    </w:p>
    <w:p w14:paraId="35B4D4BE" w14:textId="77777777" w:rsidR="00885680" w:rsidRPr="00885680" w:rsidRDefault="00885680" w:rsidP="0088568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3"/>
          <w:szCs w:val="23"/>
          <w:lang w:eastAsia="ru-RU"/>
        </w:rPr>
      </w:pPr>
      <w:r w:rsidRPr="00885680">
        <w:rPr>
          <w:rFonts w:ascii="Times New Roman" w:eastAsia="Times New Roman" w:hAnsi="Times New Roman" w:cs="Times New Roman"/>
          <w:color w:val="242424"/>
          <w:sz w:val="23"/>
          <w:szCs w:val="23"/>
          <w:lang w:eastAsia="ru-RU"/>
        </w:rPr>
        <w:t xml:space="preserve">Сервисное локомотивное депо «Барнаул» филиала «Западно-Сибирский» ведет деятельность на территории Алтайского края, в его состав входят сервисные участки «Алтайская-тепловозный», «Алтайская-электровозный», «Рубцовск» и «Кулунда». В приписной парк предприятия входят тепловозы и электровозы: 2ТЭ116У, ТЭМ2, ТЭМ7, ТЭМ18, ТЭП70БС. </w:t>
      </w:r>
    </w:p>
    <w:p w14:paraId="75524879" w14:textId="77777777" w:rsidR="00885680" w:rsidRPr="00885680" w:rsidRDefault="00885680" w:rsidP="00885680">
      <w:pPr>
        <w:spacing w:line="276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85680">
        <w:rPr>
          <w:rFonts w:ascii="Times New Roman" w:hAnsi="Times New Roman" w:cs="Times New Roman"/>
          <w:sz w:val="23"/>
          <w:szCs w:val="23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14:paraId="70B346C9" w14:textId="77777777" w:rsidR="00885680" w:rsidRPr="00885680" w:rsidRDefault="00885680" w:rsidP="00885680">
      <w:pPr>
        <w:rPr>
          <w:rFonts w:ascii="Times New Roman" w:hAnsi="Times New Roman" w:cs="Times New Roman"/>
          <w:sz w:val="23"/>
          <w:szCs w:val="23"/>
          <w:lang w:eastAsia="ru-RU"/>
        </w:rPr>
      </w:pPr>
      <w:r w:rsidRPr="00885680">
        <w:rPr>
          <w:rFonts w:ascii="Times New Roman" w:hAnsi="Times New Roman" w:cs="Times New Roman"/>
          <w:color w:val="1F497D"/>
          <w:sz w:val="23"/>
          <w:szCs w:val="23"/>
          <w:lang w:eastAsia="ru-RU"/>
        </w:rPr>
        <w:t xml:space="preserve"> </w:t>
      </w:r>
      <w:r w:rsidRPr="00885680">
        <w:rPr>
          <w:rFonts w:ascii="Times New Roman" w:hAnsi="Times New Roman" w:cs="Times New Roman"/>
          <w:sz w:val="23"/>
          <w:szCs w:val="23"/>
          <w:lang w:eastAsia="ru-RU"/>
        </w:rPr>
        <w:t>Якимчак Галина Борисовна,</w:t>
      </w:r>
    </w:p>
    <w:p w14:paraId="28AF7E8A" w14:textId="77777777" w:rsidR="00885680" w:rsidRPr="00885680" w:rsidRDefault="00885680" w:rsidP="00885680">
      <w:pPr>
        <w:rPr>
          <w:rFonts w:ascii="Times New Roman" w:hAnsi="Times New Roman" w:cs="Times New Roman"/>
          <w:sz w:val="23"/>
          <w:szCs w:val="23"/>
          <w:lang w:eastAsia="ru-RU"/>
        </w:rPr>
      </w:pPr>
      <w:r w:rsidRPr="00885680">
        <w:rPr>
          <w:rFonts w:ascii="Times New Roman" w:hAnsi="Times New Roman" w:cs="Times New Roman"/>
          <w:sz w:val="23"/>
          <w:szCs w:val="23"/>
          <w:lang w:eastAsia="ru-RU"/>
        </w:rPr>
        <w:t>руководитель направления группы по связям с общественностью</w:t>
      </w:r>
    </w:p>
    <w:p w14:paraId="6F962ECD" w14:textId="77777777" w:rsidR="00885680" w:rsidRPr="00885680" w:rsidRDefault="00885680" w:rsidP="00885680">
      <w:pPr>
        <w:rPr>
          <w:rFonts w:ascii="Times New Roman" w:hAnsi="Times New Roman" w:cs="Times New Roman"/>
          <w:color w:val="242424"/>
          <w:sz w:val="23"/>
          <w:szCs w:val="23"/>
          <w:lang w:eastAsia="ru-RU"/>
        </w:rPr>
      </w:pPr>
      <w:r w:rsidRPr="00885680">
        <w:rPr>
          <w:rFonts w:ascii="Times New Roman" w:hAnsi="Times New Roman" w:cs="Times New Roman"/>
          <w:color w:val="242424"/>
          <w:sz w:val="23"/>
          <w:szCs w:val="23"/>
          <w:lang w:eastAsia="ru-RU"/>
        </w:rPr>
        <w:t>филиала «Западно-Сибирский» ООО «ЛокоТех-Сервис».</w:t>
      </w:r>
    </w:p>
    <w:p w14:paraId="6F8E50ED" w14:textId="77777777" w:rsidR="00885680" w:rsidRPr="00885680" w:rsidRDefault="00885680" w:rsidP="00885680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</w:pPr>
      <w:r w:rsidRPr="00885680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eastAsia="ru-RU"/>
        </w:rPr>
        <w:t xml:space="preserve">630091 г. Новосибирск, ул. Каменская, 64а </w:t>
      </w:r>
    </w:p>
    <w:p w14:paraId="41C38803" w14:textId="77777777" w:rsidR="00885680" w:rsidRPr="00885680" w:rsidRDefault="00885680" w:rsidP="00885680">
      <w:pPr>
        <w:rPr>
          <w:rFonts w:ascii="Times New Roman" w:hAnsi="Times New Roman" w:cs="Times New Roman"/>
          <w:color w:val="242424"/>
          <w:sz w:val="23"/>
          <w:szCs w:val="23"/>
          <w:lang w:eastAsia="ru-RU"/>
        </w:rPr>
      </w:pPr>
      <w:r w:rsidRPr="00885680">
        <w:rPr>
          <w:rFonts w:ascii="Times New Roman" w:hAnsi="Times New Roman" w:cs="Times New Roman"/>
          <w:color w:val="242424"/>
          <w:sz w:val="23"/>
          <w:szCs w:val="23"/>
          <w:lang w:eastAsia="ru-RU"/>
        </w:rPr>
        <w:t>Тел. раб. +7 (383) 319 63 06, доб. 54-173</w:t>
      </w:r>
    </w:p>
    <w:p w14:paraId="0545B4EF" w14:textId="77777777" w:rsidR="00885680" w:rsidRPr="00885680" w:rsidRDefault="00A00BE2" w:rsidP="00885680">
      <w:pPr>
        <w:rPr>
          <w:rFonts w:ascii="Times New Roman" w:hAnsi="Times New Roman" w:cs="Times New Roman"/>
          <w:color w:val="1F497D"/>
          <w:sz w:val="23"/>
          <w:szCs w:val="23"/>
          <w:lang w:eastAsia="ru-RU"/>
        </w:rPr>
      </w:pPr>
      <w:hyperlink r:id="rId4" w:history="1">
        <w:r w:rsidR="00885680" w:rsidRPr="00885680">
          <w:rPr>
            <w:rStyle w:val="a3"/>
            <w:rFonts w:ascii="Times New Roman" w:hAnsi="Times New Roman" w:cs="Times New Roman"/>
            <w:sz w:val="23"/>
            <w:szCs w:val="23"/>
            <w:lang w:val="en-US" w:eastAsia="ru-RU"/>
          </w:rPr>
          <w:t>YakimchakGB</w:t>
        </w:r>
        <w:r w:rsidR="00885680" w:rsidRPr="00885680">
          <w:rPr>
            <w:rStyle w:val="a3"/>
            <w:rFonts w:ascii="Times New Roman" w:hAnsi="Times New Roman" w:cs="Times New Roman"/>
            <w:sz w:val="23"/>
            <w:szCs w:val="23"/>
            <w:lang w:eastAsia="ru-RU"/>
          </w:rPr>
          <w:t>@locotech.ru</w:t>
        </w:r>
      </w:hyperlink>
    </w:p>
    <w:p w14:paraId="5E3AE022" w14:textId="77777777" w:rsidR="00885680" w:rsidRPr="00885680" w:rsidRDefault="00A00BE2" w:rsidP="00885680">
      <w:pPr>
        <w:rPr>
          <w:rFonts w:ascii="Times New Roman" w:hAnsi="Times New Roman" w:cs="Times New Roman"/>
          <w:sz w:val="23"/>
          <w:szCs w:val="23"/>
        </w:rPr>
      </w:pPr>
      <w:hyperlink r:id="rId5" w:history="1">
        <w:r w:rsidR="00885680" w:rsidRPr="00885680">
          <w:rPr>
            <w:rStyle w:val="a3"/>
            <w:rFonts w:ascii="Times New Roman" w:hAnsi="Times New Roman" w:cs="Times New Roman"/>
            <w:sz w:val="23"/>
            <w:szCs w:val="23"/>
            <w:lang w:eastAsia="ru-RU"/>
          </w:rPr>
          <w:t>www.locotech.ru</w:t>
        </w:r>
      </w:hyperlink>
      <w:r w:rsidR="00885680" w:rsidRPr="00885680">
        <w:rPr>
          <w:rFonts w:ascii="Times New Roman" w:hAnsi="Times New Roman" w:cs="Times New Roman"/>
          <w:color w:val="1F497D"/>
          <w:sz w:val="23"/>
          <w:szCs w:val="23"/>
          <w:lang w:eastAsia="ru-RU"/>
        </w:rPr>
        <w:t xml:space="preserve">  </w:t>
      </w:r>
    </w:p>
    <w:p w14:paraId="13B551BE" w14:textId="77777777" w:rsidR="00DE3B83" w:rsidRPr="00885680" w:rsidRDefault="00DE3B83" w:rsidP="00885680">
      <w:pPr>
        <w:ind w:firstLine="567"/>
        <w:rPr>
          <w:rFonts w:ascii="Times New Roman" w:hAnsi="Times New Roman" w:cs="Times New Roman"/>
          <w:sz w:val="23"/>
          <w:szCs w:val="23"/>
        </w:rPr>
      </w:pPr>
    </w:p>
    <w:p w14:paraId="2E0DB440" w14:textId="77777777" w:rsidR="005F23DC" w:rsidRPr="00885680" w:rsidRDefault="00A00BE2" w:rsidP="00885680">
      <w:pPr>
        <w:ind w:firstLine="567"/>
        <w:rPr>
          <w:rFonts w:ascii="Times New Roman" w:hAnsi="Times New Roman" w:cs="Times New Roman"/>
          <w:sz w:val="23"/>
          <w:szCs w:val="23"/>
        </w:rPr>
      </w:pPr>
    </w:p>
    <w:sectPr w:rsidR="005F23DC" w:rsidRPr="00885680" w:rsidSect="008856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83"/>
    <w:rsid w:val="0009592A"/>
    <w:rsid w:val="000F3C57"/>
    <w:rsid w:val="0028456F"/>
    <w:rsid w:val="0065541B"/>
    <w:rsid w:val="00824E2C"/>
    <w:rsid w:val="00842346"/>
    <w:rsid w:val="00885680"/>
    <w:rsid w:val="00A00BE2"/>
    <w:rsid w:val="00B500E4"/>
    <w:rsid w:val="00BA3AAD"/>
    <w:rsid w:val="00C22418"/>
    <w:rsid w:val="00DA0903"/>
    <w:rsid w:val="00DE3B83"/>
    <w:rsid w:val="00E34A11"/>
    <w:rsid w:val="00F04DEE"/>
    <w:rsid w:val="00F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3D57"/>
  <w15:chartTrackingRefBased/>
  <w15:docId w15:val="{6E93222D-CD41-4A04-BD96-EE56978D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8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A3AA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A3AA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856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otech.ru/" TargetMode="External"/><Relationship Id="rId4" Type="http://schemas.openxmlformats.org/officeDocument/2006/relationships/hyperlink" Target="mailto:YakimchakGB@loco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Вяземская Наталья Сергеевна</cp:lastModifiedBy>
  <cp:revision>3</cp:revision>
  <cp:lastPrinted>2025-04-21T05:11:00Z</cp:lastPrinted>
  <dcterms:created xsi:type="dcterms:W3CDTF">2025-04-23T14:18:00Z</dcterms:created>
  <dcterms:modified xsi:type="dcterms:W3CDTF">2025-04-23T14:24:00Z</dcterms:modified>
</cp:coreProperties>
</file>