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B9280" w14:textId="77777777" w:rsidR="00E16A6C" w:rsidRDefault="00E16A6C" w:rsidP="00E16A6C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6264F4" wp14:editId="76C7B0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61FE780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MuXgK5ySAAAckgAABUAAABkcnMvbWVkaWEvaW1hZ2UyLmpw&#10;ZWf/2P/gABBKRklGAAEBAQDcANwAAP/bAEMAAgEBAQEBAgEBAQICAgICBAMCAgICBQQEAwQGBQYG&#10;BgUGBgYHCQgGBwkHBgYICwgJCgoKCgoGCAsMCwoMCQoKCv/bAEMBAgICAgICBQMDBQoHBgcKCgoK&#10;CgoKCgoKCgoKCgoKCgoKCgoKCgoKCgoKCgoKCgoKCgoKCgoKCgoKCgoKCgoKCv/AABEIAF0C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q63rWleHdKn1vXNTt7OztYzJcXV1MI44lHVmZuAPrXlNz+0B8QfiiLjTv2Zfh8uowKyov&#10;jPxKXtNJ5/igXHnXgHPKKsZ67yNu8A9eMig4xXnPiX9rT4E6Betoul+MP+Ej1XblNH8JWr6pct0x&#10;lbcMIwSwAaQqueM1k/8ADLkPjK5bUP2hPibrPjfectoryGw0dCGDACzgbEgBAx5zy5xzkjIb4+/a&#10;I/Y4/Y58PSaP4w+Ifg/wXb2sXn/2PbyRRzuNv3ltogZJGIXjapZscZqKlWlRjzTkkvN2OnC4PGY6&#10;sqOGpynN7KKcm/krsmT4t/tFeM4PM+HH7ODaXDLGfJ1Hx5rkdntO7Ab7LbiaU9CSrmI4xjOeHJ4E&#10;/a78S2yt4i+Onhnw2zTAyQ+FvCRupBGOyz3kzLk+8Bx718p/Ff8A4OG/2UvCP2m2+FPw/wDFHi24&#10;jEgtppIUsLWZgcKd8hMiqw5z5RYd1r51+IH/AAcY/tN6zdSj4bfBjwjoNu0gMK6lJPqEiLjlSwaF&#10;W57hRXhYjijJMO7Ord/3U3+O34n6jk/gb4nZxFShgHTi+tSUYfg3zf8Akp+lc37LHiTV7ye/8V/t&#10;VfEy6kuPvLY6tb2Ma8Y4jggVB+AFXdN/Y++EVtYLaahqnjTUWxiS4u/iFqwaT1JEVyi/kAK/Ffx5&#10;/wAFjP8Agol48lvFl/aCm0m0vJCwstC0e0tRbr/djlERmAHvIT71xg/4KOft3f8AR2njr/woJf8A&#10;GvLqccZdF2jTm/kl+p95h/ov8aSp81fF0IPteb/FQsfuvF+xF+y8Z/P1H4VxalIGz5mt6pd3xz/2&#10;8SvVr/hjf9mKF/N074M6LYygHFxpkbWso+jxMrD86/B1f+CiH7d90+xP2rfHsh/ur4gm/oakb9v3&#10;9vpPmP7T/wAQhjnJ1y4/xqP9esH/AM+p/h/mb/8AEr/Ey3zDD/8Ak/8A8ifvB/wyZ8HkX/RJPFsD&#10;L/q2i+IWs/J9Absr+GMVmy/sr6tZzR3fhz9p34n2c0MweLz/ABBHdRLg/dMc0TK49mBz3zX4aWf/&#10;AAUm/b20y+jvYP2sPGvmQyBlS41dpVJ9GR8qw9iCK9F8Df8ABbz/AIKJ+ENUOoat8W9O8RQ+TsFj&#10;rnhqzEQP9/NtHDJu+r455BrWHHGXSfvwmvkn+pxYv6MfG1GN8PisPUfbmkn+MP1P2Nm+G/7V2gi4&#10;m8MftKaXrfRrWz8WeC4lOR1Uz2UkIVT6+UxFLb+Pf2qvCaMvjf4E6L4ijVmLXXgrxIEkIxkYt75Y&#10;xgcgkTEnjCHPH5leBf8Ag4w/aW0e4t/+FhfBbwjrUKsTc/2fJcWMkq+isWlVD7lWr6H+Ev8AwcO/&#10;sseLRa2/xa+HXijwjcyBBczQxJqNrCxOG+eMrKyqOSfKBPZSeK9PD8UZJiHZVbeqa/HY+KzbwN8T&#10;sni5zwDqRXWnKM//ACVPmt/26fWuh/tb/CGW6j03x1Nqngu/lk2R2fjTSZdODtxgJNIPJcnPCrIW&#10;xk4Ar0mw1TT9Vs4dR028juLe4jWSC4hkDpIhGQysOCCOQR2ryj4Xftg/se/tQaXHovw++MnhXxIm&#10;qxbf7DubqMXEqkE7HtZgJAcKSVZAcDOMc0uq/sneENNmbWPgb4t1j4eagZGkJ8M3INjNIdvzS2Uu&#10;6B/ujoqk9ycDHt061KtHmpyTXdO5+XYzA43L6zo4qlKnNbqUXFr5NJnrqsG6UteMj4ufHr4Nyxwf&#10;HT4dx+IdGadk/wCEu8CWssrW6Z+V7qwO6VBjJLxNKoIxjoW9M8C/ELwZ8S/DsHi3wF4ns9W064H7&#10;u6sZg657qe6sO6kAjuK0OU2qKKKACiiigAooooAKKKKACiiigAooooAKKKKACiiigAooooAKKKKA&#10;CiiigAooooAKKKKACiiigAooooAKKKKACiiigAooooAKKKKACiiigAooooAKKKKACiiigAooooAC&#10;cDJrhfjD8btF+FzWuh2Oj3WveJtWDDQvC+l4NxeMB99ieIYQcb5nwiA9zgGX42/Fc/C3wpFcaZpn&#10;9pa5q14un+G9HXdm9vXBKqxUHZGqqzu54VEY9cA1fgv8GH8CNeeN/HGrjW/GmuBW13XGX5UXqLS2&#10;B5itYz91OpPzNkngA5zQP2dPEHxG1SHx1+1TrFt4gu0bzNP8HWgP9h6U2MAiJubuXGSZZcgF2CqA&#10;BUv7b3xq+IX7OH7LXi342fDDwrZa1q/hyxjuo7HUJCsLQiaMTu2CD8kJkcAEElABnOK9bfpWP468&#10;EeGfiV4N1T4f+NNLW+0fWrCWy1OzZ2UTQSIUddykMuQTyCCOoIIzWVaNSpRlGDs2nZ9n0fyO3La2&#10;Fw+YUauJhz04yi5R/mimnKPTdXXT1PwQ+M//AAVV/b6/aO1X+zLr4yanpNveSLHbaF4JjNim47Rt&#10;UxZnkJZQcNI3JIGAcVmfBz/gmT+3h+0NfNqHhz4C65bW88iSXGteKcafC3mFj5ga5KvNyp3GNXIJ&#10;GQNwz+6XwT/ZF/Zn/Z1hx8Ffgp4f8PzfZ/Je+s7BTdSR8fK875kcHaCdzHJGTzzXoioijaox+HSv&#10;jYcI1MVLnx+IlN9l+jf+SP6PxH0hsFkdF4bhLJ6WGj0lJJyfm4w5dfWUj8jPg/8A8G5Xxi1ore/H&#10;L48aHoMQMbfYvDtjJqE0i5+dDJIYViYDGGAlHPTjn6K+Gf8Awb7fsV+E5obzx5rPi3xZJHu8y3vt&#10;WW1t5c9Mi2RJAR7Sc17N+3J/wUg+C/7BM/hy0+Kmha5qdx4mW6ezt9Bt4ZGhSDygzSCSVMAmUBcZ&#10;ztb0r1P9nz40aP8AtEfBrw/8a/D3h/UtL0/xHYi8sbPVo0W4WFiQjMEZl+YAMMMflYdDxXoYTJeH&#10;KeIdCEFKcbNp3bXyenU+P4g8S/GbH5TTzTFYmpSwtZuMJQSpxk1dNRcUpO1nu3tued+Cv+CZH7BX&#10;gKG3h0D9lrwpI1qpWKbVLE3sh/3muC5c/wC8TXpvgP4H/Bv4WtMfhl8J/Dfh03WPtH9h6LBa+bj+&#10;95aDP415d+2L/wAFGP2df2HtW0LQvjPearJd+IIJ57S30azW4kjjiKKXkBdSoZnwp77H/umvQv2e&#10;Pj74K/aW+DGk/HP4f2epQ6LrSTPYpqtn5E5SOV4ixTJwCUJU55Ug969eg8thXeHoqKnHVpWuttX9&#10;5+fZnT40xGV081zB1pYeq3GNScpuMnd3Scm09U/uZ2i2VoD/AMesY/7ZinfYrQ8fZ4v+/Yr4luf+&#10;C/n7BtvdSW0Z8YzrHIyrNF4fXbIAfvDMoOD1GQD6gUz/AIiAf2D/APn18af+CBP/AI9XO8+yVb14&#10;/eerHwt8SJRTWV1//AJH221laNx9lj/79iuB8c/smfswfEy8utT+IH7Png3WLy+XbeX1/wCHbeS4&#10;l4xzKU35x3zmvHf2bf8Agr5+yJ+1P8X9N+CHw5uvEUGvaxHO2mx6rovlxTNFE0zpvV22ny43YbsA&#10;7cZyQD2v7Y//AAUA+An7DMPh9/jbJq+/xK1yNLh0fT/tDMIPL8xmyyhQPOj75O7gcGt3jssrYV13&#10;OLprRvRrtY82PDPGuW55TyyOGrU8XNXjTSlGbSu7pLW3ut38n2OC+Kf/AARc/wCCfHxQimaL4NP4&#10;bvJI1SO+8L6pNamLB6rEWaDJ6EtGTj3wa+aPjP8A8G4Oly2k2ofs/ftCzw3C7jBpfi3T1kjkywwD&#10;cQbSmF3c+U+Tj7texj/g4C/YQ72njT/wQJ/8ep3/ABEA/sH/APPr40/8ECf/AB6vAxH+puK+N0/V&#10;aP8ACx+rZNP6RmQyX1Wni2l9mcXUj901I/ND4/f8EqP24/2eA154m+C15rWmJ/zGPCh/tCEdyWWI&#10;ebGB/edFU9ATT/2a/wDgqR+2j+yvrUNtpHxNv9d0m1byrjwv4umkurfaPl2qXPmQFe2xlHAyCBiv&#10;3U/Z8+PHw4/ae+EOj/G74VX091oOuRyNZtdWrQyBo5XhkR0boVkjdT1B25BIIJ83/bB/4Ju/sw/t&#10;kaLeS+OvA9vp3iWaNRa+MNIiWG/hdQAhdhxOu0BdkgYbem0hSOOfCtTDpYjK67T3Sb0fzX6pn02E&#10;8esHms3lPHWVQqRTcZyjG0oNOzvCV2murjKLVtE9g/YO/wCCg3we/bw8ASa74MDaT4i05VHiDwte&#10;XCtPZsf41YY82EnO2QAZxghTla67xv8As5W3/CR3HxS+B2tjwf4umYyXdxaxH7DrLDeVjvrcfLKC&#10;zt+9AEq7iQ2cV+G/wr8T/Ef/AIJn/t+Qr4ivby1uPBfif7B4kW3jZRqOls48w+WfvpJAyzRg8ZMb&#10;A5CtX9C0DCSFZcfeUGvc4ezapmWHlCurVKbtL/P8GvkfmHi7wDl/BWb0K+Vz58Fi4e0pN62Wl436&#10;pJxae9mr6ps8++Fvxxm17xC3wv8Aip4f/wCEb8a26OzaW0hkttSiXn7TZTEATxlSGZf9ZGSVdRjJ&#10;9HVgwyK5P4vfCDwx8X/DSaLrcs9neWdwt1outWL7LrTLpfuTwv8AwsO46MMqQQSKx/gj8S/EusXG&#10;pfCv4oGBPGXhny/7Sa2t2jh1K1kz5F/CDxtkCsGQE+XIrKcDbn6A/JD0SiiigDmfjD8WPCnwO+HG&#10;pfFLxv8Aaf7L0pYjdfY4fMk/eSpEuFyM/M69+laPgXxjo/xD8FaR4+8Peb9g1rTYL6y8+Pa/lSxh&#10;03DJwcMMjNcN+2V8LfEvxp/Zm8WfDXwdEsmqahZRtYwtIqCaSKeOYR7nIVd3l7ckgDOTXz18H/2x&#10;P2rvhV8LfD/wxvv+CfHjLUpPD2kwacL+H7XCs6woI1bZ9ifBKqM4YgnJGAcAA+jfhj+1H8L/AItf&#10;FHxP8IfCZ1H+1/CNxLDq32mzCRbo5jC2xtx3fOD2HFeihgRmvze/Zc+Nnivwf8Sv2hvjx/whn9m6&#10;3Bpd5qX9g6pvP2K6e+J8mX5UZtjthhhCdpHy54k0X4/W+tfByTxl4u/4KS+IrLx1c6fNeLoNjplz&#10;9jhuCC8dsSluAD91WKfKrEhdyqCwB+jnmrnFHmrXyz8LP21fFcP/AAT4uv2kPiNHatr+mw3FjZzS&#10;RlY9TvFk8m3kKLj7zEeYEIHySEbBwtP9jT4mfG7wF8bJv2fP2kPiPca1d+JPCNj4j8NSaptWRJGj&#10;zc2qE/M5U7+ASMWzMAu5hQB9ZBwxwKg1fWNL0DS7nW9b1CG0s7O3ee8uriQJHDEilmdmPCqACSTw&#10;AK+H1+L3jL4oftUfEzwj8XP2u774V6b4b1T7J4d02C+hsY7mFXdFcGf7xZEjlJ5LedlcKABleOPE&#10;/wAT/D2pftBfAvxJ8Z9b8XaPonw9trnTrrWJ1Zi00drIWBUYwROy8cEAUAe+ad/wUm+A+vRyXnhX&#10;wj481izjnaJNQ0vwjNJDKVPVTkHng4IBGeQK9i+GXxG0j4qeCLHx5oulanY2t95nlWusWLW9wmyV&#10;ozvjblclCR6gg96+U/gn+z/+2NpX7LvhvxH8Ef2tI7NZfC0OoaJ4TbwRYpCHliE32c3DluSzkGR1&#10;O5jubGSRkaZ+1/8AGH4u6R+z74lTW5dIuNe8eTaX4ot9MkMcGpJDParll7Blc5XOAS2OCAAD7hMq&#10;jrn8qPMX1r4t/b1/aX+Meq2/iS0/Zu8VSaVofw0+zv4v8RWF0VN3f3E8cCWETKhUmLzN0gLddwYB&#10;owGtWP7Z1l8Jf2v7uD4+fFi9sfC1x8NdPmtbVrOaaD+0ZUtZC4it42KsV845wAM47gEA+yPNT1pQ&#10;6kZzXw94q/b20bxJ+2poev8Awm+J+p6t4A0vwLqV9rek2tvPbx3Nxa2Oo3LDy50QltqQ4bGMheeD&#10;W3+y74O/aU/a1+Hk3x68bftYeKPD66zqU66bovhuOKKG3hicx+mCMqVHGcLlmZmJAB9iiQGjzF9a&#10;+Sfjz8QfGv7MPxX+DPhPX/jfr17oUa6xdeLtT1By0l/bxETbpljUl/LRioCgkhcAE1vfs0+KPjP+&#10;1H8QL79pvVvFeqaD8PYfNtfBvhW1uto1ERPIjXNyAOfmB4B5YbclU+cA+mC6jrQ8yorNhjtGcDvX&#10;x7+zz+174t8IfsL2vxL8bapfeK/GOreILrSvC+nz+ZNcanes+IYQEBbaMEnpwNoO5lB8r8LfH39p&#10;7Rf2ff2gD43+LWqyeJfBmuaPZWt5Hd5+xTHUpYbgQkAYVtm3jggCgD6sT/goJ+zPJ4J/4S2PxbMb&#10;3+0PsP8AwinkD+2ftHneT5f2TdvJ3HPH8PvxXtUMhliWQxshZclGxlfY4JGfxr49/a1+IlrovhfS&#10;9J+DPg7R5vinf+EDr2ueLo9Nj+3aPptvZ75blrgJuSSQKYkJPOcdWTPsH/BP/wAb+LfiN+yX4V8Y&#10;eOdfudU1S6+2i6vryTdJJtvJ0XJ74VQv0AoA9kooooAKKKKACiiigAooooAKKKKACiiigAooooAK&#10;KKKACiiigAooooAKKKKACiiigDx34aW6fF/9oHxL8YL6RpNP8ITS+GfCsLgFUlARtQuR1wzSbYQR&#10;j5YTnO7C+wICq4Nea/sfqk37OHhPWSm2bWNPbVbzDE5uLuV7mYjPQGSV8DsMDtXplDAKMe1FFABj&#10;timttz0p1Rzv5aM57LmgD8Qf+C8/xDj+IX7ereC9IDzyeF/DdhpjxRwnd58u662D+/lbiPGO5x2r&#10;9kfgF8Oo/hD8EfCXwthaFh4d8O2ens9um2NmihVGZQegJBP41/Pt8cv2gbnWf27PEX7SNrHFq32f&#10;4jSatp8c120kVxFBd7oE39fL2RxqMdFAA4Ar64X/AIOOfj4ibR+z74T/APA+5/xr85ynPMtw+ZYr&#10;EYidnOWmjfupvt8vuP7I4+8LeNM64MyHKcnw6nDD0r1LzjD95NRb0k1t72uu55x/wXp+JMHjj9vO&#10;68L2tyzL4T8M2GnTK0O0JLIrXRAP8Q23CHPvjtX60/Cf4MeMfBf7Emh/Afw5q/8AYPiGy+HMWkWt&#10;+zCX+z777H5YlyvDbJTnjrjivwD+Jf7QGufFn9pPUP2kvG2gWl7eap4oXV7zR55Ge3dRKrC1yTu8&#10;oIojx/dGPavtqP8A4OOvj7FGsY/Z98J7V4H+n3PT86zyjPMsp5hisTiJ29o/d0b01/4B2eIPhfxt&#10;juEciybJ6EZ/VIN1Lzgl7RqPSTV9ee71TvuS2H/BuD8c3jZtT/aI8LwuD8qw6ZcSAj6krjn2rzr9&#10;qr/giZ8Uv2UPgn4g+O/i347eGbzSdAgidoIbG4Sa4kklSJI1GCAWkkVQScc5OB09A/4iPPj8eP8A&#10;hn7wn/4HXP8AjXkP7bX/AAWC+Mv7a/wa/wCFKeI/h5o/h/TZNVgvbybSruZnuRFuKxMGOCm8q+Of&#10;mjX0rnxX+pscNN0budnZe9vbQ9jh+n9JCeeYaGZyhHDc8faNewdoJrmty67aaanon/BvB8P31/8A&#10;aw8T/EGW0d4fD/g5oRN5O5EmuZ4wo3fwsVilx6gN71l/8HBHxMl8W/tn6d4Bh1PzrXwr4Tt42t0u&#10;tyw3Fw7zOSn8DtGYM9yoQnjFeU/sDf8ABSbxj+wDpHiSx8CfCrRdaufFFxbvfX2pXcysEgVxFGFQ&#10;4wDLIc9Tv9hXkP7Rnx28XftM/G7xJ8dvHMccepeIr77RLBB/q4EVFjiiX1VI0RATyQuTkkk+fVzL&#10;CQ4ahgqb99yvJWe12/n02PrMDwXxBifG7EcS42mlhadLkovmi23yxi/dTbS1nvbc+kv+Cef/AASE&#10;8Q/t4fCTUfi9P8a4/CNnZ62+nWcLeG/t32spHG7SbvtMW0Avtxg8g15V/wAFBv2Lrf8AYT+Nlp8G&#10;U+K0Xi2abQYdRuLyPRzYm3MkkiiIp50ueIw27cM7unHPqX7HH/BYz4k/sZfAuw+Bngb4JeG9Qt7S&#10;8ubq41K9up0mupZpS25wpxlV2oMfwxrXjn7QHx2+Kv8AwUN/apt/GPiG00+z1rxVfWGjaTp9uWS2&#10;tQWSGJNzZbG9izMcnLnAAwojEf2G8rp08Om8Q+W797576eWx1ZPLxUp8eYzF5vUUMpgqkqcf3WqV&#10;lBtxTmtLyd5eT7H7k/8ABOf4b2Pwn/Yf+GPg6z01bNl8I2t5eQrKXH2m5X7RO+ST96WV244GcDAw&#10;K9rLAd6/Ob9oj/guX4V/ZF+Mmtfsy+Af2ZLfxBpXgl4dKt9Tt/GZtUZo4Iw8Qi+xybPKctCfnbJi&#10;zxnA8f8AjF/wcYfFzxf4OutB+EX7Pum+EdUuIHjj1q+8QHU2ttwx5kcX2aFd68kb9y5xlSAQfv8A&#10;/WLJMDR9g6usFy2Sb1WmmlvxsfyLHwd8TuLMd/acMFaGJk6inKdNLlqPmUmudyWjvblv5Hhf/BaX&#10;xp4O8bf8FCvGU3g6K3YabDY6dqV1bMrLc3kVugkJK9WTIhYHkNAV7Yr9y/hBpHiPw98KvDOheL7t&#10;p9Ws9Bs4NUnaTeZLhYUWRtx+9lgee9fib/wSc/Yi8fftj/tKWvxl8daXNP4M8M60upeItW1KNimq&#10;Xm8ypaoW4mZpAHl6hUPzYMiBv3TjGFCjGBXLwrTrVp4jHVFyqrLReV2/1t8j6Lx4xmW5dh8o4Vw1&#10;RVJ4Cly1JLX3moJR8n7t2uicV0Ja8k/aeg/4QF9G/aW0nEdx4MuQuv8Alx/PeaJMwS6iOOW8vK3C&#10;r/ehwBlq9brL8a+FNN8deEtU8Fa00i2esabPZXRhbawjljaNsHscMcH1r7A/nU0ILmG5jWW3kV1Z&#10;QyspyGB6EHuKkrh/2Z9Tu9b/AGd/Aus3xBmuvCOmySbem42yGu4oAKKKKAPjfwd+xN8X9S+Jvx7k&#10;8U2Vtpel/ESHUY/D2pfbI5ctLeNNEzohLKMbScgEDPepvhn4K/bg+FfgTS/h1c/sm/DnxMNFs1tI&#10;dak1S2je4jThNwO0khdq7iAWxk5JJr7A8tQdwFLsAGKAPlj4ifB39on9pHXvhX4X+K3wi0fQPCmh&#10;6lJqvi+ys9YhntzLE8y29ssQPzIYkTJAI/0ph8oQk9d+2n8Efid4/n8D/FT4HaVZ3ni7wP4kW7tr&#10;e8ulhW4tXA82IsxAwSkYIJB2l8EHg+8GJSc0CNRQB8t/F39lDxV+1h+0Zp+v/FP4aaZ4a8D6BHHK&#10;06i2k1bxHMNg+zzywSM0UC/MBhs7c/xODE3WP2OvG/jH9oL4xaheWcGj+FfG3gm00jQdSt5Y38qW&#10;O2tIx+5VtwVWhPBxlV4IyDX1N5a+lHlrQB8e+B7f/gpn8KfhJB8ANC+Dmgag1hp7afpPjZfElsv2&#10;WEhljfyncMxiUqFJToi5VznPNeM/2Dv2k/AvwV+FPhr4N3llfeJ/C3iC+1LUrz7VFHHYT3HlMsie&#10;dxIkZjweCxbBCYJA+59go8tPSgD5y+Mf7IeqaP8AsJ6r+zb8HbFtU1m+a0muLq8ukjfULz7bBPcX&#10;EjyMBlhG2MnIAVecUnwo/Zu8e6H+15efFXxn4Vs5PD03wzsdIhmmuIZv9NjFoGXy8lhjypPmxj35&#10;FfR7KGGDSbF7CgD5d+M/7IPib4kfts6D8QLfwtbw+BW8B32i69dWd1DDIrXFrqMLBU+8Ti5j+YKQ&#10;M+gNYnwL8C/t9/sqeBf+FO+EPhD4T8WaPY6hcyafqj+Ivs7mN5N2CjsMZOWxjjdg5Iyfr3y1pdi0&#10;AfLvxB+Cnx7+O/xS+DvxH+Jvws0m1j0ObVE8aaSupQ3FvFBKyoi4Zj5yvGuWUAj5iD6Vo/DX4B/G&#10;j9l74zXGh/Byx/tz4T+I5HmudHutTRZ/Dtw7HcYBIw3xcj5QSxUYPzKGf6Q8tc5o8tfSgD4+/YE/&#10;Yi+K3wz1eHxl+0dDDnwy08XgfQlvI547OSZs3F7+6yu9gFVCWLY3bgpVMY3iP9jX9oG+8EftHaXa&#10;+EreS4+IHiy01HwpEuqQf6XDFqk9y2SXAjPluuA5Xk4r7a8petHlp6UAfNXwr/ZO8e+EP2YPHkHj&#10;e4j1j4oePPCd5Z6hdG6Uqn+hvBaWSN8qKiArkgBdzHkqqGu//Yg+F3jP4L/sx+G/ht8QdOjtdX03&#10;7X9rt47hJVXfdzSL8yEqfldTwa9WESinABRgUAFFFFABRRRQAUUUUAFFFFABRRRQAUUUUAFFFFAB&#10;RRRQAUUUUAFFFFABRRRQAUUUUAeWfsf6hbQ/B2D4eB/9K8EajdeHLxG+8DaSskTntl4PKkOOMuR2&#10;wPU68Z8b3dx8A/jzB8Wbi+lXwj448jTPFCsB5Wn6ooWOzvWJ+6kiD7O7cAFYc542+yoSy5NAC0UU&#10;UAFRzReapQjhlwakzRmgD86tZ/4Nyv2br3WLm90j42eMrG1muHe2sttrJ5CE5Ee5o8ttHGTye+TX&#10;n37S3/BCP9n34Bfs/wDjD40D46eLriTwz4eur+G3ltrUrLJHGSiNhAcFtoODnBr9VJPu18c/8Fyf&#10;F3iXRf2EtS8G+EtFur678V67Y6bJHZK7SxwLIbl3CoCWB+ziM9sS8+h+ZzHI8mw+CqVVQV0m1vvb&#10;TbzP2zhHxQ8Sc24kwWXzzSooTqU4u7ily8yvdtfy31bPy2/4Jp/sM2f7efxo1T4b614yutB0/SfD&#10;76hPf2dussm/zY40TaxAwd7ZOf4R719w/wDEN/8ACUcN+014gz6f2LB/8VV7/g3g+BeteB/hf8QP&#10;ix4p0G+sbvXNatdNtob+zMREFrE0hdNwDfM9yQe37pfSvlX9u39oD9vjxb+2D8QNW+Gfin4uaToE&#10;PiKWy0ez8PXerW1mLe2xAjxxxkKN/lmQkDBaRj3r5rC4PK8vyWliMXh3UnNva97a267W/M/as74m&#10;444u8TcflOQ5vHCYfDRjrLl5W7RUrOzu3JvZ2tE+nG/4NvvhKoz/AMNNa/8A+CaD/wCKr4V/4KR/&#10;sd+Df2HvjzZ/Bnwf8Qr7xF5nh+DULy4vrNYWikkklUINpII2opz/ALWKqf8AC2/+Cmf/AEU747f+&#10;DrWv/iqqfDf9mf8Aar/ay/aD0Twt418O+N73VfE2qQW+peJPEVndzSRQKArzyzXH3hHCpIDMOEVR&#10;1ArzcdUy3GUVRweElCba1d9v67n2vCuG4w4dzCeYcRcRUsRhqdObcIuOrto3onZK7stW7H19of8A&#10;wRc/Z90r9hBP2qPiV8SvGUOuR/DtvEd5pdte2cNqJjamdIBvt5GAztTO4knnvivkr/gnX+xz/wAN&#10;w/tI2vwb1DxHLpOlQ6Vc6jrN/bY8+OCMBVEQZSpYyyRD5sDbvIJIAP6y/wDBYvW9V+Fn/BOzVPh5&#10;8MfC96za5Pp/h2ztdHtS4tbXPmSAoAcRmG3eLjp5i8ivnX/g3a+Afivw/q3xG+NPi/wzqGmq1vZ6&#10;NpLXkDReccvNcfK4DfLi3w3T5mHrj18XkuD/ALcw2Ep07RUbzavrvu/l+J+ccP8AiXxJHwuzriDF&#10;41utOpyYeLlG8LtK8Y76c/Z6R7I64f8ABuF+z8eP+F/+Mv8AwHtP/jddx+zr/wAEIP2a/gJ8X9F+&#10;MF74/wDE3iS48P3iXmm6bqRt47b7SnMckgSMM2xsOoDAblXO4ZU/ckfrTs19dT4fyanUU40VdO63&#10;/wAz8Bxfi34j4/Czw9fMqjhNOMldK6as1ok9Ufnl+1X/AMEDvh/8aPF3iv4ufD345a7YeJvEWoXm&#10;qG31yGCaza8mdpNmYo43jiLNjPzsoOfmIwfy08bfC3xX+yT+0WPAHx9+HEGoXXhbWoH1jQLi5dbf&#10;VLcMr7VlUA+XLHjDgdG5BwVr+lQ88Yr8j/8Ag5A8C+E9H+Kfwz+IWnxKusa1o2o2eqFWHzQ20kDQ&#10;Egd83Mw3HqAB/DivmuKMjweHwrxtCKjKLTfZ3a6PS9380fs3gX4ocS5rxBDhnNKzq0K1OUIN6Sp8&#10;kG9JJJ25Ytb6O1mtb/qB8BI/he/wc8M3XwV0Ox03wrdaLb3Og2en26xRR20iB0AVeBw2T7k8k12I&#10;QgYxXzJ/wRv8Ua34w/4Jy/DfVPEN81xPb2d7YwyNjiC2v7i3hT6LFGi/8Br6er7PB1FWwdOolbmi&#10;nb1Vz+bOIsFLLeIMXhJScnTqzjdu7fLJq7fd2uFcd8fPiFN8Kvg74m+IFmVN1pmjzSWMbpuD3RXb&#10;Cm3PzbpSi46nOBXYOxUZAryLxk8/x1+NWn+ANLkul8OeBdQh1TxNdxcQ32pLh7SwDdH8s4uJBztI&#10;gBALAr1HjHcfBvwjJ8P/AIUeGfAs6lZNH0CzspF3BsNHCqEZHXkGumpAgBzk0tAGB8T/AIj+H/hJ&#10;4GvviD4pgvpLHT/K89NOs2uJj5kqRrtjXlvmcZx0GT2rySw/4KRfswTa/Y6Brmsa1obajP5Nvea9&#10;oM1rbhsgZaRhhVyRljhVzliBk16b8ctO+JWr/C/UtN+EHjKx8P8AiKUwjTdW1KBZYYMTIZNysjg7&#10;ow6j5TywPHUfC37dPh79qvQfglIv7Qf7TngvxFp7albmx0Ox0eBbuW43HDxMlsrR7U8wltygqGXJ&#10;3BSAfd3xe+MPgP4G+ALz4l/EXVWtdKsTGskkcZkd2dwiKijliSw6dBknABId8JPi74D+N/gGx+JX&#10;w51drzSdQD+TI8LRurI5R0ZWAKsGUj0PUEggn5j8cC8/aG+Pfwl/ZYuNIWbRfBmg2XijxwtywZWk&#10;S3VYbaSJsZ5ZAQcki5Py4Rt2Vpcup/AbxN8ev2RBeFtP1rwbqviXwBboux/31pL5ttCuSzlThQqn&#10;P+jSOFGWwAet6x/wUo/Za0y+1C2sNe1rVrfTZGS81LSNBnmtVK/e/e4AIH977pxkEjBrf1T9uP8A&#10;Z007wJ4d+JMHiy4vNJ8Uao2n6XNZ2EjMLlTho5EYBoyD/eAyCCMggn5c/Yag/bDvf2e9Pt/gR8Uv&#10;hfp+jLdXXmafrkc326OUzPuM22FgSeCpyfk2jgggcx8bP2dPEn7M/wAEPh/4P8WeJNJ1K/1L4tya&#10;lLJoYP2aLfDBGI1yq9os42qBuwBgZoA+6fiV+0r8Lfhd460H4Ya1qFzeeJPEk3l6Xoek2/n3DcgB&#10;5FBHlIcn53KrhXOcIxHnN7/wUy/Zr014YtRtvFtu1xKI7dZ/Ctwhlc9FXI+Y+w5rhf2O7ux8GftS&#10;+PPC/wC0kzL8XtVu2l0vWLxwtvqOklUMcVlliBjaWMY+YIgHPlOF6T9vuNP+Fj/AZgv/ADVrT/8A&#10;0dFQB01z/wAFEf2cdO8HX3jnWrnxDp9jY31tZkX/AIdniknmnWZkWNSPmwsEhY8AYAzlgCaF/wAF&#10;Ff2ZtX8Taf4V1LWNZ0SbU5vJs7jX9CmtIGk4ABkcYXkgZOAMjJFeZf8ABZdAn7P/AIZYdf8AhMo+&#10;f+3S4rX/AOCr3iP4YSfssT6PrupWs2sy6zZv4bt4plaRZw/7yTAOQn2fz1LdMso6kUAetfG39sT4&#10;F/AHxFZeDvHfiG6k1nUI/Mt9J0mwkurgR84dlQfKCQcZOTg4BAJFP4S/tu/s/wDxk8ct8NfDuv31&#10;jrpg86303XtNks5LlR1EYkA3sB820fMVDMAQrEeJ/s56loug/wDBQ3xdafEK4W11m6+H+iQ6H/az&#10;mOSXFjY+fHF5nV94YlR8xKSejYvftrXPh/Uv2yfgJZ+Drmxk8UQeJ/8AiafY5Izcx6eJrdts2PmC&#10;FftBQNx/rduCWoA7+7/4KQ/s2Q61qGh6e/ibUJNNvJLa6l03wzcTRiRGIPIHqDjIGa6f4f8A7Z/7&#10;PHxH+HWvfFLRvHK2+leGGxr39oW7wzWeR8paLBc7yCqbQd7AquWBA+T/ANkfSf2u9T0vxwf2ffjF&#10;4L0DSY/iFqH2yw8RQb52uMRZkH7l8IU2KORyjcV414oTxcfgV8Yra5u7rUNet/ipprePtY065U6f&#10;ewltTVZERY02xm8w2T8rGSHCpt5APuRP+CnP7LzacuttP4mXTS+3+028MXH2cfNtzvxjGePXPGM8&#10;V3vxE/ar+Efw48H6H48vLvUtW0nxEpfS7zw/pcl4sihQ24+WPlGD3xzkdQao+L/E/wABh+yteah4&#10;i1DT5vA7eDzHJHb3MeJrX7NxDFz/AKwrwgBzuxjnFfPn7IGkftQX/wCxF4Pi+BnxE0Dw9N/bWpu8&#10;niiPzEmtfOIAhHlyYxL5hPA5J65oA9x+Hv7fP7PHxG+Ien/C7TdS1iw1nVM/2fb6xoc1sJ2wSFBY&#10;cE7WxnAJUjOcAp45/b7/AGcvA3jm/wDh02t6prGqaW2zUo/D+jy3iW0g4aNnjG3cp4YAna2VOGBA&#10;+dPGFn+0Jo37ZfwX/wCGoviP4c8UB9Xuk0GLwmBG1pKREN8w8hTtLmEjk5Eb428k91/wSs1HwrZ+&#10;GPiFomq3OnxeLf8AhPrp9WhwqXLW4SMR5zhjGJftOB/CWfoW5APZvhn+2f8As+fFjwt4i8W+FvGE&#10;yw+E7GS88RW17p8sVxZwIrs0hjK7nAEbfc3EEYIBIB4xP+Cnv7Lz6YuutL4oTTyedQbwxP5C/Nty&#10;XAxjPH14rxT4o6ho+vfte/HzVvA15Z3VnH8BdUh1i5syGQzC1hG3coKmQFUB56Iw6givTv2OPEnw&#10;y0b/AIJuaTJ8UtTsU0UaJrC6vDdTD95Abu73x7c5YsuQFHJJAGSRQB654+/a2/Z++HHwu034xeIf&#10;iHavoWs4/se4skaZ71sE7Y0UFsjBDZA2EYbaeK5nwZ/wUF/Zt8Z+NdO8ADWdX0nUtXkWLTF1zQ57&#10;VLmRiAqK7LjJJwM4BOBnJAPw14Tg8XW3ww/Z3ufDl7pmn3zeMNdOkah4jhY2Mdx9ptBC8mFbgSA4&#10;ODhh7HHv/wAWv2Vv2y/2nDoOifGX41/DNdL03Uku0uNBjm+0pkbSY8wrv46LvUE4JPAwAfQfhn9s&#10;b4DeLvjlefs76L4nnbxNZzTwyQvYyLE80IJljWTGCygPnoPkbBPGb/x//ag+EX7M+j6frXxU1i4t&#10;49Uumgso7SzaaR2VdzHA6KOAST1YV8KHw5qemfGb44ftC+EYFbXPhj8UIdahjaPP2mz+2XqXVuTk&#10;bVZCGJGTiMgYJyOn/ay8W+Hv2p4/iP8AGXTX/tHwp8PfCNnpvhiZo90P9p3s8LzzqQxVpEj/AHRH&#10;IHyHghWIB9Z/FL9sv4A/CDQvD+ueLPFksn/CU2sVzoNlp9lJcXF1DIoZJBGoyFO4AE4yTgZIOMz4&#10;d/t5/s7fEjx/Z/DGw1rVNM1rUVzp9pr2jTWn2k84VS4xuO04BI3EYGTgV83/ALP2oeD9E/bd+H93&#10;8Tp1h874H6OvhGe+k2xrcmyhGVJIAygu1HYuSB8xrrv+CplxHq2s/CvRfh9eRN45/wCEyQaGtrcx&#10;rcRMxj2nOcpmbySGOFyM54oA+kPhd+0N8NvjB4v8VeCPBd3dyah4N1M2GuLcWjRqkwkljwjH743R&#10;PyPb1rD8V/th/B3wf4k8V+EtRbWJ7/wZHaPrdvY6TJMyrcGMR7AuS/8ArFzjpz6V8n/AHw7+1T4g&#10;/aZ+Orfs1/EHw3oSxePbr+2B4gtDL52b288vZiJ8YG/PTqOtegfsQ6b8TtL/AG2/i1p/xm1/T9U8&#10;Sx6Ppw1S+0qIpbytsiKbAUTGI9gPyjkH60AegJ/wU0/Zpk1J9Gjg8WNeRx+ZJaL4Vn81E4+YpjcB&#10;yOcd6674Z/tk/Bj4r+PrP4Z+GJtXj1i+0t9QhtdQ0l4MQqxBLbvun5TwecV5j8PEB/4Kx+OAf+iY&#10;xf8Ao3T686+N2j/GnWP+CoFzYfAHxPpOj+IP+EOiZbzWoTJAIREN6kCN+TxjigD6t8WftG/DLwX8&#10;YtH+BWu3l2viDXNPa80+GOzZo2iXzcln6Kf3L8fT1q58Efjp4A/aC8E/8LA+HF1czaaLyS133VsY&#10;m8xMbhtPb5hXxnfaH+0HoP8AwUT+Htr+0d4y0TWtYbw5cNZXOhW5jiS28u9ARgY0+beHOcHgjmnf&#10;sCeCP2h/EH7P82p/C39rPT/B2nx65dj+xbrwlZ3mJQEJkMsrBgG44xgY4zQB9ifHL4//AA5/Z38L&#10;2fjD4lXl1DZX2rR6dbtaWpmYzukjqCB0G2Nufp61558SfiB8R/iH8cpPCX7M3xBsYPEHgFlXxd4Z&#10;8UQXEemX8FzFujfzYgzeYnUYGCW+Y/KAfkj40ftIfED4/wD7Htrp/wAUbiC91rwv8YLSym1izt1i&#10;ivo2tL1lbCALuBDA7QBt2HGSSfQ/Evxr134TftqfGrw/8PNMbUPG3i7+x9L8IWCxkqbhrZA07nG1&#10;UiVt53YHHPGSAD2H9nb4/Xdr8fNf+Cfxs+L9nrHjrU7jzINB8O2czaTo8cUJc28U0gDNIU+d94GG&#10;G0c9fYvi78YfCnwU8I/8Jr4wttSms/tSW+3S9Pe6l3MDj5E5xwea+P8A4d/AzSf2f/8Ago78MfA9&#10;rftfahN8P7q/17Vpf9ZqGoS/2kZp2+pAUdSFVQSSCT9a/Haz+Kt38Pbiz+Cfi3SNF8QtcRfZNQ12&#10;Pdbqu4FwRsfJK5xweaAPOrH/AIKQ/syza7p+g6vqGvaO2pXSwW9zrXh+a2hDkgDc7DCjJGWPC5yc&#10;DJHQ/FT9s34R/B7xnceBPFemeJpb23jjeR9N8Oz3EJDqGGHQYPB59K+Rv22dJ/at0fwr4Uuf2nvi&#10;x4T8TeGf+Eztc6T4TZbe8MwjmO8M1sNoEfmru+YBnXKtwR6ta/Gb9pX9oX9qPx38L/hr8cNN+HOi&#10;eCStrDDdeGra+nvpBIymUicg4JBOVYKF8vCkszUAew+Af23v2d/iJ4S8TeMNH8V3Fvb+D7cz+ILf&#10;UtPkgnto8HDbCMvkqygLk7hjAJGeUX/gpz+zI+k/28ieKjY7d32weF5/KxnGd+MdeOtfK/jXRvF3&#10;hz4t/tB6R46+IUPijVF+GKte61baZFZrct5+n7T5MRKqVUhcg849c1seDdE/bOk/YRm1DQfjb4It&#10;PAv/AAiF+X0W4hH25rICbzoNxgP71hvVfmzllww6gA+wPFf7a/7OXg34TaP8aNZ8df8AEl8QMU0V&#10;YbORri7ZSQ4WHbvG0qQzEBQcDPzLnB0L/gor+zPq/ifT/Cmp6xrWiT6pMIrOfxBoM1pC7kgAGRxh&#10;eSPmOFGeSK+TfhNe+F7Xxv8AswavrtvHZ+FYbG+SN9YkjdV1RbqbzJCxVVAMptmjyMqdoyWUsff/&#10;APgq7rngOT9lttH1PUbOTWLrWrOTw7bqweZpQ53vGByB5RlBbphsZywBAPffjB8ZPAnwL8BXnxJ+&#10;ImoSW+l2bRpI0MBkdmdwiqqjkkk/zqT4SfF3wR8bfAFj8S/h9qElzpeob/IkkiKOCjlGVlPKkMp4&#10;NfNfxn1Cx/aB/aZ+GP7MN7Ms2k+ELKLxN42ikZVhMscaiGBw/wB7lgrLg/Lc4zkNtvfsuazo37Pn&#10;7WPxE/Zjnv47fRdeuP8AhKPBysyiLEoAuIkbjOMBQORi2bJBByAfTvifwzoXjLw9eeFfE+lQ32n6&#10;hbtBe2lwu5JY2GCp/CvHvCvjPxF+y5qVn8LfjBfyXHg2W4S08I+NpnyLYN/qrG/P/LNl+4k5+RwF&#10;DFWzXuFVNb0LRvEml3Gh+IdLt76xu4zHdWd5CskUyHqrKwIYH0IoAnjuIbiNZYJFZWXcrKcgj1zX&#10;F/tF/Fq3+A/wM8XfGe7tVnXwz4futQS3kYhZnjjLIhIyQGbauQOM1xMvw0+M/wCzv5l5+z7cf8JV&#10;4XXH/Fv9d1IpNZLwMWF24O1QB/qZcqBnaw4U1/HF3+zp+3t8JvEP7OPjW/1TTX1SJIta8N3rHTtY&#10;s2jlWRWEbZztkRTuXfG2MHcCQcqyq+xl7P4rO1+9tPxOzLfqP9oUXjL+x5o89t+S65rba2vbXc+S&#10;/gR/wcWfCnxBcrpP7Q/wY1Tw6zHC6t4fuhfwZyxJeNhHJGANoG3zCSTwoFfYnwP/AG//ANjr9oe0&#10;WT4X/H7QLq53EHS768FneDAXJ8ifZIV+YDeFKk8Amvzq/aJ/4N3viv4a83WP2Z/ivY+JLYOxXRvE&#10;gFndqmflCzIDFK3ruEQ4z3218Z/GX9iP9rX9ny82fFT4A+JtNhVlVdSh01ri0ZjnCi4h3x7jtJ27&#10;t2Bkivgv7a4nyp8uLo88V1S/WOn3o/q+Phn4H8dw9pw9mf1ao/8Al3KV7P8AwVGp/dJrsf0hJNE/&#10;zK6sPY9aGEUi8qCP92v5tvhH+2b+1f8AAaBdP+E3x/8AFGi2qKyrpseqPJaoWbcxEEu6NWLclgoP&#10;Xnk19C/Dr/gvV+3x4Ijkg8Rap4V8WLIybX17QfLeIDqFNpJB19WDV3YfjbLallVhKL+T/wCD+B8x&#10;m30YeNsLJyy/EUa8emrhL7mmv/JmfuOkaIu1UUfQUGCAnJhX/vkV+VPgv/g5L1mGLy/iH+yzbzMX&#10;Uedo/iYxgL/EdskDZPXA3Ads9TXq9n/wcXfsdzlVu/hZ8Rrf5QWZtLsWAPpxeZ/SvWpcS5HWWlZL&#10;1TX5r8j89x3gv4oZfK08tnLzg4zX/ksnb52Pv77Pb/8APBP++RSiGJTlYlH/AAGvhnSv+Dgr9hm/&#10;/wCP3TfGtj7XGgxt/wCi5mrYj/4L0/8ABPt4958UeJgf7p8MzcfrW6z7JXtXj96PLn4XeI9PR5VX&#10;/wDBcn+SPs5o43GHjU/UULHGn3I1X6Cvi2//AOC9/wCwBa20k9rrvii6ZQSsMPhqRWk9hvYD8yK4&#10;Lxd/wcb/ALMdhpU7+B/gl451O/UgW8OpJZ2dvLzzmVZ5WXj/AKZnPtSlxBksVd14/J3/ACNsP4T+&#10;JWKkoQyusr/zQcV98rJer0P0Pc4FNMgzgk1+R3xF/wCDj/4w6is0fwr/AGdfD+l7tv2ebXdUnvtv&#10;97csQgz7YYY96+Z/ib/wVV/4KC/HCeXSrz4+61YR3kmI9O8Jxrp+0b9yojW6iXj7vLkleGLDOfLx&#10;HGWUUtKfNN+S/wA7fkfc5P8ARx8Qsw9/GKnho9XOabS9Ic34tep+4/x5/ap/Z/8A2bPDN14o+Mnx&#10;T0fRo7WIutnNeIbq5OCQkMAO+VzjhVBPU9ATX4V/tvftQeNv+CjX7WieJ/C3hWbbdyQ6F4K0SM5m&#10;aDzW8oOScebI8rMeQq7gP4dxj+C3/BN79un9p2/TWPDfwV15LS8ZZG8QeKg1jbyq4LCVZLjDTqRy&#10;WjD/AJkV+o3/AATd/wCCQHgX9jLUIvix8TtZtfFXj9rfbbXUcH+h6NuTEi2wcBmc7mUzMFJXhUTL&#10;hvJrVM44qlGj7N0qN0231++1/JW33Z97luG8OfAmjWzBY6OOzNxcacY2tBtdUnLlv1cpXa0itWfR&#10;v7IHwOg/Zu/Zq8F/BSG3t45dB0GGHUGts7JbsjfcSD13zNI3/Au3SvSi4Bwa5D4n/G/4ZfBnTlv/&#10;AB94pgtJJmC2enx5murtj0WKBMySH/dGB3wOa4WOD9oH9oo7tbtr74aeD5JM/Y47gDX9Uh3AgSMv&#10;Gnoy9VRmmBJGV7/f0qcaNNQjokrL5H8nYzF18fjKmJrO86knKT7uTu397LnxB+LniP4h+KLj4H/s&#10;9anFJq0RC+J/FaKJbXw7EeoB+7LdsM7Iv4T8z4Awe++GXw28LfCfwda+CvCNm8drblnklnkMk1zM&#10;7FpJpXPLyOxLMx6k9hgVN4C+Hfgv4YeF7XwZ4B8O22l6bZpthtbWMKM93Y9XdjyzMSzHJJJOa2qs&#10;5gooooA5z4rfCnwP8afBVx8PviLo7X+k3Ukbz2q3MkJZkcOvzRsrDDAHg815x4U/4J7fsj+C/EFr&#10;4o0X4QwPeWcqyW732pXNyqOpBVtksjKSCMjIr2qigDj/AAV8DPht4B8feIPih4c0B49e8UOra1qN&#10;xfTTyTBSdqjzHYRqM4CphQFUYwqgHi74E/C/xv8AEjQ/i54h8Kxy+IvDisuk6rFcSRSRKc5RtjAS&#10;L8zYVwwG98AbjnsKKAPD9Z/4Jy/sd67q82s3nwehhmuGLSLY6pdW8eT6JHKqr9AAK1z+xJ+zcPB+&#10;k+AV8ASf2Tomrtqem251e6JiumxmTd5m5ug+UkjjpXrNFAHF/Fj4A/C/42TaTe/EPw211d6Defat&#10;Gv7W+mtbmzl+XLRzQujryqng9UU9VBFjx58F/AHxMvPD+peNtDkvrjwtq0WpaHI15KhguoypWQ7W&#10;G/BUcNkHvmusooA+a/8Agpx8Dvil8ffg7oXhf4TeFX1a+s/Ey3VxAt1FCUhFvMhbMrqPvMoxnPP1&#10;rrvA/wCwH+yj8P8AxRZ+M/DXwnhGoWEyT2c95qVzcCGRWDK6rLIy7gQCDjg817IYwRgk05RtGBQB&#10;518Z/wBlT4D/ALQN3a6n8Vvh3a6leWcflW+oRzSW9wse4sEMkTKzKCWIUkgFmIxuOaXwj/Yy/Zw+&#10;B/iH/hLfhz8Mra11RVZYdRurqa6mhDDa3lvM7mMlcqSuCQSOhIr1KigDw3W/+Cc37IWv63eeINR+&#10;E/8ApN9cPPcNDrV5GrSMckhVlCjJOcAAV1ngT9lD9n/4b+A9W+GnhL4YafDo+vJs1i2n3TNeLggC&#10;SSQs5C5JUbvkLErgkmvRqKAPB0/4Jq/sax34v1+EW7bN5ggfXL0w59PL87bj2xiuu+KH7JPwE+MW&#10;kaD4f8d+AUmsfDNq9vodrZ309rHaQssalFWF0G3EUYAOcbeMc16VRQB5D8Nf2Fv2X/hL4xtfHvgj&#10;4Xx2+rWOTZ3dzqNzcGFiCNyrLIyhsE4OMjtR8Sf2FP2XPiz4om8aeNPhbC2qXTl7u8sL64tGnc9W&#10;fyJEDMe7EZJ5JzXr1FAHjOtfsp/Dj4Yfs6+Pvh38Afhxa2N94i8J6haRrHMWnvJ3tZY4keaZiSNz&#10;4G5gqlieMk15j+y//wAE1/gynwV8P3P7QHwfY+MF89tXim1uZl3faJfLysM3lEeV5fTr35zX1my7&#10;xgn8qVVCjAoA4Xx9+zb8E/if4G0/4beN/hzp93oukxqmlWaqYhZKqbAImjIZBt4wDzgZzgVw+if8&#10;E5/2RvDmtWev6N8MJYbqxuo7i1k/t69bZIjBlODNg4IHBBFe5UUAcH4b/Zt+DnhTVfF2saP4NjEv&#10;jppG8VrcXMs0d/vMhcMjsVUHzZMhQBhselUdM/ZI+Ami/By++Amk+BFg8LaldfaL7T476fdNJvRt&#10;7S7/ADCcxoPvfdUL04r0qigDzfx/+yZ8Avij4O0XwJ47+Hdvfaf4dsUs9F3XMqTWkKoiBFlVxJjb&#10;GgOW5285rM+GP7Dv7Mfwf8VQ+NvAvwvhh1W2bda315f3F08DYIynnSMFOCeRzXrdFAHHfD34E/DT&#10;4V+J/EnjLwL4c+xah4t1A3uvzm8lk+0zl5H3YdiE+aWQ4UAc+wxL4d+C/wAPfCvxK1z4u6HoJh8Q&#10;eI4YYtYvvtUjeesaqqDYzbVwFH3QM45rrKKAOT0v4LfDrSfi5ffHOy8PmPxPqWlrp15qX2qU+ZbA&#10;xkJ5ZbYOYk5C5468mo/+FE/DEfGJvj0vhs/8JU2n/YjqX2yX/U7du3y93l9B125967CigDi/EXwD&#10;+F/iz4p6V8aPEHhr7R4j0WzNrpt/9slURQnzMr5YYI3+tflgevsK88n/AOCav7GlzPNdP8JGRppG&#10;d1h1y9RMk54VZgAPYAAV7vRQB5O/7E/7Nb/DK1+Dy/DSOPw/Z62NXhs4dQuFY3ojMXnPIJN7nYxX&#10;5mIwBxwK3tM/Zz+D+kfGK++Plp4Jt/8AhLNQhEU+rSzPIyjYseY1ZisbFFClkUMVyCcEg91RQBx+&#10;qfA74cax8XtN+Ouo+HjJ4o0nTWsLDU/tko8u3Pm5Tyw2w/66TkqT83XgYPjJ8DPht8fvDNv4O+K3&#10;h5tS0+21Bb2GFbyWDbMqOgbdEysflkcYJxz7CuwooA8R0P8A4J0/se+Hdatdfsfg/FNcWcyywrfa&#10;pdXEW4HI3RyysjjPZgQe4NafxO/Yd/Zl+MPjG48fePvhnHdatdqoury31G4tzNtUKCwikUE7QBnG&#10;cAc163RQB5P4E/Yj/Zl+HGma5pHhX4W28cHiLTzY6wt1eT3DT25OTHuldigJwflI5VT1UEc6v/BM&#10;39jAR+WfhLJt/u/8JBfY/Lzq96ooA898UfssfAHxl8ONO+E/iL4W6ZNoOkKV0uyWMobTP3jG6kOr&#10;MSSxDZYnJya5vwH+wD+yj8OPFFr4y8NfCmM6hYyLLZzX+pXN0IZFOVdVmkZQykAg44PI6CvZqKAP&#10;E/E3/BPH9kvxl4p1Lxp4k+GMk2patfTXmoXC65ep5k0rl3bCzALliTgAAduKot/wTN/YwZt5+E8u&#10;7+8fEF9/8er3qigAooooAMD0rk/il8EPhf8AGaxhsviJ4QttQa1bfZXfzR3Nq396KZCskZ4H3WGc&#10;DOcCusooA8dn+G/7TfwullvPhZ8Urfxhpaj934d8e5Fyigfdi1CIbmbIwPOR8g/M2cvUb/tWQ+Eo&#10;BB8f/g14o8HMGCyXx086nppJZgMXVoHx0BxIiH5uA3WvZmUMMGmmJT1Jo9QPCdf+Dn/BPf8Aa+tf&#10;7S1bwV8N/GE01vHEbyGG2a+hQncsfmJieE8n5cqc5BHUV5T8R/8AghL+wF48imOieFNe8KzTTK/2&#10;jw7rz5QD+BUuRNGFPf5c+hFfSnj/APZl+AXxQnF743+FGi3l0u3bfrZrDcjbnA86PbJgZPG7HtXL&#10;237Hfhrwo0K/C74x/ETwpBbrJ5Wn6Z4oa4tMuSSfIvEmQcn+EKefXmuOvluX4r+LSi/VL8z6TKuM&#10;uLMjssBjqtJLZRnJL7r2/A+KvFX/AAbd+ALi9uZfBH7TmsWtu3Nnb6toMNw6f77xvGG57hV+lec+&#10;Mf8Ag3A+OlhZpJ4A/aI8LapPuxJDqumXFkqr6hk87J/4CK/Q++8E/tQ/Duwj1Ff2o7XWlh+X7PrX&#10;gWArJ7s0E8T5+jCuS+If7Wfxv+DOlya74sj8K69Ds/d2+naLc6ewPPV3u5wR/wABFeVU4TyOr/y6&#10;t6OS/U+8wfjx4pYPRY/nX96FOX48t/xPzzb/AIN3P23w3y/EH4Zlf+w3f/y+xf1rT0P/AIN0f2s7&#10;m6VPEXxf8A2cBPzyWlxeXDKPZWt0B/MV9Nj/AILP+KO/wCsP/Cgf/wCM0f8AD6DxP/0QKw/8KB//&#10;AIzWP+p2S/yP/wACZ6UvpFeKDWmIgv8AuFD/ACPHdH/4NsvEAu1bxF+1bZ/Z/wCNbPwm2/8AAtcY&#10;/Su68G/8G4fwDsmmb4h/tC+MNSVv+PcaLa2lkV/3vMSfd+GK9D8Ef8FQ/iv8XdUj0Hwl8O/D2hzG&#10;TDXGome/UjjoiPAQef7xr2TQ9F/am+KFzczf8NLaboMQhXbb6L4Di2jJ67ri4lfP/AscdK6qfC+R&#10;0/8Alyvm2/zZ4uM8cPFLGfFmMo/4Y04/+kxR578PP+CI3/BPfwHBCuofCq98RTR24jkufEGu3DmY&#10;5HzskbRx7v8AdRR7V7d4d+GP7Jf7MekSP4e8GeAvAtnuje4mjtbOwV2+6ru5C7m7biSTVWH9l5tV&#10;dT49/aA+JGu/6P5bw/8ACSf2fCc/eOywjgLA8jDl8A45rV8Gfsn/ALOngG8j1Tw78JNH+2xOHh1C&#10;/t/tdxGwGMpLOXdP+AkV6dDAYHC/wqcY+iSPhs04q4mzy/8AaGNq1etpTk19zdl9xgSftf8AgjxC&#10;sll8EPBPibx7dx5C/wDCP6O8dmrbWK+Zd3AjhRTt6hmJzlVamw6B+158VwsniXxNo/w10ppMtY6C&#10;F1LVZE3MCr3EqiCHK7SNiOeck8Fa9gitYII1hhTYirhVUYAHoKkVQowK6jwDg/hX+zj8LPhJqE/i&#10;Dw/ocl5rd4uL/wASa1dPeahddyXnlJYZPJVcKSBxwMd5gdcUUUAFFFFABRRRQAUUUUAFFFFABRRR&#10;QAUUUUAFFFFABRRRQAUUUUAFFFFABRRRQAUUUUAFFFFABRRRQAUUUUAFFFFABRRRQAUUUUAFFFFA&#10;BRRRQAUUUUAFFFFABRRRQAUUUUAf/9lQSwECLQAUAAYACAAAACEAPfyuaBQBAABHAgAAEwAAAAAA&#10;AAAAAAAAAAAAAAAAW0NvbnRlbnRfVHlwZXNdLnhtbFBLAQItABQABgAIAAAAIQA4/SH/1gAAAJQB&#10;AAALAAAAAAAAAAAAAAAAAEUBAABfcmVscy8ucmVsc1BLAQItABQABgAIAAAAIQB6rtNNFQQAANUL&#10;AAAOAAAAAAAAAAAAAAAAAEQCAABkcnMvZTJvRG9jLnhtbFBLAQItABQABgAIAAAAIQCMmn+7yAAA&#10;AKYBAAAZAAAAAAAAAAAAAAAAAIUGAABkcnMvX3JlbHMvZTJvRG9jLnhtbC5yZWxzUEsBAi0AFAAG&#10;AAgAAAAhAHz+qKzdAAAABQEAAA8AAAAAAAAAAAAAAAAAhAcAAGRycy9kb3ducmV2LnhtbFBLAQIt&#10;AAoAAAAAAAAAIQAugJCF6RwAAOkcAAAUAAAAAAAAAAAAAAAAAI4IAABkcnMvbWVkaWEvaW1hZ2Ux&#10;LnBuZ1BLAQItAAoAAAAAAAAAIQDLl4CuckgAAHJIAAAVAAAAAAAAAAAAAAAAAKklAABkcnMvbWVk&#10;aWEvaW1hZ2UyLmpwZWdQSwUGAAAAAAcABwC/AQAATm4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6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VJjBAAAA2gAAAA8AAABkcnMvZG93bnJldi54bWxEj0FrAjEUhO+C/yE8oTfNKqJla5QiWHqT&#10;qtDrY/M2Wdy8rEmqq7/eFAo9DjPzDbPa9K4VVwqx8axgOilAEFdeN2wUnI678SuImJA1tp5JwZ0i&#10;bNbDwQpL7W/8RddDMiJDOJaowKbUlVLGypLDOPEdcfZqHxymLIOROuAtw10rZ0WxkA4bzgsWO9pa&#10;qs6HH6dgYevzYx6+K7NffqRLJ2eNqZ1SL6P+/Q1Eoj79h//an1rBHH6v5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AVJjBAAAA2g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</w:p>
    <w:p w14:paraId="6CBFE90D" w14:textId="77777777" w:rsidR="00E16A6C" w:rsidRDefault="00E16A6C" w:rsidP="00E16A6C"/>
    <w:p w14:paraId="195C8C8A" w14:textId="77777777" w:rsidR="00E16A6C" w:rsidRDefault="00E16A6C" w:rsidP="00E16A6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E884481" w14:textId="05992F53" w:rsidR="00E16A6C" w:rsidRDefault="007E1557" w:rsidP="0082462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E1557">
        <w:rPr>
          <w:rFonts w:cstheme="minorHAnsi"/>
          <w:b/>
          <w:bCs/>
          <w:sz w:val="28"/>
          <w:szCs w:val="28"/>
        </w:rPr>
        <w:t>ЧЭРЗ обновил стелу к 80-летию Победы</w:t>
      </w:r>
    </w:p>
    <w:p w14:paraId="1CB8CF73" w14:textId="77777777" w:rsidR="00E16A6C" w:rsidRPr="00836D1C" w:rsidRDefault="00E16A6C" w:rsidP="00824627">
      <w:pPr>
        <w:spacing w:before="220" w:after="220" w:line="240" w:lineRule="auto"/>
        <w:rPr>
          <w:rFonts w:cstheme="minorHAnsi"/>
          <w:b/>
          <w:bCs/>
        </w:rPr>
      </w:pPr>
    </w:p>
    <w:p w14:paraId="78FB264C" w14:textId="11230AA6" w:rsidR="00E16A6C" w:rsidRPr="00B726D0" w:rsidRDefault="00687B16" w:rsidP="0082462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0C1361">
        <w:rPr>
          <w:rFonts w:cstheme="minorHAnsi"/>
          <w:b/>
          <w:bCs/>
        </w:rPr>
        <w:t>6</w:t>
      </w:r>
      <w:r w:rsidR="00E16A6C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5</w:t>
      </w:r>
      <w:r w:rsidR="00E16A6C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E16A6C">
        <w:rPr>
          <w:rFonts w:cstheme="minorHAnsi"/>
          <w:b/>
          <w:bCs/>
        </w:rPr>
        <w:t xml:space="preserve">   </w:t>
      </w:r>
      <w:r w:rsidR="00E16A6C" w:rsidRPr="00B726D0">
        <w:rPr>
          <w:rFonts w:cstheme="minorHAnsi"/>
          <w:b/>
          <w:bCs/>
        </w:rPr>
        <w:t>ПРЕСС-РЕЛИЗ</w:t>
      </w:r>
    </w:p>
    <w:p w14:paraId="55F9224D" w14:textId="0632B931" w:rsidR="00E16A6C" w:rsidRPr="00E13BA8" w:rsidRDefault="001253E1" w:rsidP="00824627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В преддверии 80-летия Победы в Великой Отечественной войне </w:t>
      </w:r>
      <w:r w:rsidR="00E16A6C" w:rsidRPr="00E13BA8">
        <w:rPr>
          <w:rFonts w:asciiTheme="minorHAnsi" w:hAnsiTheme="minorHAnsi" w:cstheme="minorHAnsi"/>
          <w:b/>
          <w:bCs/>
          <w:sz w:val="22"/>
          <w:szCs w:val="22"/>
        </w:rPr>
        <w:t>Челябинский электровозоремонтный завод (</w:t>
      </w:r>
      <w:r w:rsidR="00E16A6C">
        <w:rPr>
          <w:rFonts w:asciiTheme="minorHAnsi" w:hAnsiTheme="minorHAnsi" w:cstheme="minorHAnsi"/>
          <w:b/>
          <w:bCs/>
          <w:sz w:val="22"/>
          <w:szCs w:val="22"/>
        </w:rPr>
        <w:t xml:space="preserve">ЧЭРЗ, входит в АО «Желдорреммаш») </w:t>
      </w:r>
      <w:r>
        <w:rPr>
          <w:rFonts w:asciiTheme="minorHAnsi" w:hAnsiTheme="minorHAnsi" w:cstheme="minorHAnsi"/>
          <w:b/>
          <w:bCs/>
          <w:sz w:val="22"/>
          <w:szCs w:val="22"/>
        </w:rPr>
        <w:t>отреставрировал заводскую ст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елу, установленную в память о подвиге советского народа в период 1941-1945</w:t>
      </w:r>
      <w:r w:rsidR="003177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гг.</w:t>
      </w:r>
      <w:r w:rsidR="00C651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67D8">
        <w:rPr>
          <w:rFonts w:asciiTheme="minorHAnsi" w:hAnsiTheme="minorHAnsi" w:cstheme="minorHAnsi"/>
          <w:b/>
          <w:bCs/>
          <w:sz w:val="22"/>
          <w:szCs w:val="22"/>
        </w:rPr>
        <w:t>Восстановление монумента стало частью общезаводских массовых мероприятий, приуроченных к юбилейным торжествам.</w:t>
      </w:r>
    </w:p>
    <w:p w14:paraId="0C340F36" w14:textId="61528A2A" w:rsidR="00327A49" w:rsidRPr="00327A49" w:rsidRDefault="008C30BF" w:rsidP="00327A49">
      <w:pPr>
        <w:pStyle w:val="a3"/>
        <w:spacing w:before="220" w:after="220"/>
        <w:jc w:val="both"/>
        <w:rPr>
          <w:rFonts w:cstheme="minorHAnsi"/>
          <w:bCs/>
        </w:rPr>
      </w:pPr>
      <w:r w:rsidRPr="008C30BF">
        <w:rPr>
          <w:rFonts w:asciiTheme="minorHAnsi" w:hAnsiTheme="minorHAnsi" w:cstheme="minorHAnsi"/>
          <w:bCs/>
          <w:sz w:val="22"/>
          <w:szCs w:val="22"/>
        </w:rPr>
        <w:t>Стела, установленная в мае 1985 года к 40-летию завода по инициативе работников ЧЭРЗ, является символом памяти и уважения подвигу советских солдат.</w:t>
      </w:r>
      <w:r w:rsidR="00322F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7A49" w:rsidRPr="000C1361">
        <w:rPr>
          <w:rFonts w:asciiTheme="minorHAnsi" w:hAnsiTheme="minorHAnsi" w:cstheme="minorHAnsi"/>
          <w:bCs/>
          <w:sz w:val="22"/>
          <w:szCs w:val="22"/>
        </w:rPr>
        <w:t xml:space="preserve">В год юбилея Победы было принято решение отреставрировать мемориальный комплекс. Необходимые работы выполнены силами работников предприятия: </w:t>
      </w:r>
      <w:r w:rsidR="000C1361">
        <w:rPr>
          <w:rFonts w:asciiTheme="minorHAnsi" w:hAnsiTheme="minorHAnsi" w:cstheme="minorHAnsi"/>
          <w:bCs/>
          <w:sz w:val="22"/>
          <w:szCs w:val="22"/>
        </w:rPr>
        <w:t>заменена</w:t>
      </w:r>
      <w:r w:rsidR="00327A49" w:rsidRPr="000C1361">
        <w:rPr>
          <w:rFonts w:asciiTheme="minorHAnsi" w:hAnsiTheme="minorHAnsi" w:cstheme="minorHAnsi"/>
          <w:bCs/>
          <w:sz w:val="22"/>
          <w:szCs w:val="22"/>
        </w:rPr>
        <w:t xml:space="preserve"> облицовочная плитк</w:t>
      </w:r>
      <w:r w:rsidR="000C1361">
        <w:rPr>
          <w:rFonts w:asciiTheme="minorHAnsi" w:hAnsiTheme="minorHAnsi" w:cstheme="minorHAnsi"/>
          <w:bCs/>
          <w:sz w:val="22"/>
          <w:szCs w:val="22"/>
        </w:rPr>
        <w:t>а</w:t>
      </w:r>
      <w:r w:rsidR="00327A49" w:rsidRPr="000C1361">
        <w:rPr>
          <w:rFonts w:asciiTheme="minorHAnsi" w:hAnsiTheme="minorHAnsi" w:cstheme="minorHAnsi"/>
          <w:bCs/>
          <w:sz w:val="22"/>
          <w:szCs w:val="22"/>
        </w:rPr>
        <w:t xml:space="preserve"> монумента, обновлены цифры, иллюстрирующие даты события.</w:t>
      </w:r>
    </w:p>
    <w:p w14:paraId="51EBA149" w14:textId="497DE1E8" w:rsidR="005933A5" w:rsidRDefault="00322F71" w:rsidP="005933A5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F71">
        <w:rPr>
          <w:rFonts w:asciiTheme="minorHAnsi" w:hAnsiTheme="minorHAnsi" w:cstheme="minorHAnsi"/>
          <w:bCs/>
          <w:sz w:val="22"/>
          <w:szCs w:val="22"/>
        </w:rPr>
        <w:t>Возложение цветов к обновл</w:t>
      </w:r>
      <w:r w:rsidR="00FF439D">
        <w:rPr>
          <w:rFonts w:asciiTheme="minorHAnsi" w:hAnsiTheme="minorHAnsi" w:cstheme="minorHAnsi"/>
          <w:bCs/>
          <w:sz w:val="22"/>
          <w:szCs w:val="22"/>
        </w:rPr>
        <w:t>е</w:t>
      </w:r>
      <w:r w:rsidRPr="00322F71">
        <w:rPr>
          <w:rFonts w:asciiTheme="minorHAnsi" w:hAnsiTheme="minorHAnsi" w:cstheme="minorHAnsi"/>
          <w:bCs/>
          <w:sz w:val="22"/>
          <w:szCs w:val="22"/>
        </w:rPr>
        <w:t>нной стеле ста</w:t>
      </w:r>
      <w:r w:rsidR="00C15AAC">
        <w:rPr>
          <w:rFonts w:asciiTheme="minorHAnsi" w:hAnsiTheme="minorHAnsi" w:cstheme="minorHAnsi"/>
          <w:bCs/>
          <w:sz w:val="22"/>
          <w:szCs w:val="22"/>
        </w:rPr>
        <w:t>ло</w:t>
      </w:r>
      <w:r w:rsidRPr="00322F71">
        <w:rPr>
          <w:rFonts w:asciiTheme="minorHAnsi" w:hAnsiTheme="minorHAnsi" w:cstheme="minorHAnsi"/>
          <w:bCs/>
          <w:sz w:val="22"/>
          <w:szCs w:val="22"/>
        </w:rPr>
        <w:t xml:space="preserve"> частью </w:t>
      </w:r>
      <w:r w:rsidR="00016041">
        <w:rPr>
          <w:rFonts w:asciiTheme="minorHAnsi" w:hAnsiTheme="minorHAnsi" w:cstheme="minorHAnsi"/>
          <w:bCs/>
          <w:sz w:val="22"/>
          <w:szCs w:val="22"/>
        </w:rPr>
        <w:t>праздничной программы, посвященной годовщине Победы</w:t>
      </w:r>
      <w:r w:rsidRPr="00322F71">
        <w:rPr>
          <w:rFonts w:asciiTheme="minorHAnsi" w:hAnsiTheme="minorHAnsi" w:cstheme="minorHAnsi"/>
          <w:bCs/>
          <w:sz w:val="22"/>
          <w:szCs w:val="22"/>
        </w:rPr>
        <w:t>.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5AAC">
        <w:rPr>
          <w:rFonts w:asciiTheme="minorHAnsi" w:hAnsiTheme="minorHAnsi" w:cstheme="minorHAnsi"/>
          <w:bCs/>
          <w:sz w:val="22"/>
          <w:szCs w:val="22"/>
        </w:rPr>
        <w:t xml:space="preserve">Так, 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6 мая на </w:t>
      </w:r>
      <w:r w:rsidR="00325A50">
        <w:rPr>
          <w:rFonts w:asciiTheme="minorHAnsi" w:hAnsiTheme="minorHAnsi" w:cstheme="minorHAnsi"/>
          <w:bCs/>
          <w:sz w:val="22"/>
          <w:szCs w:val="22"/>
        </w:rPr>
        <w:t>з</w:t>
      </w:r>
      <w:r w:rsidR="00946011">
        <w:rPr>
          <w:rFonts w:asciiTheme="minorHAnsi" w:hAnsiTheme="minorHAnsi" w:cstheme="minorHAnsi"/>
          <w:bCs/>
          <w:sz w:val="22"/>
          <w:szCs w:val="22"/>
        </w:rPr>
        <w:t>аводе про</w:t>
      </w:r>
      <w:r w:rsidR="00C15AAC">
        <w:rPr>
          <w:rFonts w:asciiTheme="minorHAnsi" w:hAnsiTheme="minorHAnsi" w:cstheme="minorHAnsi"/>
          <w:bCs/>
          <w:sz w:val="22"/>
          <w:szCs w:val="22"/>
        </w:rPr>
        <w:t>шел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торжественный митинг, в котором при</w:t>
      </w:r>
      <w:r w:rsidR="00C15AAC">
        <w:rPr>
          <w:rFonts w:asciiTheme="minorHAnsi" w:hAnsiTheme="minorHAnsi" w:cstheme="minorHAnsi"/>
          <w:bCs/>
          <w:sz w:val="22"/>
          <w:szCs w:val="22"/>
        </w:rPr>
        <w:t>няли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участи</w:t>
      </w:r>
      <w:r w:rsidR="00C15AAC">
        <w:rPr>
          <w:rFonts w:asciiTheme="minorHAnsi" w:hAnsiTheme="minorHAnsi" w:cstheme="minorHAnsi"/>
          <w:bCs/>
          <w:sz w:val="22"/>
          <w:szCs w:val="22"/>
        </w:rPr>
        <w:t>е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работники и ветераны предприятия. В этот день для </w:t>
      </w:r>
      <w:r w:rsidR="00C15AAC">
        <w:rPr>
          <w:rFonts w:asciiTheme="minorHAnsi" w:hAnsiTheme="minorHAnsi" w:cstheme="minorHAnsi"/>
          <w:bCs/>
          <w:sz w:val="22"/>
          <w:szCs w:val="22"/>
        </w:rPr>
        <w:t xml:space="preserve">заводчан </w:t>
      </w:r>
      <w:r w:rsidR="00946011">
        <w:rPr>
          <w:rFonts w:asciiTheme="minorHAnsi" w:hAnsiTheme="minorHAnsi" w:cstheme="minorHAnsi"/>
          <w:bCs/>
          <w:sz w:val="22"/>
          <w:szCs w:val="22"/>
        </w:rPr>
        <w:t>игра</w:t>
      </w:r>
      <w:r w:rsidR="00C15AAC">
        <w:rPr>
          <w:rFonts w:asciiTheme="minorHAnsi" w:hAnsiTheme="minorHAnsi" w:cstheme="minorHAnsi"/>
          <w:bCs/>
          <w:sz w:val="22"/>
          <w:szCs w:val="22"/>
        </w:rPr>
        <w:t>л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духовой оркестр</w:t>
      </w:r>
      <w:r w:rsidR="00C15AAC">
        <w:rPr>
          <w:rFonts w:asciiTheme="minorHAnsi" w:hAnsiTheme="minorHAnsi" w:cstheme="minorHAnsi"/>
          <w:bCs/>
          <w:sz w:val="22"/>
          <w:szCs w:val="22"/>
        </w:rPr>
        <w:t>,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звуча</w:t>
      </w:r>
      <w:r w:rsidR="00C15AAC">
        <w:rPr>
          <w:rFonts w:asciiTheme="minorHAnsi" w:hAnsiTheme="minorHAnsi" w:cstheme="minorHAnsi"/>
          <w:bCs/>
          <w:sz w:val="22"/>
          <w:szCs w:val="22"/>
        </w:rPr>
        <w:t>ли</w:t>
      </w:r>
      <w:r w:rsidR="00946011">
        <w:rPr>
          <w:rFonts w:asciiTheme="minorHAnsi" w:hAnsiTheme="minorHAnsi" w:cstheme="minorHAnsi"/>
          <w:bCs/>
          <w:sz w:val="22"/>
          <w:szCs w:val="22"/>
        </w:rPr>
        <w:t xml:space="preserve"> песни военных лет.</w:t>
      </w:r>
      <w:r w:rsidR="00325A50">
        <w:rPr>
          <w:rFonts w:asciiTheme="minorHAnsi" w:hAnsiTheme="minorHAnsi" w:cstheme="minorHAnsi"/>
          <w:bCs/>
          <w:sz w:val="22"/>
          <w:szCs w:val="22"/>
        </w:rPr>
        <w:t xml:space="preserve"> Для </w:t>
      </w:r>
      <w:r w:rsidR="00514974">
        <w:rPr>
          <w:rFonts w:asciiTheme="minorHAnsi" w:hAnsiTheme="minorHAnsi" w:cstheme="minorHAnsi"/>
          <w:bCs/>
          <w:sz w:val="22"/>
          <w:szCs w:val="22"/>
        </w:rPr>
        <w:t>заводчан «серебряного возраста»</w:t>
      </w:r>
      <w:r w:rsidR="00325A50">
        <w:rPr>
          <w:rFonts w:asciiTheme="minorHAnsi" w:hAnsiTheme="minorHAnsi" w:cstheme="minorHAnsi"/>
          <w:bCs/>
          <w:sz w:val="22"/>
          <w:szCs w:val="22"/>
        </w:rPr>
        <w:t xml:space="preserve"> организована экскурсия по </w:t>
      </w:r>
      <w:r w:rsidR="00C15AAC">
        <w:rPr>
          <w:rFonts w:asciiTheme="minorHAnsi" w:hAnsiTheme="minorHAnsi" w:cstheme="minorHAnsi"/>
          <w:bCs/>
          <w:sz w:val="22"/>
          <w:szCs w:val="22"/>
        </w:rPr>
        <w:t>основным производственным</w:t>
      </w:r>
      <w:r w:rsidR="00325A50">
        <w:rPr>
          <w:rFonts w:asciiTheme="minorHAnsi" w:hAnsiTheme="minorHAnsi" w:cstheme="minorHAnsi"/>
          <w:bCs/>
          <w:sz w:val="22"/>
          <w:szCs w:val="22"/>
        </w:rPr>
        <w:t xml:space="preserve"> цехам</w:t>
      </w:r>
      <w:r w:rsidR="00514974">
        <w:rPr>
          <w:rFonts w:asciiTheme="minorHAnsi" w:hAnsiTheme="minorHAnsi" w:cstheme="minorHAnsi"/>
          <w:bCs/>
          <w:sz w:val="22"/>
          <w:szCs w:val="22"/>
        </w:rPr>
        <w:t>, чаепитие</w:t>
      </w:r>
      <w:r w:rsidR="00C15AAC">
        <w:rPr>
          <w:rFonts w:asciiTheme="minorHAnsi" w:hAnsiTheme="minorHAnsi" w:cstheme="minorHAnsi"/>
          <w:bCs/>
          <w:sz w:val="22"/>
          <w:szCs w:val="22"/>
        </w:rPr>
        <w:t>.</w:t>
      </w:r>
      <w:r w:rsidR="00325A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4974">
        <w:rPr>
          <w:rFonts w:asciiTheme="minorHAnsi" w:hAnsiTheme="minorHAnsi" w:cstheme="minorHAnsi"/>
          <w:bCs/>
          <w:sz w:val="22"/>
          <w:szCs w:val="22"/>
        </w:rPr>
        <w:t>В</w:t>
      </w:r>
      <w:r w:rsidR="00F84407">
        <w:rPr>
          <w:rFonts w:asciiTheme="minorHAnsi" w:hAnsiTheme="minorHAnsi" w:cstheme="minorHAnsi"/>
          <w:bCs/>
          <w:sz w:val="22"/>
          <w:szCs w:val="22"/>
        </w:rPr>
        <w:t xml:space="preserve"> здании заводоуправления откры</w:t>
      </w:r>
      <w:r w:rsidR="00514974">
        <w:rPr>
          <w:rFonts w:asciiTheme="minorHAnsi" w:hAnsiTheme="minorHAnsi" w:cstheme="minorHAnsi"/>
          <w:bCs/>
          <w:sz w:val="22"/>
          <w:szCs w:val="22"/>
        </w:rPr>
        <w:t>та</w:t>
      </w:r>
      <w:r w:rsidR="00F84407">
        <w:rPr>
          <w:rFonts w:asciiTheme="minorHAnsi" w:hAnsiTheme="minorHAnsi" w:cstheme="minorHAnsi"/>
          <w:bCs/>
          <w:sz w:val="22"/>
          <w:szCs w:val="22"/>
        </w:rPr>
        <w:t xml:space="preserve"> выставка детских рисунков, посвященная символам Победы. С</w:t>
      </w:r>
      <w:r w:rsidR="00F84407" w:rsidRPr="003B5C85">
        <w:rPr>
          <w:rFonts w:asciiTheme="minorHAnsi" w:hAnsiTheme="minorHAnsi" w:cstheme="minorHAnsi"/>
          <w:bCs/>
          <w:sz w:val="22"/>
          <w:szCs w:val="22"/>
        </w:rPr>
        <w:t xml:space="preserve">овет ветеранов оформил стенд в музее предприятия, на котором представлены сохранившиеся газеты, выпущенные ко Дню Победы в </w:t>
      </w:r>
      <w:r w:rsidR="00F84407">
        <w:rPr>
          <w:rFonts w:asciiTheme="minorHAnsi" w:hAnsiTheme="minorHAnsi" w:cstheme="minorHAnsi"/>
          <w:bCs/>
          <w:sz w:val="22"/>
          <w:szCs w:val="22"/>
        </w:rPr>
        <w:t>прошлом столетии. Также прошли</w:t>
      </w:r>
      <w:r w:rsidR="00F84407" w:rsidRPr="004C69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4974">
        <w:rPr>
          <w:rFonts w:asciiTheme="minorHAnsi" w:hAnsiTheme="minorHAnsi" w:cstheme="minorHAnsi"/>
          <w:bCs/>
          <w:sz w:val="22"/>
          <w:szCs w:val="22"/>
        </w:rPr>
        <w:t xml:space="preserve">традиционные заводские </w:t>
      </w:r>
      <w:r w:rsidR="00F84407" w:rsidRPr="004C69D4">
        <w:rPr>
          <w:rFonts w:asciiTheme="minorHAnsi" w:hAnsiTheme="minorHAnsi" w:cstheme="minorHAnsi"/>
          <w:bCs/>
          <w:sz w:val="22"/>
          <w:szCs w:val="22"/>
        </w:rPr>
        <w:t>спортивные соревнования, включающие эстафету, перетягивание каната и футбольный матч.</w:t>
      </w:r>
    </w:p>
    <w:p w14:paraId="19E74A25" w14:textId="368B563C" w:rsidR="005933A5" w:rsidRDefault="00F84407" w:rsidP="005933A5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Кроме того,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ЧЭРЗ присоеди</w:t>
      </w:r>
      <w:r w:rsidR="005933A5">
        <w:rPr>
          <w:rFonts w:asciiTheme="minorHAnsi" w:hAnsiTheme="minorHAnsi" w:cstheme="minorHAnsi"/>
          <w:bCs/>
          <w:sz w:val="22"/>
          <w:szCs w:val="22"/>
        </w:rPr>
        <w:t>нил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ся к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 общероссийскому движению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«Бессмертный полк»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; на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предприяти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и появилась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«Алле</w:t>
      </w:r>
      <w:r w:rsidR="005933A5">
        <w:rPr>
          <w:rFonts w:asciiTheme="minorHAnsi" w:hAnsiTheme="minorHAnsi" w:cstheme="minorHAnsi"/>
          <w:bCs/>
          <w:sz w:val="22"/>
          <w:szCs w:val="22"/>
        </w:rPr>
        <w:t>я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 xml:space="preserve"> памяти»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 с портретами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родственников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 заводчан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и бывших работников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— ветеранов Великой Отечественной войны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, молодежное движение 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прим</w:t>
      </w:r>
      <w:r w:rsidR="005933A5">
        <w:rPr>
          <w:rFonts w:asciiTheme="minorHAnsi" w:hAnsiTheme="minorHAnsi" w:cstheme="minorHAnsi"/>
          <w:bCs/>
          <w:sz w:val="22"/>
          <w:szCs w:val="22"/>
        </w:rPr>
        <w:t>е</w:t>
      </w:r>
      <w:r w:rsidR="005933A5" w:rsidRPr="003C7D87">
        <w:rPr>
          <w:rFonts w:asciiTheme="minorHAnsi" w:hAnsiTheme="minorHAnsi" w:cstheme="minorHAnsi"/>
          <w:bCs/>
          <w:sz w:val="22"/>
          <w:szCs w:val="22"/>
        </w:rPr>
        <w:t>т участие в шествии «Бессмертный полк» в центре Челябинска.</w:t>
      </w:r>
      <w:r w:rsidR="005933A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14E3A1" w14:textId="77777777" w:rsidR="004C69D4" w:rsidRPr="00E13BA8" w:rsidRDefault="004C69D4" w:rsidP="004C69D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AD31CA">
        <w:rPr>
          <w:rFonts w:asciiTheme="minorHAnsi" w:hAnsiTheme="minorHAnsi" w:cstheme="minorHAnsi"/>
          <w:bCs/>
          <w:sz w:val="22"/>
          <w:szCs w:val="22"/>
        </w:rPr>
        <w:t xml:space="preserve">День Победы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AD31CA">
        <w:rPr>
          <w:rFonts w:asciiTheme="minorHAnsi" w:hAnsiTheme="minorHAnsi" w:cstheme="minorHAnsi"/>
          <w:bCs/>
          <w:sz w:val="22"/>
          <w:szCs w:val="22"/>
        </w:rPr>
        <w:t xml:space="preserve"> священная дата для каждого из нас. Наш завод чтит память героев Великой Отечественной войны и тружеников тыла. Мы считаем своим долгом поддерживать ветеранов и передавать память о подвиге нашего народа следующим поколениям</w:t>
      </w:r>
      <w:r>
        <w:rPr>
          <w:rFonts w:asciiTheme="minorHAnsi" w:hAnsiTheme="minorHAnsi" w:cstheme="minorHAnsi"/>
          <w:bCs/>
          <w:sz w:val="22"/>
          <w:szCs w:val="22"/>
        </w:rPr>
        <w:t xml:space="preserve">, – подчеркнул директор завода </w:t>
      </w:r>
      <w:r w:rsidRPr="00037D5D">
        <w:rPr>
          <w:rFonts w:asciiTheme="minorHAnsi" w:hAnsiTheme="minorHAnsi" w:cstheme="minorHAnsi"/>
          <w:b/>
          <w:bCs/>
          <w:sz w:val="22"/>
          <w:szCs w:val="22"/>
        </w:rPr>
        <w:t>Дмитрий Каташев</w:t>
      </w:r>
      <w:r w:rsidRPr="00E13B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316115" w14:textId="526EEA96" w:rsidR="005933A5" w:rsidRDefault="003E17A1" w:rsidP="00824627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17A1">
        <w:rPr>
          <w:rFonts w:asciiTheme="minorHAnsi" w:hAnsiTheme="minorHAnsi" w:cstheme="minorHAnsi"/>
          <w:bCs/>
          <w:sz w:val="22"/>
          <w:szCs w:val="22"/>
        </w:rPr>
        <w:t xml:space="preserve">В честь </w:t>
      </w:r>
      <w:r w:rsidR="005E1BEA">
        <w:rPr>
          <w:rFonts w:asciiTheme="minorHAnsi" w:hAnsiTheme="minorHAnsi" w:cstheme="minorHAnsi"/>
          <w:bCs/>
          <w:sz w:val="22"/>
          <w:szCs w:val="22"/>
        </w:rPr>
        <w:t xml:space="preserve">годовщины </w:t>
      </w:r>
      <w:r w:rsidRPr="003E17A1">
        <w:rPr>
          <w:rFonts w:asciiTheme="minorHAnsi" w:hAnsiTheme="minorHAnsi" w:cstheme="minorHAnsi"/>
          <w:bCs/>
          <w:sz w:val="22"/>
          <w:szCs w:val="22"/>
        </w:rPr>
        <w:t>Победы</w:t>
      </w:r>
      <w:r w:rsidR="003C7D87" w:rsidRPr="003C7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33A5">
        <w:rPr>
          <w:rFonts w:asciiTheme="minorHAnsi" w:hAnsiTheme="minorHAnsi" w:cstheme="minorHAnsi"/>
          <w:bCs/>
          <w:sz w:val="22"/>
          <w:szCs w:val="22"/>
        </w:rPr>
        <w:t>п</w:t>
      </w:r>
      <w:r w:rsidR="00993132">
        <w:rPr>
          <w:rFonts w:asciiTheme="minorHAnsi" w:hAnsiTheme="minorHAnsi" w:cstheme="minorHAnsi"/>
          <w:bCs/>
          <w:sz w:val="22"/>
          <w:szCs w:val="22"/>
        </w:rPr>
        <w:t>редприятие</w:t>
      </w:r>
      <w:r w:rsidR="00707C0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окажет материальную поддержку труженикам тыла, </w:t>
      </w:r>
      <w:r w:rsidR="003C7D87" w:rsidRPr="003C7D87">
        <w:rPr>
          <w:rFonts w:asciiTheme="minorHAnsi" w:hAnsiTheme="minorHAnsi" w:cstheme="minorHAnsi"/>
          <w:bCs/>
          <w:sz w:val="22"/>
          <w:szCs w:val="22"/>
        </w:rPr>
        <w:t>бывшим работникам заво</w:t>
      </w:r>
      <w:r>
        <w:rPr>
          <w:rFonts w:asciiTheme="minorHAnsi" w:hAnsiTheme="minorHAnsi" w:cstheme="minorHAnsi"/>
          <w:bCs/>
          <w:sz w:val="22"/>
          <w:szCs w:val="22"/>
        </w:rPr>
        <w:t xml:space="preserve">да, </w:t>
      </w:r>
      <w:r w:rsidR="003C7D87" w:rsidRPr="003C7D87">
        <w:rPr>
          <w:rFonts w:asciiTheme="minorHAnsi" w:hAnsiTheme="minorHAnsi" w:cstheme="minorHAnsi"/>
          <w:bCs/>
          <w:sz w:val="22"/>
          <w:szCs w:val="22"/>
        </w:rPr>
        <w:t xml:space="preserve">выплатив единовременное пособие в размере 10 000 рублей. </w:t>
      </w:r>
      <w:r w:rsidR="008F7359">
        <w:rPr>
          <w:rFonts w:asciiTheme="minorHAnsi" w:hAnsiTheme="minorHAnsi" w:cstheme="minorHAnsi"/>
          <w:bCs/>
          <w:sz w:val="22"/>
          <w:szCs w:val="22"/>
        </w:rPr>
        <w:t xml:space="preserve">Первичная профсоюзная организация </w:t>
      </w:r>
      <w:r w:rsidR="00A94D5B" w:rsidRPr="00A94D5B">
        <w:rPr>
          <w:rFonts w:asciiTheme="minorHAnsi" w:hAnsiTheme="minorHAnsi" w:cstheme="minorHAnsi"/>
          <w:bCs/>
          <w:sz w:val="22"/>
          <w:szCs w:val="22"/>
        </w:rPr>
        <w:t>дополнительно обеспечит ветеранов предметами быта</w:t>
      </w:r>
      <w:r w:rsidR="003C7D87" w:rsidRPr="003C7D8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FFCC817" w14:textId="77777777" w:rsidR="00E16A6C" w:rsidRPr="00B726D0" w:rsidRDefault="00E16A6C" w:rsidP="005C551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94D0D3" w14:textId="77777777" w:rsidR="00E16A6C" w:rsidRPr="00B726D0" w:rsidRDefault="00E16A6C" w:rsidP="00E16A6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26D0">
        <w:rPr>
          <w:rFonts w:asciiTheme="minorHAnsi" w:hAnsiTheme="minorHAnsi" w:cstheme="minorHAnsi"/>
          <w:b/>
          <w:sz w:val="18"/>
          <w:szCs w:val="18"/>
        </w:rPr>
        <w:t>Справка:</w:t>
      </w:r>
    </w:p>
    <w:p w14:paraId="3B1C30E1" w14:textId="77777777" w:rsidR="00E16A6C" w:rsidRPr="00256BE7" w:rsidRDefault="00E16A6C" w:rsidP="00E16A6C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14:paraId="438BF5E3" w14:textId="77777777" w:rsidR="00E16A6C" w:rsidRPr="00256BE7" w:rsidRDefault="00E16A6C" w:rsidP="00E16A6C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lastRenderedPageBreak/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6B64F09C" w14:textId="77777777" w:rsidR="00E16A6C" w:rsidRPr="004344A2" w:rsidRDefault="00E16A6C" w:rsidP="00E16A6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A6F8723" w14:textId="77777777" w:rsidR="00E16A6C" w:rsidRPr="004344A2" w:rsidRDefault="00E16A6C" w:rsidP="00E16A6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A003EF" w14:textId="77777777" w:rsidR="00E16A6C" w:rsidRPr="004344A2" w:rsidRDefault="00E16A6C" w:rsidP="00E16A6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6CC3C6D5" w14:textId="77777777" w:rsidR="00E16A6C" w:rsidRPr="004344A2" w:rsidRDefault="00E16A6C" w:rsidP="00E16A6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DAFBF82" w14:textId="77777777" w:rsidR="00E16A6C" w:rsidRDefault="00E16A6C" w:rsidP="00E16A6C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4A52A7E1" w14:textId="77777777" w:rsidR="00E16A6C" w:rsidRPr="00F55A0E" w:rsidRDefault="00E16A6C" w:rsidP="00E16A6C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5FFF51C8" w14:textId="77777777" w:rsidR="00E16A6C" w:rsidRPr="00F55A0E" w:rsidRDefault="00E16A6C" w:rsidP="00E16A6C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60F146D6" w14:textId="77777777" w:rsidR="00E16A6C" w:rsidRPr="00F55A0E" w:rsidRDefault="00E16A6C" w:rsidP="00E16A6C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23377023" w14:textId="77777777" w:rsidR="00E16A6C" w:rsidRDefault="000C1361" w:rsidP="00E16A6C">
      <w:pPr>
        <w:pStyle w:val="a3"/>
        <w:spacing w:before="0" w:beforeAutospacing="0" w:after="0" w:afterAutospacing="0"/>
        <w:jc w:val="both"/>
      </w:pPr>
      <w:hyperlink r:id="rId12" w:history="1">
        <w:r w:rsidR="00E16A6C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E16A6C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20D5B3E0" w14:textId="77777777" w:rsidR="00E36174" w:rsidRDefault="00E36174"/>
    <w:sectPr w:rsidR="00E3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CD"/>
    <w:rsid w:val="00016041"/>
    <w:rsid w:val="0003739C"/>
    <w:rsid w:val="00055A5C"/>
    <w:rsid w:val="00080318"/>
    <w:rsid w:val="000A2A2F"/>
    <w:rsid w:val="000C1361"/>
    <w:rsid w:val="001253E1"/>
    <w:rsid w:val="002573F0"/>
    <w:rsid w:val="002B74C2"/>
    <w:rsid w:val="002F5B22"/>
    <w:rsid w:val="00317713"/>
    <w:rsid w:val="00322F71"/>
    <w:rsid w:val="00325A50"/>
    <w:rsid w:val="00327A49"/>
    <w:rsid w:val="003709E9"/>
    <w:rsid w:val="003B5C85"/>
    <w:rsid w:val="003C7D87"/>
    <w:rsid w:val="003E17A1"/>
    <w:rsid w:val="00410B6E"/>
    <w:rsid w:val="0048134D"/>
    <w:rsid w:val="00483B1D"/>
    <w:rsid w:val="004C69D4"/>
    <w:rsid w:val="00514974"/>
    <w:rsid w:val="005933A5"/>
    <w:rsid w:val="005B75EE"/>
    <w:rsid w:val="005C5514"/>
    <w:rsid w:val="005C67D8"/>
    <w:rsid w:val="005E07CD"/>
    <w:rsid w:val="005E1BEA"/>
    <w:rsid w:val="006042C3"/>
    <w:rsid w:val="00620F4F"/>
    <w:rsid w:val="0062717D"/>
    <w:rsid w:val="00647B4D"/>
    <w:rsid w:val="00687B16"/>
    <w:rsid w:val="006962DB"/>
    <w:rsid w:val="006C0ED5"/>
    <w:rsid w:val="006D33C1"/>
    <w:rsid w:val="00707C04"/>
    <w:rsid w:val="007B3200"/>
    <w:rsid w:val="007E1557"/>
    <w:rsid w:val="008006C6"/>
    <w:rsid w:val="00824627"/>
    <w:rsid w:val="00873B78"/>
    <w:rsid w:val="00886BC5"/>
    <w:rsid w:val="008C30BF"/>
    <w:rsid w:val="008F7359"/>
    <w:rsid w:val="00940C9B"/>
    <w:rsid w:val="00946011"/>
    <w:rsid w:val="00947DA4"/>
    <w:rsid w:val="00993132"/>
    <w:rsid w:val="00A01B85"/>
    <w:rsid w:val="00A35D82"/>
    <w:rsid w:val="00A94D5B"/>
    <w:rsid w:val="00AA5CC9"/>
    <w:rsid w:val="00AD31CA"/>
    <w:rsid w:val="00AE4ECB"/>
    <w:rsid w:val="00B10D06"/>
    <w:rsid w:val="00B928F6"/>
    <w:rsid w:val="00C15AAC"/>
    <w:rsid w:val="00C65182"/>
    <w:rsid w:val="00C8519E"/>
    <w:rsid w:val="00D17782"/>
    <w:rsid w:val="00E16A6C"/>
    <w:rsid w:val="00E36174"/>
    <w:rsid w:val="00F12766"/>
    <w:rsid w:val="00F259D1"/>
    <w:rsid w:val="00F84407"/>
    <w:rsid w:val="00F940DF"/>
    <w:rsid w:val="00FB3A2A"/>
    <w:rsid w:val="00FF439D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C94E"/>
  <w15:chartTrackingRefBased/>
  <w15:docId w15:val="{068208ED-7BB6-4447-8122-51E98AE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A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4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259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59D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59D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9D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59D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15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2025-05-05T09:29:00Z</cp:lastPrinted>
  <dcterms:created xsi:type="dcterms:W3CDTF">2025-04-30T14:21:00Z</dcterms:created>
  <dcterms:modified xsi:type="dcterms:W3CDTF">2025-05-06T08:08:00Z</dcterms:modified>
</cp:coreProperties>
</file>