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F0687" w14:textId="77777777" w:rsidR="00E13BA8" w:rsidRDefault="00E13BA8" w:rsidP="00E13BA8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C330BF" wp14:editId="0431EA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CCA845C" id="Группа 4" o:spid="_x0000_s1026" style="position:absolute;margin-left:0;margin-top:-.05pt;width:307.1pt;height:30.4pt;z-index:251659264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">
                <v:line id="Прямая соединительная линия 2" o:spid="_x0000_s1027" style="position:absolute;flip:x;visibility:visible;mso-wrap-style:square" from="15362,271" to="15371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274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">
                  <v:imagedata r:id="rId9" o:title=""/>
                  <v:path arrowok="t"/>
                </v:shape>
                <v:shape id="Рисунок 4" o:spid="_x0000_s1029" type="#_x0000_t75" style="position:absolute;left:16425;width:22575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161A3F4A" w14:textId="77777777" w:rsidR="00E13BA8" w:rsidRDefault="00E13BA8" w:rsidP="00E13BA8"/>
    <w:p w14:paraId="07FAAFFC" w14:textId="77777777" w:rsidR="000D6E29" w:rsidRDefault="000D6E29" w:rsidP="00E13BA8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73E0F91" w14:textId="77777777" w:rsidR="00601B76" w:rsidRDefault="00601B76" w:rsidP="00E13BA8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2E81048" w14:textId="1F0F9F5D" w:rsidR="00E13BA8" w:rsidRPr="003F004F" w:rsidRDefault="0040196D" w:rsidP="00664867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F004F">
        <w:rPr>
          <w:rFonts w:cstheme="minorHAnsi"/>
          <w:b/>
          <w:bCs/>
          <w:sz w:val="28"/>
          <w:szCs w:val="28"/>
        </w:rPr>
        <w:t xml:space="preserve">ЧЭРЗ </w:t>
      </w:r>
      <w:r w:rsidR="00A6280D" w:rsidRPr="003F004F">
        <w:rPr>
          <w:rFonts w:cstheme="minorHAnsi"/>
          <w:b/>
          <w:bCs/>
          <w:sz w:val="28"/>
          <w:szCs w:val="28"/>
        </w:rPr>
        <w:t xml:space="preserve">подготовил </w:t>
      </w:r>
      <w:r w:rsidR="00600144" w:rsidRPr="003F004F">
        <w:rPr>
          <w:rFonts w:cstheme="minorHAnsi"/>
          <w:b/>
          <w:bCs/>
          <w:sz w:val="28"/>
          <w:szCs w:val="28"/>
        </w:rPr>
        <w:t xml:space="preserve">для студентов </w:t>
      </w:r>
      <w:r w:rsidR="00C5583D">
        <w:rPr>
          <w:rFonts w:cstheme="minorHAnsi"/>
          <w:b/>
          <w:bCs/>
          <w:sz w:val="28"/>
          <w:szCs w:val="28"/>
        </w:rPr>
        <w:t>новую экскурсионную программу</w:t>
      </w:r>
    </w:p>
    <w:p w14:paraId="7BC5757E" w14:textId="77777777" w:rsidR="0040196D" w:rsidRPr="003F004F" w:rsidRDefault="00782468" w:rsidP="00664867">
      <w:pPr>
        <w:tabs>
          <w:tab w:val="left" w:pos="3240"/>
        </w:tabs>
        <w:spacing w:before="220" w:after="220" w:line="240" w:lineRule="auto"/>
        <w:rPr>
          <w:rFonts w:cstheme="minorHAnsi"/>
          <w:b/>
          <w:bCs/>
        </w:rPr>
      </w:pPr>
      <w:r w:rsidRPr="003F004F">
        <w:rPr>
          <w:rFonts w:cstheme="minorHAnsi"/>
          <w:b/>
          <w:bCs/>
        </w:rPr>
        <w:tab/>
      </w:r>
    </w:p>
    <w:p w14:paraId="61394CB8" w14:textId="27232A6F" w:rsidR="00E13BA8" w:rsidRPr="003F004F" w:rsidRDefault="00C5583D" w:rsidP="00664867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295A2F">
        <w:rPr>
          <w:rFonts w:cstheme="minorHAnsi"/>
          <w:b/>
          <w:bCs/>
        </w:rPr>
        <w:t>3</w:t>
      </w:r>
      <w:r w:rsidR="00E13BA8" w:rsidRPr="003F004F">
        <w:rPr>
          <w:rFonts w:cstheme="minorHAnsi"/>
          <w:b/>
          <w:bCs/>
        </w:rPr>
        <w:t>.0</w:t>
      </w:r>
      <w:r w:rsidR="00A6280D" w:rsidRPr="003F004F">
        <w:rPr>
          <w:rFonts w:cstheme="minorHAnsi"/>
          <w:b/>
          <w:bCs/>
        </w:rPr>
        <w:t>5</w:t>
      </w:r>
      <w:r w:rsidR="00E13BA8" w:rsidRPr="003F004F">
        <w:rPr>
          <w:rFonts w:cstheme="minorHAnsi"/>
          <w:b/>
          <w:bCs/>
        </w:rPr>
        <w:t xml:space="preserve">.2025                                                                                                                                           </w:t>
      </w:r>
      <w:r w:rsidR="006B16E7" w:rsidRPr="003F004F">
        <w:rPr>
          <w:rFonts w:cstheme="minorHAnsi"/>
          <w:b/>
          <w:bCs/>
        </w:rPr>
        <w:t xml:space="preserve">   </w:t>
      </w:r>
      <w:r w:rsidR="00E13BA8" w:rsidRPr="003F004F">
        <w:rPr>
          <w:rFonts w:cstheme="minorHAnsi"/>
          <w:b/>
          <w:bCs/>
        </w:rPr>
        <w:t>ПРЕСС-РЕЛИЗ</w:t>
      </w:r>
    </w:p>
    <w:p w14:paraId="0F7137C2" w14:textId="66F1394B" w:rsidR="00AF302C" w:rsidRPr="003F004F" w:rsidRDefault="00600144" w:rsidP="0036519B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В</w:t>
      </w:r>
      <w:r w:rsidRPr="0018192C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рамках </w:t>
      </w:r>
      <w:proofErr w:type="spellStart"/>
      <w:r w:rsidR="00C5583D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профориентационной</w:t>
      </w:r>
      <w:proofErr w:type="spellEnd"/>
      <w:r w:rsidR="00C5583D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</w:t>
      </w:r>
      <w:r w:rsidR="00EC35B2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деятельности</w:t>
      </w:r>
      <w:r w:rsidR="00C5583D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</w:t>
      </w:r>
      <w:r w:rsidR="006B40D0" w:rsidRPr="00600144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Челябинский </w:t>
      </w:r>
      <w:proofErr w:type="spellStart"/>
      <w:r w:rsidR="006B40D0" w:rsidRPr="00600144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электровозоремонтный</w:t>
      </w:r>
      <w:proofErr w:type="spellEnd"/>
      <w:r w:rsidR="006B40D0" w:rsidRPr="00600144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завод (ЧЭРЗ, входит в АО «Желдорреммаш») подготовил новую экскурсионную программу</w:t>
      </w:r>
      <w:r w:rsidR="00EC35B2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для учащихся </w:t>
      </w:r>
      <w:proofErr w:type="spellStart"/>
      <w:r w:rsidR="00EC35B2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ссузов</w:t>
      </w:r>
      <w:proofErr w:type="spellEnd"/>
      <w:r w:rsidR="00EC35B2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региона</w:t>
      </w:r>
      <w:r w:rsidR="00C5583D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.</w:t>
      </w:r>
      <w:r w:rsidR="006B40D0" w:rsidRPr="00600144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3831FB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В конце апреля с</w:t>
      </w:r>
      <w:r w:rsidR="0098397D" w:rsidRPr="00600144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тудент</w:t>
      </w:r>
      <w:r w:rsidR="003831FB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ы</w:t>
      </w:r>
      <w:r w:rsidR="009928E2" w:rsidRPr="00600144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Южно-Уральского многопрофильного колледжа</w:t>
      </w:r>
      <w:r w:rsidR="00154DA3" w:rsidRPr="00ED48B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</w:t>
      </w:r>
      <w:r w:rsidR="00B940D8" w:rsidRPr="00ED48B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получили уникальную возможность поучаствовать в процессе </w:t>
      </w:r>
      <w:r w:rsidR="00EC35B2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ремонта</w:t>
      </w:r>
      <w:r w:rsidR="00EC35B2" w:rsidRPr="00ED48B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</w:t>
      </w:r>
      <w:r w:rsidR="00B940D8" w:rsidRPr="00ED48B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колесной пары и изучить механику работы промышленных станков. </w:t>
      </w:r>
    </w:p>
    <w:p w14:paraId="54D0BB60" w14:textId="69CC8D8F" w:rsidR="00804EE5" w:rsidRPr="00ED48B5" w:rsidRDefault="00466341" w:rsidP="0036519B">
      <w:pPr>
        <w:spacing w:before="220" w:after="22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Для</w:t>
      </w:r>
      <w:r w:rsidR="00B940D8" w:rsidRPr="00600144">
        <w:rPr>
          <w:rFonts w:cstheme="minorHAnsi"/>
          <w:color w:val="000000" w:themeColor="text1"/>
        </w:rPr>
        <w:t xml:space="preserve"> </w:t>
      </w:r>
      <w:r w:rsidR="003831FB">
        <w:rPr>
          <w:rFonts w:cstheme="minorHAnsi"/>
          <w:color w:val="000000" w:themeColor="text1"/>
        </w:rPr>
        <w:t>обучающи</w:t>
      </w:r>
      <w:r>
        <w:rPr>
          <w:rFonts w:cstheme="minorHAnsi"/>
          <w:color w:val="000000" w:themeColor="text1"/>
        </w:rPr>
        <w:t>х</w:t>
      </w:r>
      <w:r w:rsidR="003831FB">
        <w:rPr>
          <w:rFonts w:cstheme="minorHAnsi"/>
          <w:color w:val="000000" w:themeColor="text1"/>
        </w:rPr>
        <w:t xml:space="preserve">ся по </w:t>
      </w:r>
      <w:r w:rsidR="00EB1FCD" w:rsidRPr="00ED48B5">
        <w:rPr>
          <w:rFonts w:cstheme="minorHAnsi"/>
          <w:color w:val="000000" w:themeColor="text1"/>
        </w:rPr>
        <w:t>специальности «Монтаж, техническое обслуживание и ремонт промышленного оборудования»</w:t>
      </w:r>
      <w:r w:rsidR="00A6280D" w:rsidRPr="00ED48B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в</w:t>
      </w:r>
      <w:r w:rsidR="004D062C" w:rsidRPr="00ED48B5">
        <w:rPr>
          <w:rFonts w:cstheme="minorHAnsi"/>
          <w:color w:val="000000" w:themeColor="text1"/>
        </w:rPr>
        <w:t xml:space="preserve"> ходе экскурсии по </w:t>
      </w:r>
      <w:r w:rsidR="003831FB">
        <w:rPr>
          <w:rFonts w:cstheme="minorHAnsi"/>
          <w:color w:val="000000" w:themeColor="text1"/>
        </w:rPr>
        <w:t>п</w:t>
      </w:r>
      <w:r>
        <w:rPr>
          <w:rFonts w:cstheme="minorHAnsi"/>
          <w:color w:val="000000" w:themeColor="text1"/>
        </w:rPr>
        <w:t>роизводственной площадке завода</w:t>
      </w:r>
      <w:r w:rsidR="003831F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в колесном цехе</w:t>
      </w:r>
      <w:r w:rsidR="004D062C" w:rsidRPr="00ED48B5">
        <w:rPr>
          <w:rFonts w:cstheme="minorHAnsi"/>
          <w:color w:val="000000" w:themeColor="text1"/>
        </w:rPr>
        <w:t xml:space="preserve"> </w:t>
      </w:r>
      <w:r w:rsidR="003831FB">
        <w:rPr>
          <w:rFonts w:cstheme="minorHAnsi"/>
          <w:color w:val="000000" w:themeColor="text1"/>
        </w:rPr>
        <w:t>организовали</w:t>
      </w:r>
      <w:r w:rsidR="004D062C" w:rsidRPr="00ED48B5">
        <w:rPr>
          <w:rFonts w:cstheme="minorHAnsi"/>
          <w:color w:val="000000" w:themeColor="text1"/>
        </w:rPr>
        <w:t xml:space="preserve"> мастер-класс </w:t>
      </w:r>
      <w:r w:rsidR="00EB1FCD" w:rsidRPr="00ED48B5">
        <w:rPr>
          <w:rFonts w:cstheme="minorHAnsi"/>
          <w:color w:val="000000" w:themeColor="text1"/>
        </w:rPr>
        <w:t xml:space="preserve">по работе с </w:t>
      </w:r>
      <w:r w:rsidR="00AF302C" w:rsidRPr="00ED48B5">
        <w:rPr>
          <w:rFonts w:cstheme="minorHAnsi"/>
          <w:color w:val="000000" w:themeColor="text1"/>
        </w:rPr>
        <w:t>геометрическими средствами измерения</w:t>
      </w:r>
      <w:r w:rsidR="00EB1FCD" w:rsidRPr="00ED48B5">
        <w:rPr>
          <w:rFonts w:cstheme="minorHAnsi"/>
          <w:color w:val="000000" w:themeColor="text1"/>
        </w:rPr>
        <w:t xml:space="preserve">. Учащиеся </w:t>
      </w:r>
      <w:r w:rsidRPr="00ED48B5">
        <w:rPr>
          <w:rFonts w:cstheme="minorHAnsi"/>
          <w:color w:val="000000" w:themeColor="text1"/>
        </w:rPr>
        <w:t xml:space="preserve">на практике </w:t>
      </w:r>
      <w:r>
        <w:rPr>
          <w:rFonts w:cstheme="minorHAnsi"/>
          <w:color w:val="000000" w:themeColor="text1"/>
        </w:rPr>
        <w:t>применили</w:t>
      </w:r>
      <w:r w:rsidR="00EB1FCD" w:rsidRPr="00ED48B5">
        <w:rPr>
          <w:rFonts w:cstheme="minorHAnsi"/>
          <w:color w:val="000000" w:themeColor="text1"/>
        </w:rPr>
        <w:t xml:space="preserve"> знания, полученные в колледже, </w:t>
      </w:r>
      <w:r>
        <w:rPr>
          <w:rFonts w:cstheme="minorHAnsi"/>
          <w:color w:val="000000" w:themeColor="text1"/>
        </w:rPr>
        <w:t>примерив на себя</w:t>
      </w:r>
      <w:r w:rsidRPr="00ED48B5">
        <w:rPr>
          <w:rFonts w:cstheme="minorHAnsi"/>
          <w:color w:val="000000" w:themeColor="text1"/>
        </w:rPr>
        <w:t xml:space="preserve"> профессию </w:t>
      </w:r>
      <w:r>
        <w:rPr>
          <w:rFonts w:cstheme="minorHAnsi"/>
          <w:color w:val="000000" w:themeColor="text1"/>
        </w:rPr>
        <w:t xml:space="preserve">«мастер технического контроля». </w:t>
      </w:r>
      <w:r w:rsidRPr="00ED48B5">
        <w:rPr>
          <w:rFonts w:cstheme="minorHAnsi"/>
          <w:color w:val="000000" w:themeColor="text1"/>
        </w:rPr>
        <w:t xml:space="preserve">Студенты </w:t>
      </w:r>
      <w:r w:rsidR="00EB1FCD" w:rsidRPr="00ED48B5">
        <w:rPr>
          <w:rFonts w:cstheme="minorHAnsi"/>
          <w:color w:val="000000" w:themeColor="text1"/>
        </w:rPr>
        <w:t>узнали об особенностях измерения биометрических размеров торца оси</w:t>
      </w:r>
      <w:r w:rsidR="00AF302C" w:rsidRPr="00ED48B5">
        <w:rPr>
          <w:rFonts w:cstheme="minorHAnsi"/>
          <w:color w:val="000000" w:themeColor="text1"/>
        </w:rPr>
        <w:t xml:space="preserve"> колесной пары</w:t>
      </w:r>
      <w:r>
        <w:rPr>
          <w:rFonts w:cstheme="minorHAnsi"/>
          <w:color w:val="000000" w:themeColor="text1"/>
        </w:rPr>
        <w:t>, самостоятельно</w:t>
      </w:r>
      <w:r w:rsidR="00EB1FCD" w:rsidRPr="00ED48B5">
        <w:rPr>
          <w:rFonts w:cstheme="minorHAnsi"/>
          <w:color w:val="000000" w:themeColor="text1"/>
        </w:rPr>
        <w:t xml:space="preserve"> заме</w:t>
      </w:r>
      <w:r>
        <w:rPr>
          <w:rFonts w:cstheme="minorHAnsi"/>
          <w:color w:val="000000" w:themeColor="text1"/>
        </w:rPr>
        <w:t>рили резьбу и резьбовые пробки,</w:t>
      </w:r>
      <w:r w:rsidR="00EB1FCD" w:rsidRPr="00ED48B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а </w:t>
      </w:r>
      <w:r w:rsidR="00AF302C" w:rsidRPr="00ED48B5">
        <w:rPr>
          <w:rFonts w:cstheme="minorHAnsi"/>
          <w:color w:val="000000" w:themeColor="text1"/>
        </w:rPr>
        <w:t>также проверили</w:t>
      </w:r>
      <w:r w:rsidR="00EB1FCD" w:rsidRPr="00ED48B5">
        <w:rPr>
          <w:rFonts w:cstheme="minorHAnsi"/>
          <w:color w:val="000000" w:themeColor="text1"/>
        </w:rPr>
        <w:t xml:space="preserve"> диаметр оси, профиль, толщину и ширину бандажа, </w:t>
      </w:r>
      <w:r>
        <w:rPr>
          <w:rFonts w:cstheme="minorHAnsi"/>
          <w:color w:val="000000" w:themeColor="text1"/>
        </w:rPr>
        <w:t>и в завершении зафиксировали</w:t>
      </w:r>
      <w:r w:rsidR="00EB1FCD" w:rsidRPr="00ED48B5">
        <w:rPr>
          <w:rFonts w:cstheme="minorHAnsi"/>
          <w:color w:val="000000" w:themeColor="text1"/>
        </w:rPr>
        <w:t xml:space="preserve"> полученные результаты</w:t>
      </w:r>
      <w:r w:rsidR="004815AB">
        <w:rPr>
          <w:rFonts w:cstheme="minorHAnsi"/>
          <w:color w:val="000000" w:themeColor="text1"/>
        </w:rPr>
        <w:t>.</w:t>
      </w:r>
    </w:p>
    <w:p w14:paraId="3945365B" w14:textId="1D5948FF" w:rsidR="00E55585" w:rsidRPr="003F004F" w:rsidRDefault="0064265C" w:rsidP="0036519B">
      <w:pPr>
        <w:spacing w:before="220" w:after="220" w:line="240" w:lineRule="auto"/>
        <w:jc w:val="both"/>
        <w:rPr>
          <w:rFonts w:cstheme="minorHAnsi"/>
          <w:bCs/>
          <w:color w:val="000000" w:themeColor="text1"/>
        </w:rPr>
      </w:pPr>
      <w:r w:rsidRPr="003F004F">
        <w:rPr>
          <w:rFonts w:cstheme="minorHAnsi"/>
          <w:bCs/>
          <w:color w:val="000000" w:themeColor="text1"/>
        </w:rPr>
        <w:t>–</w:t>
      </w:r>
      <w:r w:rsidR="007323C6" w:rsidRPr="003F004F">
        <w:rPr>
          <w:rFonts w:cstheme="minorHAnsi"/>
          <w:bCs/>
          <w:color w:val="000000" w:themeColor="text1"/>
        </w:rPr>
        <w:t xml:space="preserve"> </w:t>
      </w:r>
      <w:r w:rsidR="00137BA1">
        <w:rPr>
          <w:rFonts w:cstheme="minorHAnsi"/>
          <w:color w:val="000000" w:themeColor="text1"/>
        </w:rPr>
        <w:t xml:space="preserve">Мы стараемся </w:t>
      </w:r>
      <w:r w:rsidR="00137BA1" w:rsidRPr="00ED48B5">
        <w:rPr>
          <w:rFonts w:cstheme="minorHAnsi"/>
          <w:color w:val="000000" w:themeColor="text1"/>
        </w:rPr>
        <w:t>формировать у студентов объективное представление о промышленности</w:t>
      </w:r>
      <w:r w:rsidR="00137BA1">
        <w:rPr>
          <w:rFonts w:cstheme="minorHAnsi"/>
          <w:color w:val="000000" w:themeColor="text1"/>
        </w:rPr>
        <w:t xml:space="preserve"> и</w:t>
      </w:r>
      <w:r w:rsidR="00137BA1" w:rsidRPr="00ED48B5">
        <w:rPr>
          <w:rFonts w:cstheme="minorHAnsi"/>
          <w:color w:val="000000" w:themeColor="text1"/>
        </w:rPr>
        <w:t xml:space="preserve"> специфик</w:t>
      </w:r>
      <w:r w:rsidR="00137BA1">
        <w:rPr>
          <w:rFonts w:cstheme="minorHAnsi"/>
          <w:color w:val="000000" w:themeColor="text1"/>
        </w:rPr>
        <w:t>е</w:t>
      </w:r>
      <w:r w:rsidR="00137BA1" w:rsidRPr="00ED48B5">
        <w:rPr>
          <w:rFonts w:cstheme="minorHAnsi"/>
          <w:color w:val="000000" w:themeColor="text1"/>
        </w:rPr>
        <w:t xml:space="preserve"> будущей профессиональной деятельности</w:t>
      </w:r>
      <w:r w:rsidR="00137BA1">
        <w:rPr>
          <w:rFonts w:cstheme="minorHAnsi"/>
          <w:color w:val="000000" w:themeColor="text1"/>
        </w:rPr>
        <w:t>.</w:t>
      </w:r>
      <w:r w:rsidR="00137BA1" w:rsidRPr="00600144">
        <w:rPr>
          <w:rFonts w:cstheme="minorHAnsi"/>
          <w:color w:val="000000" w:themeColor="text1"/>
        </w:rPr>
        <w:t xml:space="preserve"> </w:t>
      </w:r>
      <w:r w:rsidR="00EB1FCD" w:rsidRPr="00600144">
        <w:rPr>
          <w:rFonts w:cstheme="minorHAnsi"/>
          <w:color w:val="000000" w:themeColor="text1"/>
        </w:rPr>
        <w:t>Организация</w:t>
      </w:r>
      <w:r w:rsidR="00907004">
        <w:rPr>
          <w:rFonts w:cstheme="minorHAnsi"/>
          <w:color w:val="000000" w:themeColor="text1"/>
        </w:rPr>
        <w:t xml:space="preserve"> расширенных</w:t>
      </w:r>
      <w:r w:rsidR="00EB1FCD" w:rsidRPr="00600144">
        <w:rPr>
          <w:rFonts w:cstheme="minorHAnsi"/>
          <w:color w:val="000000" w:themeColor="text1"/>
        </w:rPr>
        <w:t xml:space="preserve"> студенческих экскурсий – важный элемент в стратегии взаимодействия ЧЭРЗ с будущим кадровым </w:t>
      </w:r>
      <w:r w:rsidR="00137BA1">
        <w:rPr>
          <w:rFonts w:cstheme="minorHAnsi"/>
          <w:color w:val="000000" w:themeColor="text1"/>
        </w:rPr>
        <w:t>составом</w:t>
      </w:r>
      <w:r w:rsidR="00EB1FCD" w:rsidRPr="00600144">
        <w:rPr>
          <w:rFonts w:cstheme="minorHAnsi"/>
          <w:color w:val="000000" w:themeColor="text1"/>
        </w:rPr>
        <w:t xml:space="preserve">. Такой подход выходит за рамки </w:t>
      </w:r>
      <w:r w:rsidR="00907004">
        <w:rPr>
          <w:rFonts w:cstheme="minorHAnsi"/>
          <w:color w:val="000000" w:themeColor="text1"/>
        </w:rPr>
        <w:t xml:space="preserve">простого знакомства </w:t>
      </w:r>
      <w:r w:rsidR="00EB1FCD" w:rsidRPr="00600144">
        <w:rPr>
          <w:rFonts w:cstheme="minorHAnsi"/>
          <w:color w:val="000000" w:themeColor="text1"/>
        </w:rPr>
        <w:t>с производственными процессами</w:t>
      </w:r>
      <w:r w:rsidR="00907004">
        <w:rPr>
          <w:rFonts w:cstheme="minorHAnsi"/>
          <w:color w:val="000000" w:themeColor="text1"/>
        </w:rPr>
        <w:t xml:space="preserve"> завода, позволяет ребятам примерить профессию на себя</w:t>
      </w:r>
      <w:r w:rsidR="00E55585" w:rsidRPr="003F004F">
        <w:rPr>
          <w:rFonts w:cstheme="minorHAnsi"/>
          <w:bCs/>
          <w:color w:val="000000" w:themeColor="text1"/>
        </w:rPr>
        <w:t xml:space="preserve">, – отметил директор ЧЭРЗ </w:t>
      </w:r>
      <w:r w:rsidR="00E55585" w:rsidRPr="003F004F">
        <w:rPr>
          <w:rFonts w:cstheme="minorHAnsi"/>
          <w:b/>
          <w:bCs/>
          <w:color w:val="000000" w:themeColor="text1"/>
        </w:rPr>
        <w:t>Дмитрий Каташев</w:t>
      </w:r>
      <w:r w:rsidR="00E55585" w:rsidRPr="003F004F">
        <w:rPr>
          <w:rFonts w:cstheme="minorHAnsi"/>
          <w:bCs/>
          <w:color w:val="000000" w:themeColor="text1"/>
        </w:rPr>
        <w:t>.</w:t>
      </w:r>
    </w:p>
    <w:p w14:paraId="3D6E11B5" w14:textId="4B6E5FA6" w:rsidR="003F004F" w:rsidRPr="003F004F" w:rsidRDefault="003F004F" w:rsidP="003F004F">
      <w:pPr>
        <w:spacing w:before="220" w:after="220" w:line="240" w:lineRule="auto"/>
        <w:jc w:val="both"/>
        <w:rPr>
          <w:rFonts w:cstheme="minorHAnsi"/>
          <w:bCs/>
          <w:color w:val="000000" w:themeColor="text1"/>
        </w:rPr>
      </w:pPr>
      <w:r w:rsidRPr="003F004F">
        <w:rPr>
          <w:rFonts w:cstheme="minorHAnsi"/>
          <w:bCs/>
          <w:color w:val="000000" w:themeColor="text1"/>
        </w:rPr>
        <w:t>ЧЭРЗ выстраивает партнерские отношения с профильными образовательными учреждениями, выступая профессиональной площадкой для получения студентами практического опыта и дальнейшего трудоустройства.</w:t>
      </w:r>
    </w:p>
    <w:p w14:paraId="4E8DFB8B" w14:textId="080A584E" w:rsidR="003F004F" w:rsidRPr="003F004F" w:rsidRDefault="003F004F" w:rsidP="003F004F">
      <w:pPr>
        <w:spacing w:before="220" w:after="220" w:line="240" w:lineRule="auto"/>
        <w:jc w:val="both"/>
        <w:rPr>
          <w:rFonts w:cstheme="minorHAnsi"/>
          <w:bCs/>
          <w:color w:val="000000" w:themeColor="text1"/>
        </w:rPr>
      </w:pPr>
      <w:r w:rsidRPr="003F004F">
        <w:rPr>
          <w:rFonts w:cstheme="minorHAnsi"/>
          <w:bCs/>
          <w:color w:val="000000" w:themeColor="text1"/>
        </w:rPr>
        <w:t>–</w:t>
      </w:r>
      <w:r w:rsidRPr="003F004F" w:rsidDel="00450779">
        <w:rPr>
          <w:rFonts w:cstheme="minorHAnsi"/>
          <w:bCs/>
          <w:color w:val="000000" w:themeColor="text1"/>
        </w:rPr>
        <w:t xml:space="preserve"> </w:t>
      </w:r>
      <w:r w:rsidRPr="003F004F">
        <w:rPr>
          <w:rFonts w:cstheme="minorHAnsi"/>
          <w:bCs/>
          <w:color w:val="000000" w:themeColor="text1"/>
        </w:rPr>
        <w:t>Для будущих механиков</w:t>
      </w:r>
      <w:r w:rsidR="00466341">
        <w:rPr>
          <w:rFonts w:cstheme="minorHAnsi"/>
          <w:bCs/>
          <w:color w:val="000000" w:themeColor="text1"/>
        </w:rPr>
        <w:t xml:space="preserve"> это уже второе посещение ЧЭРЗ. </w:t>
      </w:r>
      <w:r w:rsidRPr="003F004F">
        <w:rPr>
          <w:rFonts w:cstheme="minorHAnsi"/>
          <w:bCs/>
          <w:color w:val="000000" w:themeColor="text1"/>
        </w:rPr>
        <w:t>Осенью мы выбрали ознакомительный маршрут, он охватил основные производственные подразделения. В этот раз приоритетным направлением для изучения стал колесный цех, его станочный п</w:t>
      </w:r>
      <w:r w:rsidR="008362B2">
        <w:rPr>
          <w:rFonts w:cstheme="minorHAnsi"/>
          <w:bCs/>
          <w:color w:val="000000" w:themeColor="text1"/>
        </w:rPr>
        <w:t xml:space="preserve">арк и технологические процессы. </w:t>
      </w:r>
      <w:r w:rsidR="00466341">
        <w:rPr>
          <w:rFonts w:cstheme="minorHAnsi"/>
          <w:bCs/>
          <w:color w:val="000000" w:themeColor="text1"/>
        </w:rPr>
        <w:t>Программа</w:t>
      </w:r>
      <w:r w:rsidRPr="003F004F">
        <w:rPr>
          <w:rFonts w:cstheme="minorHAnsi"/>
          <w:bCs/>
          <w:color w:val="000000" w:themeColor="text1"/>
        </w:rPr>
        <w:t xml:space="preserve"> и мастер-класс вызвали </w:t>
      </w:r>
      <w:r w:rsidR="00466341">
        <w:rPr>
          <w:rFonts w:cstheme="minorHAnsi"/>
          <w:bCs/>
          <w:color w:val="000000" w:themeColor="text1"/>
        </w:rPr>
        <w:t xml:space="preserve">большой интерес </w:t>
      </w:r>
      <w:r w:rsidR="00907004">
        <w:rPr>
          <w:rFonts w:cstheme="minorHAnsi"/>
          <w:bCs/>
          <w:color w:val="000000" w:themeColor="text1"/>
        </w:rPr>
        <w:t xml:space="preserve">и вовлеченность </w:t>
      </w:r>
      <w:r w:rsidR="00466341">
        <w:rPr>
          <w:rFonts w:cstheme="minorHAnsi"/>
          <w:bCs/>
          <w:color w:val="000000" w:themeColor="text1"/>
        </w:rPr>
        <w:t>студентов</w:t>
      </w:r>
      <w:r w:rsidRPr="003F004F">
        <w:rPr>
          <w:rFonts w:cstheme="minorHAnsi"/>
          <w:bCs/>
          <w:color w:val="000000" w:themeColor="text1"/>
        </w:rPr>
        <w:t xml:space="preserve">, — поделилась впечатлениями преподаватель Южно-Уральского многопрофильного колледжа </w:t>
      </w:r>
      <w:r w:rsidRPr="003F004F">
        <w:rPr>
          <w:rFonts w:cstheme="minorHAnsi"/>
          <w:b/>
          <w:bCs/>
          <w:color w:val="000000" w:themeColor="text1"/>
        </w:rPr>
        <w:t xml:space="preserve">Елена </w:t>
      </w:r>
      <w:proofErr w:type="spellStart"/>
      <w:r w:rsidRPr="003F004F">
        <w:rPr>
          <w:rFonts w:cstheme="minorHAnsi"/>
          <w:b/>
          <w:bCs/>
          <w:color w:val="000000" w:themeColor="text1"/>
        </w:rPr>
        <w:t>Радостева</w:t>
      </w:r>
      <w:proofErr w:type="spellEnd"/>
      <w:r w:rsidRPr="003F004F">
        <w:rPr>
          <w:rFonts w:cstheme="minorHAnsi"/>
          <w:bCs/>
          <w:color w:val="000000" w:themeColor="text1"/>
        </w:rPr>
        <w:t>.</w:t>
      </w:r>
    </w:p>
    <w:p w14:paraId="5963E16D" w14:textId="333B38F8" w:rsidR="00EB1FCD" w:rsidRPr="00ED48B5" w:rsidRDefault="008A4C94" w:rsidP="0036519B">
      <w:pPr>
        <w:spacing w:before="220" w:after="220" w:line="240" w:lineRule="auto"/>
        <w:jc w:val="both"/>
        <w:rPr>
          <w:rFonts w:cstheme="minorHAnsi"/>
          <w:color w:val="000000" w:themeColor="text1"/>
        </w:rPr>
      </w:pPr>
      <w:r w:rsidRPr="00600144">
        <w:rPr>
          <w:rFonts w:cstheme="minorHAnsi"/>
          <w:color w:val="000000" w:themeColor="text1"/>
        </w:rPr>
        <w:t xml:space="preserve">В целом за </w:t>
      </w:r>
      <w:proofErr w:type="spellStart"/>
      <w:r w:rsidRPr="00600144">
        <w:rPr>
          <w:rFonts w:cstheme="minorHAnsi"/>
          <w:color w:val="000000" w:themeColor="text1"/>
        </w:rPr>
        <w:t>профориентационную</w:t>
      </w:r>
      <w:proofErr w:type="spellEnd"/>
      <w:r w:rsidRPr="00600144">
        <w:rPr>
          <w:rFonts w:cstheme="minorHAnsi"/>
          <w:color w:val="000000" w:themeColor="text1"/>
        </w:rPr>
        <w:t xml:space="preserve"> </w:t>
      </w:r>
      <w:r w:rsidR="00600144">
        <w:rPr>
          <w:rFonts w:cstheme="minorHAnsi"/>
          <w:color w:val="000000" w:themeColor="text1"/>
        </w:rPr>
        <w:t>н</w:t>
      </w:r>
      <w:r w:rsidR="00466341">
        <w:rPr>
          <w:rFonts w:cstheme="minorHAnsi"/>
          <w:color w:val="000000" w:themeColor="text1"/>
        </w:rPr>
        <w:t xml:space="preserve">еделю </w:t>
      </w:r>
      <w:r w:rsidRPr="00600144">
        <w:rPr>
          <w:rFonts w:cstheme="minorHAnsi"/>
          <w:color w:val="000000" w:themeColor="text1"/>
        </w:rPr>
        <w:t>п</w:t>
      </w:r>
      <w:r w:rsidR="00EB1FCD" w:rsidRPr="00600144">
        <w:rPr>
          <w:rFonts w:cstheme="minorHAnsi"/>
          <w:color w:val="000000" w:themeColor="text1"/>
        </w:rPr>
        <w:t xml:space="preserve">редприятие </w:t>
      </w:r>
      <w:r w:rsidR="007F5AE5" w:rsidRPr="00600144">
        <w:rPr>
          <w:rFonts w:cstheme="minorHAnsi"/>
          <w:color w:val="000000" w:themeColor="text1"/>
        </w:rPr>
        <w:t xml:space="preserve">приняло </w:t>
      </w:r>
      <w:r w:rsidR="003F004F" w:rsidRPr="00600144">
        <w:rPr>
          <w:rFonts w:cstheme="minorHAnsi"/>
          <w:color w:val="000000" w:themeColor="text1"/>
        </w:rPr>
        <w:t xml:space="preserve">более </w:t>
      </w:r>
      <w:r w:rsidR="004F63CB" w:rsidRPr="00ED48B5">
        <w:rPr>
          <w:rFonts w:cstheme="minorHAnsi"/>
          <w:color w:val="000000" w:themeColor="text1"/>
        </w:rPr>
        <w:t>13</w:t>
      </w:r>
      <w:r w:rsidR="003F004F" w:rsidRPr="00ED48B5">
        <w:rPr>
          <w:rFonts w:cstheme="minorHAnsi"/>
          <w:color w:val="000000" w:themeColor="text1"/>
        </w:rPr>
        <w:t>0</w:t>
      </w:r>
      <w:r w:rsidR="00EB1FCD" w:rsidRPr="00ED48B5">
        <w:rPr>
          <w:rFonts w:cstheme="minorHAnsi"/>
          <w:color w:val="000000" w:themeColor="text1"/>
        </w:rPr>
        <w:t xml:space="preserve"> учащихся </w:t>
      </w:r>
      <w:r w:rsidR="00466341">
        <w:rPr>
          <w:rFonts w:cstheme="minorHAnsi"/>
          <w:color w:val="000000" w:themeColor="text1"/>
        </w:rPr>
        <w:t>ч</w:t>
      </w:r>
      <w:r w:rsidR="00EB1FCD" w:rsidRPr="00ED48B5">
        <w:rPr>
          <w:rFonts w:cstheme="minorHAnsi"/>
          <w:color w:val="000000" w:themeColor="text1"/>
        </w:rPr>
        <w:t xml:space="preserve">елябинских средних специальных учебных заведений, готовящих кадры в области </w:t>
      </w:r>
      <w:proofErr w:type="spellStart"/>
      <w:r w:rsidR="00EB1FCD" w:rsidRPr="00ED48B5">
        <w:rPr>
          <w:rFonts w:cstheme="minorHAnsi"/>
          <w:color w:val="000000" w:themeColor="text1"/>
        </w:rPr>
        <w:t>мехатроники</w:t>
      </w:r>
      <w:proofErr w:type="spellEnd"/>
      <w:r w:rsidR="00EB1FCD" w:rsidRPr="00ED48B5">
        <w:rPr>
          <w:rFonts w:cstheme="minorHAnsi"/>
          <w:color w:val="000000" w:themeColor="text1"/>
        </w:rPr>
        <w:t>, машиностроени</w:t>
      </w:r>
      <w:r w:rsidR="008362B2">
        <w:rPr>
          <w:rFonts w:cstheme="minorHAnsi"/>
          <w:color w:val="000000" w:themeColor="text1"/>
        </w:rPr>
        <w:t xml:space="preserve">я, механики и электроснабжения. </w:t>
      </w:r>
      <w:r w:rsidR="00EB1FCD" w:rsidRPr="00ED48B5">
        <w:rPr>
          <w:rFonts w:cstheme="minorHAnsi"/>
          <w:color w:val="000000" w:themeColor="text1"/>
        </w:rPr>
        <w:t>Инициатива направлена на повышение интереса молодежи к рабочим профессиям и предоставление возможности увидеть п</w:t>
      </w:r>
      <w:r w:rsidR="001A0B54">
        <w:rPr>
          <w:rFonts w:cstheme="minorHAnsi"/>
          <w:color w:val="000000" w:themeColor="text1"/>
        </w:rPr>
        <w:t>роизводственный процесс изнутри для</w:t>
      </w:r>
      <w:r w:rsidR="00EB1FCD" w:rsidRPr="00ED48B5">
        <w:rPr>
          <w:rFonts w:cstheme="minorHAnsi"/>
          <w:color w:val="000000" w:themeColor="text1"/>
        </w:rPr>
        <w:t xml:space="preserve"> </w:t>
      </w:r>
      <w:r w:rsidR="001A0B54">
        <w:rPr>
          <w:rFonts w:cstheme="minorHAnsi"/>
          <w:color w:val="000000" w:themeColor="text1"/>
        </w:rPr>
        <w:t>дальнейшего</w:t>
      </w:r>
      <w:r w:rsidR="00EB1FCD" w:rsidRPr="00ED48B5">
        <w:rPr>
          <w:rFonts w:cstheme="minorHAnsi"/>
          <w:color w:val="000000" w:themeColor="text1"/>
        </w:rPr>
        <w:t xml:space="preserve"> </w:t>
      </w:r>
      <w:r w:rsidR="001A0B54">
        <w:rPr>
          <w:rFonts w:cstheme="minorHAnsi"/>
          <w:color w:val="000000" w:themeColor="text1"/>
        </w:rPr>
        <w:t>осознанного профессионального развития</w:t>
      </w:r>
      <w:r w:rsidR="00EB1FCD" w:rsidRPr="00ED48B5">
        <w:rPr>
          <w:rFonts w:cstheme="minorHAnsi"/>
          <w:color w:val="000000" w:themeColor="text1"/>
        </w:rPr>
        <w:t>.</w:t>
      </w:r>
    </w:p>
    <w:p w14:paraId="10B4395C" w14:textId="77777777" w:rsidR="00A83B63" w:rsidRPr="003F004F" w:rsidRDefault="00A83B63" w:rsidP="0036519B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3F004F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14:paraId="6D092B9A" w14:textId="77777777" w:rsidR="00A83B63" w:rsidRPr="003F004F" w:rsidRDefault="00A83B63" w:rsidP="00CC54ED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3F004F">
        <w:rPr>
          <w:rFonts w:cstheme="minorHAnsi"/>
          <w:b/>
          <w:sz w:val="18"/>
          <w:szCs w:val="18"/>
        </w:rPr>
        <w:t xml:space="preserve">Челябинский электровозоремонтный завод (ЧЭРЗ, входит в состав АО «Желдорреммаш») </w:t>
      </w:r>
      <w:r w:rsidRPr="003F004F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</w:t>
      </w:r>
      <w:proofErr w:type="gramStart"/>
      <w:r w:rsidRPr="003F004F">
        <w:rPr>
          <w:rFonts w:cstheme="minorHAnsi"/>
          <w:sz w:val="18"/>
          <w:szCs w:val="18"/>
        </w:rPr>
        <w:t>3)ЭС</w:t>
      </w:r>
      <w:proofErr w:type="gramEnd"/>
      <w:r w:rsidRPr="003F004F">
        <w:rPr>
          <w:rFonts w:cstheme="minorHAnsi"/>
          <w:sz w:val="18"/>
          <w:szCs w:val="18"/>
        </w:rPr>
        <w:t xml:space="preserve">4К, 2ЭС6, ремонта узлов и агрегатов, а также </w:t>
      </w:r>
      <w:r w:rsidRPr="003F004F">
        <w:rPr>
          <w:rFonts w:cstheme="minorHAnsi"/>
          <w:sz w:val="18"/>
          <w:szCs w:val="18"/>
        </w:rPr>
        <w:lastRenderedPageBreak/>
        <w:t xml:space="preserve">производстве запасных частей. Регионы обслуживания: Южно-Уральская, Свердловская, Северная, Куйбышевская, Московская, Октябрьская и </w:t>
      </w:r>
      <w:proofErr w:type="gramStart"/>
      <w:r w:rsidRPr="003F004F">
        <w:rPr>
          <w:rFonts w:cstheme="minorHAnsi"/>
          <w:sz w:val="18"/>
          <w:szCs w:val="18"/>
        </w:rPr>
        <w:t>Западно-Сибирская</w:t>
      </w:r>
      <w:proofErr w:type="gramEnd"/>
      <w:r w:rsidRPr="003F004F">
        <w:rPr>
          <w:rFonts w:cstheme="minorHAnsi"/>
          <w:sz w:val="18"/>
          <w:szCs w:val="18"/>
        </w:rPr>
        <w:t xml:space="preserve"> железные дороги.</w:t>
      </w:r>
    </w:p>
    <w:p w14:paraId="13DAA118" w14:textId="77777777" w:rsidR="00A83B63" w:rsidRPr="003F004F" w:rsidRDefault="00A83B63" w:rsidP="00CC54ED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3F004F">
        <w:rPr>
          <w:rFonts w:cstheme="minorHAnsi"/>
          <w:b/>
          <w:sz w:val="18"/>
          <w:szCs w:val="18"/>
        </w:rPr>
        <w:t>АО «Желдорреммаш»</w:t>
      </w:r>
      <w:r w:rsidRPr="003F004F">
        <w:rPr>
          <w:rFonts w:cstheme="minorHAnsi"/>
          <w:sz w:val="18"/>
          <w:szCs w:val="18"/>
        </w:rPr>
        <w:t xml:space="preserve"> —</w:t>
      </w:r>
      <w:r w:rsidRPr="003F004F">
        <w:rPr>
          <w:rFonts w:cstheme="minorHAnsi"/>
          <w:i/>
          <w:sz w:val="18"/>
          <w:szCs w:val="18"/>
        </w:rPr>
        <w:t xml:space="preserve"> </w:t>
      </w:r>
      <w:r w:rsidRPr="003F004F">
        <w:rPr>
          <w:rFonts w:cstheme="minorHAnsi"/>
          <w:sz w:val="18"/>
          <w:szCs w:val="18"/>
        </w:rPr>
        <w:t>ведущая отечественная компания по проведению среднего и капитального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14:paraId="4562C9CB" w14:textId="77777777"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11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9E453CC" w14:textId="77777777"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-канал ЧЭРЗ: </w:t>
      </w:r>
      <w:hyperlink r:id="rId12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cherz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76FBE42" w14:textId="77777777"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4344A2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4344A2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3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14:paraId="24E2BB47" w14:textId="77777777"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4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29374958" w14:textId="77777777" w:rsidR="00A83B63" w:rsidRDefault="00A83B63" w:rsidP="00A83B63">
      <w:pPr>
        <w:spacing w:after="0" w:line="240" w:lineRule="auto"/>
        <w:ind w:left="-111"/>
        <w:jc w:val="both"/>
        <w:rPr>
          <w:rFonts w:cstheme="minorHAnsi"/>
          <w:b/>
        </w:rPr>
      </w:pPr>
    </w:p>
    <w:p w14:paraId="49057170" w14:textId="77777777" w:rsidR="00A83B63" w:rsidRPr="00F55A0E" w:rsidRDefault="00A83B63" w:rsidP="00A83B63">
      <w:pPr>
        <w:spacing w:after="0" w:line="240" w:lineRule="auto"/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t>Пресс-служба</w:t>
      </w:r>
      <w:r>
        <w:rPr>
          <w:rFonts w:cstheme="minorHAnsi"/>
          <w:b/>
        </w:rPr>
        <w:t xml:space="preserve"> ЧЭРЗ</w:t>
      </w:r>
    </w:p>
    <w:p w14:paraId="70DD9F90" w14:textId="77777777" w:rsidR="00A83B63" w:rsidRPr="00F55A0E" w:rsidRDefault="00A83B63" w:rsidP="00A83B63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 (351) 217-10-36 доб. 74-408</w:t>
      </w:r>
    </w:p>
    <w:p w14:paraId="013F5B44" w14:textId="77777777" w:rsidR="00A83B63" w:rsidRPr="00F55A0E" w:rsidRDefault="00A83B63" w:rsidP="00A83B63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14:paraId="769CEE3B" w14:textId="77777777" w:rsidR="00A83B63" w:rsidRPr="00B92CCE" w:rsidRDefault="00A5382E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A83B63" w:rsidRPr="00F55A0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A83B63" w:rsidRPr="00F55A0E">
          <w:rPr>
            <w:rStyle w:val="a4"/>
            <w:rFonts w:asciiTheme="minorHAnsi" w:hAnsiTheme="minorHAnsi" w:cstheme="minorHAnsi"/>
            <w:sz w:val="22"/>
            <w:szCs w:val="22"/>
          </w:rPr>
          <w:t>@ao-zdrm.ru</w:t>
        </w:r>
      </w:hyperlink>
    </w:p>
    <w:p w14:paraId="7D6C45EB" w14:textId="77777777" w:rsidR="00EC2819" w:rsidRDefault="00EC2819"/>
    <w:sectPr w:rsidR="00EC2819" w:rsidSect="00D94C39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6500F" w14:textId="77777777" w:rsidR="00A5382E" w:rsidRDefault="00A5382E">
      <w:pPr>
        <w:spacing w:after="0" w:line="240" w:lineRule="auto"/>
      </w:pPr>
      <w:r>
        <w:separator/>
      </w:r>
    </w:p>
  </w:endnote>
  <w:endnote w:type="continuationSeparator" w:id="0">
    <w:p w14:paraId="0F4BB1B3" w14:textId="77777777" w:rsidR="00A5382E" w:rsidRDefault="00A5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251503"/>
      <w:docPartObj>
        <w:docPartGallery w:val="Page Numbers (Bottom of Page)"/>
        <w:docPartUnique/>
      </w:docPartObj>
    </w:sdtPr>
    <w:sdtEndPr/>
    <w:sdtContent>
      <w:p w14:paraId="3ED63F58" w14:textId="628AA79A" w:rsidR="00D058CC" w:rsidRDefault="00E13B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BA1">
          <w:rPr>
            <w:noProof/>
          </w:rPr>
          <w:t>2</w:t>
        </w:r>
        <w:r>
          <w:fldChar w:fldCharType="end"/>
        </w:r>
      </w:p>
    </w:sdtContent>
  </w:sdt>
  <w:p w14:paraId="3C48EF0E" w14:textId="77777777" w:rsidR="00D058CC" w:rsidRDefault="00A538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AE6EC" w14:textId="77777777" w:rsidR="00A5382E" w:rsidRDefault="00A5382E">
      <w:pPr>
        <w:spacing w:after="0" w:line="240" w:lineRule="auto"/>
      </w:pPr>
      <w:r>
        <w:separator/>
      </w:r>
    </w:p>
  </w:footnote>
  <w:footnote w:type="continuationSeparator" w:id="0">
    <w:p w14:paraId="31497CA4" w14:textId="77777777" w:rsidR="00A5382E" w:rsidRDefault="00A53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D2ECF"/>
    <w:multiLevelType w:val="multilevel"/>
    <w:tmpl w:val="D762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A8"/>
    <w:rsid w:val="0000741E"/>
    <w:rsid w:val="00074C45"/>
    <w:rsid w:val="000A4640"/>
    <w:rsid w:val="000C21CD"/>
    <w:rsid w:val="000D6E29"/>
    <w:rsid w:val="000E5C85"/>
    <w:rsid w:val="000F1914"/>
    <w:rsid w:val="000F72A2"/>
    <w:rsid w:val="000F777E"/>
    <w:rsid w:val="001003DE"/>
    <w:rsid w:val="00101F5C"/>
    <w:rsid w:val="00137BA1"/>
    <w:rsid w:val="00151A4B"/>
    <w:rsid w:val="00154DA3"/>
    <w:rsid w:val="00167937"/>
    <w:rsid w:val="00167FD7"/>
    <w:rsid w:val="001A0B54"/>
    <w:rsid w:val="001C26BD"/>
    <w:rsid w:val="001F6631"/>
    <w:rsid w:val="002004F0"/>
    <w:rsid w:val="00203998"/>
    <w:rsid w:val="00206105"/>
    <w:rsid w:val="00211CDC"/>
    <w:rsid w:val="0021282D"/>
    <w:rsid w:val="00224E72"/>
    <w:rsid w:val="00233B71"/>
    <w:rsid w:val="00235C1D"/>
    <w:rsid w:val="002406A6"/>
    <w:rsid w:val="002531C0"/>
    <w:rsid w:val="00295A2F"/>
    <w:rsid w:val="002A21EC"/>
    <w:rsid w:val="002D4EDF"/>
    <w:rsid w:val="002E0489"/>
    <w:rsid w:val="002E4800"/>
    <w:rsid w:val="00306023"/>
    <w:rsid w:val="003106A2"/>
    <w:rsid w:val="00311781"/>
    <w:rsid w:val="00312E7E"/>
    <w:rsid w:val="00313FA4"/>
    <w:rsid w:val="0031616A"/>
    <w:rsid w:val="00324AD0"/>
    <w:rsid w:val="003314C4"/>
    <w:rsid w:val="00335E16"/>
    <w:rsid w:val="00335F33"/>
    <w:rsid w:val="00362C7A"/>
    <w:rsid w:val="0036519B"/>
    <w:rsid w:val="003831FB"/>
    <w:rsid w:val="00385F5D"/>
    <w:rsid w:val="003A23DD"/>
    <w:rsid w:val="003A25E5"/>
    <w:rsid w:val="003C7581"/>
    <w:rsid w:val="003D1706"/>
    <w:rsid w:val="003F004F"/>
    <w:rsid w:val="003F5677"/>
    <w:rsid w:val="003F63B1"/>
    <w:rsid w:val="0040196D"/>
    <w:rsid w:val="004161E9"/>
    <w:rsid w:val="0042048B"/>
    <w:rsid w:val="004228A3"/>
    <w:rsid w:val="00422D45"/>
    <w:rsid w:val="00450779"/>
    <w:rsid w:val="004545F3"/>
    <w:rsid w:val="00466341"/>
    <w:rsid w:val="004815AB"/>
    <w:rsid w:val="00483456"/>
    <w:rsid w:val="00491810"/>
    <w:rsid w:val="004C063B"/>
    <w:rsid w:val="004C58A5"/>
    <w:rsid w:val="004D062C"/>
    <w:rsid w:val="004E22FA"/>
    <w:rsid w:val="004F35DA"/>
    <w:rsid w:val="004F63CB"/>
    <w:rsid w:val="00516662"/>
    <w:rsid w:val="00551BC1"/>
    <w:rsid w:val="00577F60"/>
    <w:rsid w:val="00581F72"/>
    <w:rsid w:val="005931D4"/>
    <w:rsid w:val="005A6B21"/>
    <w:rsid w:val="005B011A"/>
    <w:rsid w:val="005B22F1"/>
    <w:rsid w:val="005C3C5B"/>
    <w:rsid w:val="005E00BE"/>
    <w:rsid w:val="005E08C5"/>
    <w:rsid w:val="005E5D17"/>
    <w:rsid w:val="005E5EEC"/>
    <w:rsid w:val="00600144"/>
    <w:rsid w:val="00601B76"/>
    <w:rsid w:val="0061084E"/>
    <w:rsid w:val="0064265C"/>
    <w:rsid w:val="00664867"/>
    <w:rsid w:val="00674174"/>
    <w:rsid w:val="00692CDD"/>
    <w:rsid w:val="006A4B59"/>
    <w:rsid w:val="006B16E7"/>
    <w:rsid w:val="006B40D0"/>
    <w:rsid w:val="006D5928"/>
    <w:rsid w:val="006D6DE2"/>
    <w:rsid w:val="006F10DC"/>
    <w:rsid w:val="006F17E4"/>
    <w:rsid w:val="006F5183"/>
    <w:rsid w:val="006F57FC"/>
    <w:rsid w:val="0072633F"/>
    <w:rsid w:val="007323C6"/>
    <w:rsid w:val="00754FCE"/>
    <w:rsid w:val="0075706E"/>
    <w:rsid w:val="00763A49"/>
    <w:rsid w:val="007645D2"/>
    <w:rsid w:val="00777875"/>
    <w:rsid w:val="00782468"/>
    <w:rsid w:val="00787B31"/>
    <w:rsid w:val="00796012"/>
    <w:rsid w:val="007B78F6"/>
    <w:rsid w:val="007C06D9"/>
    <w:rsid w:val="007C1CE3"/>
    <w:rsid w:val="007D3EC2"/>
    <w:rsid w:val="007E043D"/>
    <w:rsid w:val="007E25AE"/>
    <w:rsid w:val="007E6652"/>
    <w:rsid w:val="007F09E2"/>
    <w:rsid w:val="007F5AE5"/>
    <w:rsid w:val="00804EE5"/>
    <w:rsid w:val="00807E85"/>
    <w:rsid w:val="008163B4"/>
    <w:rsid w:val="00820176"/>
    <w:rsid w:val="008362B2"/>
    <w:rsid w:val="008547F5"/>
    <w:rsid w:val="0085524B"/>
    <w:rsid w:val="0086139F"/>
    <w:rsid w:val="00867592"/>
    <w:rsid w:val="00894567"/>
    <w:rsid w:val="008A33AD"/>
    <w:rsid w:val="008A4C94"/>
    <w:rsid w:val="008B1E03"/>
    <w:rsid w:val="008D6F51"/>
    <w:rsid w:val="008E20EB"/>
    <w:rsid w:val="008F65C2"/>
    <w:rsid w:val="00901DB7"/>
    <w:rsid w:val="00907004"/>
    <w:rsid w:val="00907591"/>
    <w:rsid w:val="009078EB"/>
    <w:rsid w:val="009821BE"/>
    <w:rsid w:val="0098397D"/>
    <w:rsid w:val="009928E2"/>
    <w:rsid w:val="009933A1"/>
    <w:rsid w:val="009964B4"/>
    <w:rsid w:val="009A15E1"/>
    <w:rsid w:val="009A27AD"/>
    <w:rsid w:val="009C10AF"/>
    <w:rsid w:val="009C2D31"/>
    <w:rsid w:val="009D3732"/>
    <w:rsid w:val="009F1F3E"/>
    <w:rsid w:val="00A27AAB"/>
    <w:rsid w:val="00A3369F"/>
    <w:rsid w:val="00A5382E"/>
    <w:rsid w:val="00A54899"/>
    <w:rsid w:val="00A55727"/>
    <w:rsid w:val="00A56095"/>
    <w:rsid w:val="00A6280D"/>
    <w:rsid w:val="00A656FE"/>
    <w:rsid w:val="00A83B63"/>
    <w:rsid w:val="00A8426D"/>
    <w:rsid w:val="00AA0D8F"/>
    <w:rsid w:val="00AA3F9E"/>
    <w:rsid w:val="00AC3153"/>
    <w:rsid w:val="00AC5454"/>
    <w:rsid w:val="00AC6AD3"/>
    <w:rsid w:val="00AF0596"/>
    <w:rsid w:val="00AF302C"/>
    <w:rsid w:val="00B0276F"/>
    <w:rsid w:val="00B05272"/>
    <w:rsid w:val="00B0758F"/>
    <w:rsid w:val="00B25DA4"/>
    <w:rsid w:val="00B31A8B"/>
    <w:rsid w:val="00B343ED"/>
    <w:rsid w:val="00B57018"/>
    <w:rsid w:val="00B57AB5"/>
    <w:rsid w:val="00B87F29"/>
    <w:rsid w:val="00B940D8"/>
    <w:rsid w:val="00BA1820"/>
    <w:rsid w:val="00BB2A7B"/>
    <w:rsid w:val="00BB65A1"/>
    <w:rsid w:val="00BC0E4D"/>
    <w:rsid w:val="00BF686C"/>
    <w:rsid w:val="00C23E3D"/>
    <w:rsid w:val="00C31119"/>
    <w:rsid w:val="00C3137F"/>
    <w:rsid w:val="00C361E1"/>
    <w:rsid w:val="00C451F2"/>
    <w:rsid w:val="00C5034D"/>
    <w:rsid w:val="00C51AE0"/>
    <w:rsid w:val="00C5583D"/>
    <w:rsid w:val="00C72FE9"/>
    <w:rsid w:val="00C9789D"/>
    <w:rsid w:val="00CC54ED"/>
    <w:rsid w:val="00CF21F6"/>
    <w:rsid w:val="00D1716A"/>
    <w:rsid w:val="00D269E9"/>
    <w:rsid w:val="00D377B1"/>
    <w:rsid w:val="00D428E6"/>
    <w:rsid w:val="00D61F53"/>
    <w:rsid w:val="00D66DA3"/>
    <w:rsid w:val="00D809CE"/>
    <w:rsid w:val="00DA3190"/>
    <w:rsid w:val="00DA6C52"/>
    <w:rsid w:val="00DB0FAD"/>
    <w:rsid w:val="00DB1B83"/>
    <w:rsid w:val="00DB1EF8"/>
    <w:rsid w:val="00DC04F6"/>
    <w:rsid w:val="00DD5291"/>
    <w:rsid w:val="00DF5574"/>
    <w:rsid w:val="00E050AB"/>
    <w:rsid w:val="00E06A82"/>
    <w:rsid w:val="00E13BA8"/>
    <w:rsid w:val="00E32E8A"/>
    <w:rsid w:val="00E537DB"/>
    <w:rsid w:val="00E55585"/>
    <w:rsid w:val="00E61F54"/>
    <w:rsid w:val="00E63C81"/>
    <w:rsid w:val="00E84E42"/>
    <w:rsid w:val="00E92649"/>
    <w:rsid w:val="00EA17C0"/>
    <w:rsid w:val="00EA5654"/>
    <w:rsid w:val="00EA6463"/>
    <w:rsid w:val="00EB1FCD"/>
    <w:rsid w:val="00EB5849"/>
    <w:rsid w:val="00EC25E4"/>
    <w:rsid w:val="00EC2819"/>
    <w:rsid w:val="00EC35B2"/>
    <w:rsid w:val="00ED48B5"/>
    <w:rsid w:val="00EE67C2"/>
    <w:rsid w:val="00EE776E"/>
    <w:rsid w:val="00EF4ADF"/>
    <w:rsid w:val="00F06344"/>
    <w:rsid w:val="00F06479"/>
    <w:rsid w:val="00F07281"/>
    <w:rsid w:val="00F10F04"/>
    <w:rsid w:val="00F22761"/>
    <w:rsid w:val="00F43211"/>
    <w:rsid w:val="00F4352F"/>
    <w:rsid w:val="00F6057C"/>
    <w:rsid w:val="00F64D58"/>
    <w:rsid w:val="00FA010C"/>
    <w:rsid w:val="00FA6317"/>
    <w:rsid w:val="00FB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DD18"/>
  <w15:chartTrackingRefBased/>
  <w15:docId w15:val="{2FC39419-B2A6-4247-A846-4D33CFAF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3BA8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E1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BA8"/>
  </w:style>
  <w:style w:type="character" w:styleId="a7">
    <w:name w:val="annotation reference"/>
    <w:basedOn w:val="a0"/>
    <w:uiPriority w:val="99"/>
    <w:semiHidden/>
    <w:unhideWhenUsed/>
    <w:rsid w:val="00B570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701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70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70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701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zdrm_cher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.me/zdrm_cher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o-zdr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nurovaAV@ao-zdrm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.me/zdrm_offi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2025-05-12T10:23:00Z</cp:lastPrinted>
  <dcterms:created xsi:type="dcterms:W3CDTF">2025-04-30T14:14:00Z</dcterms:created>
  <dcterms:modified xsi:type="dcterms:W3CDTF">2025-05-13T10:33:00Z</dcterms:modified>
</cp:coreProperties>
</file>