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643D4" w14:textId="205CEAFA" w:rsidR="00030B3C" w:rsidRDefault="00C0254D">
      <w:r w:rsidRPr="00C0254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AF4B05" wp14:editId="053D73D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826758" cy="406874"/>
                <wp:effectExtent l="0" t="0" r="2540" b="0"/>
                <wp:wrapNone/>
                <wp:docPr id="6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6758" cy="406874"/>
                          <a:chOff x="0" y="0"/>
                          <a:chExt cx="3826758" cy="406874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 flipH="1">
                            <a:off x="1536214" y="40482"/>
                            <a:ext cx="947" cy="2643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797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38288" y="0"/>
                            <a:ext cx="2188470" cy="4068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2262BF93" id="Группа 5" o:spid="_x0000_s1026" style="position:absolute;margin-left:0;margin-top:-.05pt;width:301.3pt;height:32.05pt;z-index:251659264" coordsize="38267,40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">
                <v:line id="Прямая соединительная линия 2" o:spid="_x0000_s1027" style="position:absolute;flip:x;visibility:visible;mso-wrap-style:square" from="15362,404" to="15371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" strokecolor="#a5a5a5 [2092]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style="position:absolute;top:407;width:14278;height:2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">
                  <v:imagedata r:id="rId8" o:title=""/>
                  <v:path arrowok="t"/>
                </v:shape>
                <v:shape id="Рисунок 4" o:spid="_x0000_s1029" type="#_x0000_t75" style="position:absolute;left:16382;width:21885;height:4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">
                  <v:imagedata r:id="rId9" o:title=""/>
                  <v:path arrowok="t"/>
                </v:shape>
              </v:group>
            </w:pict>
          </mc:Fallback>
        </mc:AlternateContent>
      </w:r>
    </w:p>
    <w:p w14:paraId="4164DD94" w14:textId="77777777" w:rsidR="0000104D" w:rsidRDefault="0000104D"/>
    <w:p w14:paraId="6BC4F4FD" w14:textId="77777777" w:rsidR="006F5F74" w:rsidRDefault="006F5F74" w:rsidP="0000104D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2D972A26" w14:textId="19435E2F" w:rsidR="0060719A" w:rsidRPr="00252F73" w:rsidRDefault="00DA4CE2" w:rsidP="008C671E">
      <w:pPr>
        <w:spacing w:before="220" w:after="22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52F73">
        <w:rPr>
          <w:rFonts w:cstheme="minorHAnsi"/>
          <w:b/>
          <w:bCs/>
          <w:sz w:val="28"/>
          <w:szCs w:val="28"/>
        </w:rPr>
        <w:t xml:space="preserve">Оренбургские школьники попробовали себя в профессии </w:t>
      </w:r>
      <w:proofErr w:type="spellStart"/>
      <w:r w:rsidRPr="00252F73">
        <w:rPr>
          <w:rFonts w:cstheme="minorHAnsi"/>
          <w:b/>
          <w:bCs/>
          <w:sz w:val="28"/>
          <w:szCs w:val="28"/>
        </w:rPr>
        <w:t>дефектоскописта</w:t>
      </w:r>
      <w:proofErr w:type="spellEnd"/>
    </w:p>
    <w:p w14:paraId="1F5D3D25" w14:textId="77777777" w:rsidR="00515BBE" w:rsidRPr="00252F73" w:rsidRDefault="00515BBE" w:rsidP="008C671E">
      <w:pPr>
        <w:spacing w:before="220" w:after="220" w:line="240" w:lineRule="auto"/>
        <w:jc w:val="center"/>
        <w:rPr>
          <w:rFonts w:cstheme="minorHAnsi"/>
          <w:b/>
          <w:bCs/>
        </w:rPr>
      </w:pPr>
    </w:p>
    <w:p w14:paraId="6CA10C48" w14:textId="65E47216" w:rsidR="002334F1" w:rsidRPr="00252F73" w:rsidRDefault="00DA4CE2" w:rsidP="008C671E">
      <w:pPr>
        <w:spacing w:before="220" w:after="220" w:line="240" w:lineRule="auto"/>
        <w:rPr>
          <w:rFonts w:cstheme="minorHAnsi"/>
          <w:b/>
          <w:bCs/>
        </w:rPr>
      </w:pPr>
      <w:r w:rsidRPr="00252F73">
        <w:rPr>
          <w:rFonts w:cstheme="minorHAnsi"/>
          <w:b/>
          <w:bCs/>
        </w:rPr>
        <w:t>12</w:t>
      </w:r>
      <w:r w:rsidR="0000104D" w:rsidRPr="00252F73">
        <w:rPr>
          <w:rFonts w:cstheme="minorHAnsi"/>
          <w:b/>
          <w:bCs/>
        </w:rPr>
        <w:t>.</w:t>
      </w:r>
      <w:r w:rsidR="00412D7E" w:rsidRPr="00252F73">
        <w:rPr>
          <w:rFonts w:cstheme="minorHAnsi"/>
          <w:b/>
          <w:bCs/>
        </w:rPr>
        <w:t>0</w:t>
      </w:r>
      <w:r w:rsidR="005509B3" w:rsidRPr="00252F73">
        <w:rPr>
          <w:rFonts w:cstheme="minorHAnsi"/>
          <w:b/>
          <w:bCs/>
        </w:rPr>
        <w:t>5.2025</w:t>
      </w:r>
      <w:r w:rsidR="0000104D" w:rsidRPr="00252F73">
        <w:rPr>
          <w:rFonts w:cstheme="minorHAnsi"/>
          <w:b/>
          <w:bCs/>
        </w:rPr>
        <w:t xml:space="preserve">                                                                                          </w:t>
      </w:r>
      <w:r w:rsidR="0062668F" w:rsidRPr="00252F73">
        <w:rPr>
          <w:rFonts w:cstheme="minorHAnsi"/>
          <w:b/>
          <w:bCs/>
        </w:rPr>
        <w:t xml:space="preserve">                                           </w:t>
      </w:r>
      <w:r w:rsidR="0000104D" w:rsidRPr="00252F73">
        <w:rPr>
          <w:rFonts w:cstheme="minorHAnsi"/>
          <w:b/>
          <w:bCs/>
        </w:rPr>
        <w:t xml:space="preserve"> ПРЕСС-РЕЛИЗ</w:t>
      </w:r>
    </w:p>
    <w:p w14:paraId="1104EA4E" w14:textId="77777777" w:rsidR="00DA4CE2" w:rsidRPr="00252F73" w:rsidRDefault="00DA4CE2" w:rsidP="008C671E">
      <w:pPr>
        <w:spacing w:before="220" w:after="220" w:line="240" w:lineRule="auto"/>
        <w:jc w:val="both"/>
        <w:rPr>
          <w:rFonts w:cstheme="minorHAnsi"/>
          <w:b/>
        </w:rPr>
      </w:pPr>
      <w:r w:rsidRPr="00252F73">
        <w:rPr>
          <w:rFonts w:cstheme="minorHAnsi"/>
          <w:b/>
        </w:rPr>
        <w:t xml:space="preserve">Сотрудники отдела неразрушающего контроля Оренбургского ЛРЗ (ОЛРЗ, входит в АО «Желдорреммаш») провели мастер-класс для школьников. Юные гости предприятия научились проверять целостность деталей локомотива.  </w:t>
      </w:r>
      <w:proofErr w:type="spellStart"/>
      <w:r w:rsidRPr="00252F73">
        <w:rPr>
          <w:rFonts w:cstheme="minorHAnsi"/>
          <w:b/>
        </w:rPr>
        <w:t>Профориентационное</w:t>
      </w:r>
      <w:proofErr w:type="spellEnd"/>
      <w:r w:rsidRPr="00252F73">
        <w:rPr>
          <w:rFonts w:cstheme="minorHAnsi"/>
          <w:b/>
        </w:rPr>
        <w:t xml:space="preserve"> мероприятие состоялось в рамках ежегодной акции «Неделя без турникетов».</w:t>
      </w:r>
    </w:p>
    <w:p w14:paraId="049D722E" w14:textId="6F2B41D8" w:rsidR="00DA4CE2" w:rsidRPr="00252F73" w:rsidRDefault="00DA4CE2" w:rsidP="008C671E">
      <w:pPr>
        <w:spacing w:before="220" w:after="220" w:line="240" w:lineRule="auto"/>
        <w:jc w:val="both"/>
        <w:rPr>
          <w:rFonts w:cstheme="minorHAnsi"/>
        </w:rPr>
      </w:pPr>
      <w:proofErr w:type="spellStart"/>
      <w:r w:rsidRPr="00252F73">
        <w:rPr>
          <w:rFonts w:cstheme="minorHAnsi"/>
        </w:rPr>
        <w:t>Дефектоскописты</w:t>
      </w:r>
      <w:proofErr w:type="spellEnd"/>
      <w:r w:rsidRPr="00252F73">
        <w:rPr>
          <w:rFonts w:cstheme="minorHAnsi"/>
        </w:rPr>
        <w:t xml:space="preserve"> Оренбургского ЛРЗ – начальник отдела неразрушающего контроля Маргарита Жуланова и специалист Алина </w:t>
      </w:r>
      <w:proofErr w:type="spellStart"/>
      <w:r w:rsidRPr="00252F73">
        <w:rPr>
          <w:rFonts w:cstheme="minorHAnsi"/>
        </w:rPr>
        <w:t>Миндиярова</w:t>
      </w:r>
      <w:proofErr w:type="spellEnd"/>
      <w:r w:rsidRPr="00252F73">
        <w:rPr>
          <w:rFonts w:cstheme="minorHAnsi"/>
        </w:rPr>
        <w:t xml:space="preserve"> – наглядно показали школьникам, как определить наличие наружных и внутренних повреждений на колесной паре локомотива. Сначала они нанесли на поверхность детали специальную эмульсию, а по</w:t>
      </w:r>
      <w:r w:rsidR="002413D2">
        <w:rPr>
          <w:rFonts w:cstheme="minorHAnsi"/>
        </w:rPr>
        <w:t>сле</w:t>
      </w:r>
      <w:r w:rsidRPr="00252F73">
        <w:rPr>
          <w:rFonts w:cstheme="minorHAnsi"/>
        </w:rPr>
        <w:t xml:space="preserve"> оценили результат с помощью метода </w:t>
      </w:r>
      <w:proofErr w:type="spellStart"/>
      <w:r w:rsidRPr="00252F73">
        <w:rPr>
          <w:rFonts w:cstheme="minorHAnsi"/>
        </w:rPr>
        <w:t>люминисцентного</w:t>
      </w:r>
      <w:proofErr w:type="spellEnd"/>
      <w:r w:rsidRPr="00252F73">
        <w:rPr>
          <w:rFonts w:cstheme="minorHAnsi"/>
        </w:rPr>
        <w:t xml:space="preserve"> контроля. </w:t>
      </w:r>
      <w:r w:rsidR="002413D2">
        <w:rPr>
          <w:rFonts w:cstheme="minorHAnsi"/>
        </w:rPr>
        <w:t>Для этого у</w:t>
      </w:r>
      <w:r w:rsidRPr="00252F73">
        <w:rPr>
          <w:rFonts w:cstheme="minorHAnsi"/>
        </w:rPr>
        <w:t xml:space="preserve">частники мастер-класса надели специальные очки и при свете ультрафиолетового фонаря внимательно осмотрели колесную пару. Для сравнения была представлена бракованная деталь, в которой при использовании </w:t>
      </w:r>
      <w:proofErr w:type="spellStart"/>
      <w:r w:rsidRPr="00252F73">
        <w:rPr>
          <w:rFonts w:cstheme="minorHAnsi"/>
        </w:rPr>
        <w:t>люминисцентного</w:t>
      </w:r>
      <w:proofErr w:type="spellEnd"/>
      <w:r w:rsidRPr="00252F73">
        <w:rPr>
          <w:rFonts w:cstheme="minorHAnsi"/>
        </w:rPr>
        <w:t xml:space="preserve"> оборудования определялись трещины. </w:t>
      </w:r>
    </w:p>
    <w:p w14:paraId="2731F8E6" w14:textId="48B2936D" w:rsidR="00DA4CE2" w:rsidRPr="00252F73" w:rsidRDefault="002413D2" w:rsidP="008C671E">
      <w:pPr>
        <w:spacing w:before="220" w:after="2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Также в рамках встречи </w:t>
      </w:r>
      <w:r w:rsidR="00DA4CE2" w:rsidRPr="00252F73">
        <w:rPr>
          <w:rFonts w:cstheme="minorHAnsi"/>
        </w:rPr>
        <w:t xml:space="preserve">школьники посетили производственные площадки локомотивосборочного комбината, узнали интересные факты об истории родного края и предприятия в музее ОЛРЗ, посмотрели презентационный ролик о профессиях завода. </w:t>
      </w:r>
      <w:r>
        <w:rPr>
          <w:rFonts w:cstheme="minorHAnsi"/>
        </w:rPr>
        <w:t>В завершении мероприятия в</w:t>
      </w:r>
      <w:r w:rsidR="00DA4CE2" w:rsidRPr="00252F73">
        <w:rPr>
          <w:rFonts w:cstheme="minorHAnsi"/>
        </w:rPr>
        <w:t xml:space="preserve">се экскурсанты получили подарки – сувенирную продукцию с символикой </w:t>
      </w:r>
      <w:r>
        <w:rPr>
          <w:rFonts w:cstheme="minorHAnsi"/>
        </w:rPr>
        <w:t>предприятия</w:t>
      </w:r>
      <w:r w:rsidR="00DA4CE2" w:rsidRPr="00252F73">
        <w:rPr>
          <w:rFonts w:cstheme="minorHAnsi"/>
        </w:rPr>
        <w:t xml:space="preserve">. </w:t>
      </w:r>
    </w:p>
    <w:p w14:paraId="43264D25" w14:textId="616B387D" w:rsidR="00DA4CE2" w:rsidRPr="00252F73" w:rsidRDefault="00DA4CE2" w:rsidP="008C671E">
      <w:pPr>
        <w:spacing w:before="220" w:after="220" w:line="240" w:lineRule="auto"/>
        <w:jc w:val="both"/>
        <w:rPr>
          <w:rFonts w:cstheme="minorHAnsi"/>
        </w:rPr>
      </w:pPr>
      <w:r w:rsidRPr="00252F73">
        <w:rPr>
          <w:rFonts w:cstheme="minorHAnsi"/>
        </w:rPr>
        <w:t xml:space="preserve"> – Вызвать интерес к промышленным специальностям у представителей юного поколения – важная часть профориентационной работы завода. Поэтому на этот раз на «Неделю без турникетов» мы пригласили не только студентов профильных специальностей, но и школьников старших классов. Ребята </w:t>
      </w:r>
      <w:r w:rsidR="00D84362" w:rsidRPr="00252F73">
        <w:rPr>
          <w:rFonts w:cstheme="minorHAnsi"/>
        </w:rPr>
        <w:t>воочию</w:t>
      </w:r>
      <w:r w:rsidRPr="00252F73">
        <w:rPr>
          <w:rFonts w:cstheme="minorHAnsi"/>
        </w:rPr>
        <w:t xml:space="preserve"> увидели, как работает промышленное предприятие, узнали о персп</w:t>
      </w:r>
      <w:bookmarkStart w:id="0" w:name="_GoBack"/>
      <w:bookmarkEnd w:id="0"/>
      <w:r w:rsidRPr="00252F73">
        <w:rPr>
          <w:rFonts w:cstheme="minorHAnsi"/>
        </w:rPr>
        <w:t>ективах для молодых работников и даже попробовали себя в качестве специалистов</w:t>
      </w:r>
      <w:r w:rsidR="002413D2">
        <w:rPr>
          <w:rFonts w:cstheme="minorHAnsi"/>
        </w:rPr>
        <w:t>.</w:t>
      </w:r>
      <w:r w:rsidRPr="00252F73">
        <w:rPr>
          <w:rFonts w:cstheme="minorHAnsi"/>
        </w:rPr>
        <w:t xml:space="preserve"> Уже на следующий год школьникам нужно будет определяться с выбором будущей профессии. Возможно, кто-то из них решит посвятить себя работе</w:t>
      </w:r>
      <w:r w:rsidR="002413D2">
        <w:rPr>
          <w:rFonts w:cstheme="minorHAnsi"/>
        </w:rPr>
        <w:t xml:space="preserve"> в</w:t>
      </w:r>
      <w:r w:rsidRPr="00252F73">
        <w:rPr>
          <w:rFonts w:cstheme="minorHAnsi"/>
        </w:rPr>
        <w:t xml:space="preserve"> железнодорожной сфере. Будем рады, если кто-то из ребят придет на наш завод</w:t>
      </w:r>
      <w:r w:rsidR="002413D2">
        <w:rPr>
          <w:rFonts w:cstheme="minorHAnsi"/>
        </w:rPr>
        <w:t>,</w:t>
      </w:r>
      <w:r w:rsidRPr="00252F73">
        <w:rPr>
          <w:rFonts w:cstheme="minorHAnsi"/>
        </w:rPr>
        <w:t xml:space="preserve"> - отметил </w:t>
      </w:r>
      <w:r w:rsidRPr="007218B8">
        <w:rPr>
          <w:rFonts w:cstheme="minorHAnsi"/>
          <w:b/>
        </w:rPr>
        <w:t>Дмитрий Абрамов</w:t>
      </w:r>
      <w:r w:rsidRPr="00252F73">
        <w:rPr>
          <w:rFonts w:cstheme="minorHAnsi"/>
        </w:rPr>
        <w:t>, заместитель директора Оренбургского ЛРЗ (по персоналу)</w:t>
      </w:r>
    </w:p>
    <w:p w14:paraId="164DFF45" w14:textId="24509E86" w:rsidR="00DA4CE2" w:rsidRPr="00252F73" w:rsidRDefault="00DA4CE2" w:rsidP="008C671E">
      <w:pPr>
        <w:pStyle w:val="a3"/>
        <w:spacing w:before="220" w:beforeAutospacing="0" w:after="22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52F73">
        <w:rPr>
          <w:rFonts w:asciiTheme="minorHAnsi" w:eastAsiaTheme="minorHAnsi" w:hAnsiTheme="minorHAnsi" w:cstheme="minorHAnsi"/>
          <w:sz w:val="22"/>
          <w:szCs w:val="22"/>
          <w:lang w:eastAsia="en-US"/>
        </w:rPr>
        <w:t>Оренбургский ЛРЗ с 2017 года принимает участие в ежегодной акции «Неделя без турникетов». В этом году</w:t>
      </w:r>
      <w:r w:rsidR="002413D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в ходе ее весеннего этапа</w:t>
      </w:r>
      <w:r w:rsidRPr="00252F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предприятие посетили почти 400 гостей. Большая часть экскурсантов – студенты </w:t>
      </w:r>
      <w:proofErr w:type="spellStart"/>
      <w:r w:rsidRPr="00252F73">
        <w:rPr>
          <w:rFonts w:asciiTheme="minorHAnsi" w:eastAsiaTheme="minorHAnsi" w:hAnsiTheme="minorHAnsi" w:cstheme="minorHAnsi"/>
          <w:sz w:val="22"/>
          <w:szCs w:val="22"/>
          <w:lang w:eastAsia="en-US"/>
        </w:rPr>
        <w:t>среднеспециальных</w:t>
      </w:r>
      <w:proofErr w:type="spellEnd"/>
      <w:r w:rsidRPr="00252F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и высших заведений. Это учащиеся университетского колледжа ОГУ, ГАПОУ "Гуманитарно-технический техникум", ОТЖТ </w:t>
      </w:r>
      <w:proofErr w:type="spellStart"/>
      <w:r w:rsidRPr="00252F73">
        <w:rPr>
          <w:rFonts w:asciiTheme="minorHAnsi" w:eastAsiaTheme="minorHAnsi" w:hAnsiTheme="minorHAnsi" w:cstheme="minorHAnsi"/>
          <w:sz w:val="22"/>
          <w:szCs w:val="22"/>
          <w:lang w:eastAsia="en-US"/>
        </w:rPr>
        <w:t>ОрИПС</w:t>
      </w:r>
      <w:proofErr w:type="spellEnd"/>
      <w:r w:rsidRPr="00252F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— филиала ФГБОУ ВО "</w:t>
      </w:r>
      <w:proofErr w:type="spellStart"/>
      <w:r w:rsidRPr="00252F73">
        <w:rPr>
          <w:rFonts w:asciiTheme="minorHAnsi" w:eastAsiaTheme="minorHAnsi" w:hAnsiTheme="minorHAnsi" w:cstheme="minorHAnsi"/>
          <w:sz w:val="22"/>
          <w:szCs w:val="22"/>
          <w:lang w:eastAsia="en-US"/>
        </w:rPr>
        <w:t>ПривГУПС</w:t>
      </w:r>
      <w:proofErr w:type="spellEnd"/>
      <w:r w:rsidRPr="00252F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", ОГАПОУ «ОАТК им. В.Н. </w:t>
      </w:r>
      <w:proofErr w:type="spellStart"/>
      <w:r w:rsidRPr="00252F73">
        <w:rPr>
          <w:rFonts w:asciiTheme="minorHAnsi" w:eastAsiaTheme="minorHAnsi" w:hAnsiTheme="minorHAnsi" w:cstheme="minorHAnsi"/>
          <w:sz w:val="22"/>
          <w:szCs w:val="22"/>
          <w:lang w:eastAsia="en-US"/>
        </w:rPr>
        <w:t>Бевзюка</w:t>
      </w:r>
      <w:proofErr w:type="spellEnd"/>
      <w:r w:rsidRPr="00252F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», Аэрокосмического института ОГУ. Кроме того, </w:t>
      </w:r>
      <w:r w:rsidR="002413D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на </w:t>
      </w:r>
      <w:r w:rsidRPr="00252F73">
        <w:rPr>
          <w:rFonts w:asciiTheme="minorHAnsi" w:eastAsiaTheme="minorHAnsi" w:hAnsiTheme="minorHAnsi" w:cstheme="minorHAnsi"/>
          <w:sz w:val="22"/>
          <w:szCs w:val="22"/>
          <w:lang w:eastAsia="en-US"/>
        </w:rPr>
        <w:t>завод</w:t>
      </w:r>
      <w:r w:rsidR="002413D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е </w:t>
      </w:r>
      <w:proofErr w:type="gramStart"/>
      <w:r w:rsidR="002413D2">
        <w:rPr>
          <w:rFonts w:asciiTheme="minorHAnsi" w:eastAsiaTheme="minorHAnsi" w:hAnsiTheme="minorHAnsi" w:cstheme="minorHAnsi"/>
          <w:sz w:val="22"/>
          <w:szCs w:val="22"/>
          <w:lang w:eastAsia="en-US"/>
        </w:rPr>
        <w:t>побывал</w:t>
      </w:r>
      <w:r w:rsidR="001C79D3">
        <w:rPr>
          <w:rFonts w:asciiTheme="minorHAnsi" w:eastAsiaTheme="minorHAnsi" w:hAnsiTheme="minorHAnsi" w:cstheme="minorHAnsi"/>
          <w:sz w:val="22"/>
          <w:szCs w:val="22"/>
          <w:lang w:eastAsia="en-US"/>
        </w:rPr>
        <w:t>а</w:t>
      </w:r>
      <w:r w:rsidRPr="00252F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группа</w:t>
      </w:r>
      <w:proofErr w:type="gramEnd"/>
      <w:r w:rsidRPr="00252F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оренбургских краеведов: ученые осмотрели и изучили старинные здания в стиле промышленного модерна на территории предприятия. </w:t>
      </w:r>
    </w:p>
    <w:p w14:paraId="5E09B47D" w14:textId="77777777" w:rsidR="00DA4CE2" w:rsidRPr="00252F73" w:rsidRDefault="005F4990" w:rsidP="008C671E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/>
          <w:color w:val="242424"/>
          <w:sz w:val="22"/>
          <w:szCs w:val="22"/>
        </w:rPr>
      </w:pPr>
      <w:r w:rsidRPr="00252F73">
        <w:rPr>
          <w:rFonts w:asciiTheme="minorHAnsi" w:hAnsiTheme="minorHAnsi" w:cstheme="minorHAnsi"/>
          <w:b/>
          <w:color w:val="242424"/>
          <w:sz w:val="22"/>
          <w:szCs w:val="22"/>
        </w:rPr>
        <w:t>Справка:</w:t>
      </w:r>
      <w:r w:rsidR="00DA4CE2" w:rsidRPr="00252F73">
        <w:rPr>
          <w:rFonts w:asciiTheme="minorHAnsi" w:hAnsiTheme="minorHAnsi" w:cstheme="minorHAnsi"/>
          <w:b/>
          <w:color w:val="242424"/>
          <w:sz w:val="22"/>
          <w:szCs w:val="22"/>
        </w:rPr>
        <w:t xml:space="preserve"> </w:t>
      </w:r>
    </w:p>
    <w:p w14:paraId="0342FBED" w14:textId="5B22B86A" w:rsidR="001227EE" w:rsidRPr="00252F73" w:rsidRDefault="001227EE" w:rsidP="008C671E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/>
          <w:color w:val="242424"/>
          <w:sz w:val="22"/>
          <w:szCs w:val="22"/>
        </w:rPr>
      </w:pPr>
      <w:r w:rsidRPr="00252F73">
        <w:rPr>
          <w:rFonts w:asciiTheme="minorHAnsi" w:hAnsiTheme="minorHAnsi" w:cstheme="minorHAnsi"/>
          <w:b/>
          <w:sz w:val="22"/>
          <w:szCs w:val="22"/>
        </w:rPr>
        <w:t xml:space="preserve">Оренбургский локомотиворемонтный завод (ОЛРЗ, входит в состав АО «Желдорреммаш») </w:t>
      </w:r>
      <w:r w:rsidRPr="00252F73">
        <w:rPr>
          <w:rFonts w:asciiTheme="minorHAnsi" w:hAnsiTheme="minorHAnsi" w:cstheme="minorHAnsi"/>
          <w:sz w:val="22"/>
          <w:szCs w:val="22"/>
        </w:rPr>
        <w:t xml:space="preserve">— многопрофильное, одно из крупнейших предприятий </w:t>
      </w:r>
      <w:r w:rsidR="002A0879" w:rsidRPr="00252F73">
        <w:rPr>
          <w:rFonts w:asciiTheme="minorHAnsi" w:hAnsiTheme="minorHAnsi" w:cstheme="minorHAnsi"/>
          <w:sz w:val="22"/>
          <w:szCs w:val="22"/>
        </w:rPr>
        <w:t>Оренбуржья</w:t>
      </w:r>
      <w:r w:rsidRPr="00252F73">
        <w:rPr>
          <w:rFonts w:asciiTheme="minorHAnsi" w:hAnsiTheme="minorHAnsi" w:cstheme="minorHAnsi"/>
          <w:sz w:val="22"/>
          <w:szCs w:val="22"/>
        </w:rPr>
        <w:t xml:space="preserve"> и старейших российских предприятий железнодорожной отрасли. Специализируется на проведении среднего и капитального ремонта тепловозов 2ТЭ116 и 2ТЭ116У, ремонта узлов и агрегатов, а также </w:t>
      </w:r>
      <w:r w:rsidRPr="00252F73">
        <w:rPr>
          <w:rFonts w:asciiTheme="minorHAnsi" w:hAnsiTheme="minorHAnsi" w:cstheme="minorHAnsi"/>
          <w:sz w:val="22"/>
          <w:szCs w:val="22"/>
        </w:rPr>
        <w:lastRenderedPageBreak/>
        <w:t xml:space="preserve">производстве запасных частей. Регионы обслуживания: Октябрьская, Приволжская, </w:t>
      </w:r>
      <w:proofErr w:type="gramStart"/>
      <w:r w:rsidRPr="00252F73">
        <w:rPr>
          <w:rFonts w:asciiTheme="minorHAnsi" w:hAnsiTheme="minorHAnsi" w:cstheme="minorHAnsi"/>
          <w:sz w:val="22"/>
          <w:szCs w:val="22"/>
        </w:rPr>
        <w:t>Северо-Кавказская</w:t>
      </w:r>
      <w:proofErr w:type="gramEnd"/>
      <w:r w:rsidRPr="00252F73">
        <w:rPr>
          <w:rFonts w:asciiTheme="minorHAnsi" w:hAnsiTheme="minorHAnsi" w:cstheme="minorHAnsi"/>
          <w:sz w:val="22"/>
          <w:szCs w:val="22"/>
        </w:rPr>
        <w:t>, Южно-Уральская, Свердловская и Юго-Восточная железные дороги.</w:t>
      </w:r>
    </w:p>
    <w:p w14:paraId="77CDD47F" w14:textId="3B125777" w:rsidR="005F4990" w:rsidRPr="00252F73" w:rsidRDefault="005F4990" w:rsidP="008C671E">
      <w:pPr>
        <w:spacing w:before="220" w:after="220" w:line="240" w:lineRule="auto"/>
        <w:jc w:val="both"/>
        <w:rPr>
          <w:rFonts w:cstheme="minorHAnsi"/>
        </w:rPr>
      </w:pPr>
      <w:r w:rsidRPr="00252F73">
        <w:rPr>
          <w:rFonts w:cstheme="minorHAnsi"/>
          <w:b/>
        </w:rPr>
        <w:t>АО «Желдорреммаш»</w:t>
      </w:r>
      <w:r w:rsidRPr="00252F73">
        <w:rPr>
          <w:rFonts w:cstheme="minorHAnsi"/>
        </w:rPr>
        <w:t xml:space="preserve"> —</w:t>
      </w:r>
      <w:r w:rsidRPr="00252F73">
        <w:rPr>
          <w:rFonts w:cstheme="minorHAnsi"/>
          <w:i/>
        </w:rPr>
        <w:t xml:space="preserve"> </w:t>
      </w:r>
      <w:r w:rsidRPr="00252F73">
        <w:rPr>
          <w:rFonts w:cstheme="minorHAnsi"/>
        </w:rPr>
        <w:t xml:space="preserve">ведущая отечественная компания по проведению среднего и </w:t>
      </w:r>
      <w:r w:rsidR="001227EE" w:rsidRPr="00252F73">
        <w:rPr>
          <w:rFonts w:cstheme="minorHAnsi"/>
        </w:rPr>
        <w:t>капитального</w:t>
      </w:r>
      <w:r w:rsidRPr="00252F73">
        <w:rPr>
          <w:rFonts w:cstheme="minorHAnsi"/>
        </w:rPr>
        <w:t xml:space="preserve"> ремонта тягового подвижного состава.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</w:t>
      </w:r>
    </w:p>
    <w:p w14:paraId="2E5E1734" w14:textId="77777777" w:rsidR="005F4990" w:rsidRPr="00F5639E" w:rsidRDefault="005F4990" w:rsidP="004344A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F5639E">
        <w:rPr>
          <w:rFonts w:asciiTheme="minorHAnsi" w:hAnsiTheme="minorHAnsi" w:cstheme="minorHAnsi"/>
          <w:color w:val="242424"/>
          <w:sz w:val="18"/>
          <w:szCs w:val="18"/>
        </w:rPr>
        <w:t xml:space="preserve">Вебсайт: </w:t>
      </w:r>
      <w:hyperlink r:id="rId10" w:history="1">
        <w:r w:rsidRPr="00F5639E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www</w:t>
        </w:r>
        <w:r w:rsidRPr="00F5639E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proofErr w:type="spellStart"/>
        <w:r w:rsidRPr="00F5639E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ao</w:t>
        </w:r>
        <w:proofErr w:type="spellEnd"/>
        <w:r w:rsidRPr="00F5639E">
          <w:rPr>
            <w:rStyle w:val="a4"/>
            <w:rFonts w:asciiTheme="minorHAnsi" w:hAnsiTheme="minorHAnsi" w:cstheme="minorHAnsi"/>
            <w:sz w:val="18"/>
            <w:szCs w:val="18"/>
          </w:rPr>
          <w:t>-</w:t>
        </w:r>
        <w:proofErr w:type="spellStart"/>
        <w:r w:rsidRPr="00F5639E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F5639E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proofErr w:type="spellStart"/>
        <w:r w:rsidRPr="00F5639E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ru</w:t>
        </w:r>
        <w:proofErr w:type="spellEnd"/>
      </w:hyperlink>
      <w:r w:rsidRPr="00F5639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AAD0486" w14:textId="1EA8D6B0" w:rsidR="005F4990" w:rsidRPr="00F5639E" w:rsidRDefault="005F4990" w:rsidP="004344A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F5639E">
        <w:rPr>
          <w:rFonts w:asciiTheme="minorHAnsi" w:hAnsiTheme="minorHAnsi" w:cstheme="minorHAnsi"/>
          <w:color w:val="242424"/>
          <w:sz w:val="18"/>
          <w:szCs w:val="18"/>
        </w:rPr>
        <w:t xml:space="preserve">Телеграм-канал </w:t>
      </w:r>
      <w:r w:rsidR="00BE412C" w:rsidRPr="00F5639E">
        <w:rPr>
          <w:rFonts w:asciiTheme="minorHAnsi" w:hAnsiTheme="minorHAnsi" w:cstheme="minorHAnsi"/>
          <w:color w:val="242424"/>
          <w:sz w:val="18"/>
          <w:szCs w:val="18"/>
        </w:rPr>
        <w:t>ОЛРЗ</w:t>
      </w:r>
      <w:r w:rsidRPr="00F5639E">
        <w:rPr>
          <w:rFonts w:asciiTheme="minorHAnsi" w:hAnsiTheme="minorHAnsi" w:cstheme="minorHAnsi"/>
          <w:color w:val="242424"/>
          <w:sz w:val="18"/>
          <w:szCs w:val="18"/>
        </w:rPr>
        <w:t>:</w:t>
      </w:r>
      <w:r w:rsidR="00916AD5" w:rsidRPr="00F5639E">
        <w:rPr>
          <w:rFonts w:asciiTheme="minorHAnsi" w:hAnsiTheme="minorHAnsi" w:cstheme="minorHAnsi"/>
          <w:sz w:val="18"/>
          <w:szCs w:val="18"/>
        </w:rPr>
        <w:t xml:space="preserve"> </w:t>
      </w:r>
      <w:hyperlink r:id="rId11" w:history="1">
        <w:r w:rsidR="00916AD5" w:rsidRPr="00F5639E">
          <w:rPr>
            <w:rStyle w:val="a4"/>
            <w:rFonts w:asciiTheme="minorHAnsi" w:hAnsiTheme="minorHAnsi" w:cstheme="minorHAnsi"/>
            <w:sz w:val="18"/>
            <w:szCs w:val="18"/>
          </w:rPr>
          <w:t>https://t.me/zdrm_olrz</w:t>
        </w:r>
      </w:hyperlink>
      <w:r w:rsidR="00916AD5" w:rsidRPr="00F5639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71F6786" w14:textId="5B77E237" w:rsidR="00916AD5" w:rsidRPr="00F5639E" w:rsidRDefault="005F4990" w:rsidP="004344A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563C1" w:themeColor="hyperlink"/>
          <w:sz w:val="18"/>
          <w:szCs w:val="18"/>
          <w:u w:val="single"/>
        </w:rPr>
      </w:pPr>
      <w:r w:rsidRPr="00F5639E">
        <w:rPr>
          <w:rFonts w:asciiTheme="minorHAnsi" w:hAnsiTheme="minorHAnsi" w:cstheme="minorHAnsi"/>
          <w:sz w:val="18"/>
          <w:szCs w:val="18"/>
        </w:rPr>
        <w:t>Страница «</w:t>
      </w:r>
      <w:proofErr w:type="spellStart"/>
      <w:r w:rsidRPr="00F5639E">
        <w:rPr>
          <w:rFonts w:asciiTheme="minorHAnsi" w:hAnsiTheme="minorHAnsi" w:cstheme="minorHAnsi"/>
          <w:sz w:val="18"/>
          <w:szCs w:val="18"/>
        </w:rPr>
        <w:t>ВКонтакте</w:t>
      </w:r>
      <w:proofErr w:type="spellEnd"/>
      <w:r w:rsidRPr="00F5639E">
        <w:rPr>
          <w:rFonts w:asciiTheme="minorHAnsi" w:hAnsiTheme="minorHAnsi" w:cstheme="minorHAnsi"/>
          <w:sz w:val="18"/>
          <w:szCs w:val="18"/>
        </w:rPr>
        <w:t>»</w:t>
      </w:r>
      <w:r w:rsidR="00BE412C" w:rsidRPr="00F5639E">
        <w:rPr>
          <w:rFonts w:asciiTheme="minorHAnsi" w:hAnsiTheme="minorHAnsi" w:cstheme="minorHAnsi"/>
          <w:sz w:val="18"/>
          <w:szCs w:val="18"/>
        </w:rPr>
        <w:t xml:space="preserve"> ОЛРЗ</w:t>
      </w:r>
      <w:r w:rsidRPr="00F5639E">
        <w:rPr>
          <w:rFonts w:asciiTheme="minorHAnsi" w:hAnsiTheme="minorHAnsi" w:cstheme="minorHAnsi"/>
          <w:sz w:val="18"/>
          <w:szCs w:val="18"/>
        </w:rPr>
        <w:t xml:space="preserve">: </w:t>
      </w:r>
      <w:hyperlink r:id="rId12" w:history="1">
        <w:r w:rsidR="00916AD5" w:rsidRPr="00F5639E">
          <w:rPr>
            <w:rStyle w:val="a4"/>
            <w:rFonts w:asciiTheme="minorHAnsi" w:hAnsiTheme="minorHAnsi" w:cstheme="minorHAnsi"/>
            <w:sz w:val="18"/>
            <w:szCs w:val="18"/>
          </w:rPr>
          <w:t>https://vk.com/zdrm_olrz</w:t>
        </w:r>
      </w:hyperlink>
      <w:r w:rsidR="00916AD5" w:rsidRPr="00F5639E">
        <w:rPr>
          <w:rFonts w:asciiTheme="minorHAnsi" w:hAnsiTheme="minorHAnsi" w:cstheme="minorHAnsi"/>
          <w:sz w:val="18"/>
          <w:szCs w:val="18"/>
        </w:rPr>
        <w:t xml:space="preserve"> </w:t>
      </w:r>
      <w:hyperlink r:id="rId13" w:history="1"/>
      <w:r w:rsidR="00916AD5" w:rsidRPr="00F5639E">
        <w:rPr>
          <w:rFonts w:asciiTheme="minorHAnsi" w:hAnsiTheme="minorHAnsi" w:cstheme="minorHAnsi"/>
          <w:bCs/>
          <w:color w:val="0563C1" w:themeColor="hyperlink"/>
          <w:sz w:val="18"/>
          <w:szCs w:val="18"/>
          <w:u w:val="single"/>
        </w:rPr>
        <w:t xml:space="preserve"> </w:t>
      </w:r>
    </w:p>
    <w:p w14:paraId="4F148420" w14:textId="27108236" w:rsidR="00916AD5" w:rsidRPr="00F5639E" w:rsidRDefault="00916AD5" w:rsidP="00916AD5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563C1" w:themeColor="hyperlink"/>
          <w:sz w:val="18"/>
          <w:szCs w:val="18"/>
          <w:u w:val="single"/>
        </w:rPr>
      </w:pPr>
      <w:r w:rsidRPr="00F5639E">
        <w:rPr>
          <w:rFonts w:asciiTheme="minorHAnsi" w:hAnsiTheme="minorHAnsi" w:cstheme="minorHAnsi"/>
          <w:sz w:val="18"/>
          <w:szCs w:val="18"/>
        </w:rPr>
        <w:t>Страница «Одноклассники»</w:t>
      </w:r>
      <w:r w:rsidR="00BE412C" w:rsidRPr="00F5639E">
        <w:rPr>
          <w:rFonts w:asciiTheme="minorHAnsi" w:hAnsiTheme="minorHAnsi" w:cstheme="minorHAnsi"/>
          <w:sz w:val="18"/>
          <w:szCs w:val="18"/>
        </w:rPr>
        <w:t xml:space="preserve"> ОЛРЗ</w:t>
      </w:r>
      <w:r w:rsidRPr="00F5639E">
        <w:rPr>
          <w:rFonts w:asciiTheme="minorHAnsi" w:hAnsiTheme="minorHAnsi" w:cstheme="minorHAnsi"/>
          <w:sz w:val="18"/>
          <w:szCs w:val="18"/>
        </w:rPr>
        <w:t xml:space="preserve">: </w:t>
      </w:r>
      <w:r w:rsidR="00777178" w:rsidRPr="00F5639E">
        <w:rPr>
          <w:rFonts w:asciiTheme="minorHAnsi" w:hAnsiTheme="minorHAnsi" w:cstheme="minorHAnsi"/>
          <w:bCs/>
          <w:color w:val="0563C1" w:themeColor="hyperlink"/>
          <w:sz w:val="18"/>
          <w:szCs w:val="18"/>
          <w:u w:val="single"/>
        </w:rPr>
        <w:t>https://ok.ru/zdrmolrz</w:t>
      </w:r>
    </w:p>
    <w:p w14:paraId="63D0B267" w14:textId="24651770" w:rsidR="005F4990" w:rsidRPr="00F5639E" w:rsidRDefault="005F4990" w:rsidP="004344A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F5639E">
        <w:rPr>
          <w:rFonts w:asciiTheme="minorHAnsi" w:hAnsiTheme="minorHAnsi" w:cstheme="minorHAnsi"/>
          <w:color w:val="242424"/>
          <w:sz w:val="18"/>
          <w:szCs w:val="18"/>
        </w:rPr>
        <w:t>Телеграм-канал АО «</w:t>
      </w:r>
      <w:proofErr w:type="spellStart"/>
      <w:r w:rsidRPr="00F5639E">
        <w:rPr>
          <w:rFonts w:asciiTheme="minorHAnsi" w:hAnsiTheme="minorHAnsi" w:cstheme="minorHAnsi"/>
          <w:color w:val="242424"/>
          <w:sz w:val="18"/>
          <w:szCs w:val="18"/>
        </w:rPr>
        <w:t>Желдорреммаш</w:t>
      </w:r>
      <w:proofErr w:type="spellEnd"/>
      <w:r w:rsidRPr="00F5639E">
        <w:rPr>
          <w:rFonts w:asciiTheme="minorHAnsi" w:hAnsiTheme="minorHAnsi" w:cstheme="minorHAnsi"/>
          <w:color w:val="242424"/>
          <w:sz w:val="18"/>
          <w:szCs w:val="18"/>
        </w:rPr>
        <w:t>»:</w:t>
      </w:r>
      <w:r w:rsidRPr="00F5639E"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4" w:history="1">
        <w:r w:rsidRPr="00F5639E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F5639E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F5639E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F5639E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F5639E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F5639E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proofErr w:type="spellStart"/>
        <w:r w:rsidRPr="00F5639E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F5639E">
          <w:rPr>
            <w:rStyle w:val="a4"/>
            <w:rFonts w:asciiTheme="minorHAnsi" w:hAnsiTheme="minorHAnsi" w:cstheme="minorHAnsi"/>
            <w:sz w:val="18"/>
            <w:szCs w:val="18"/>
          </w:rPr>
          <w:t>_</w:t>
        </w:r>
        <w:r w:rsidRPr="00F5639E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official</w:t>
        </w:r>
      </w:hyperlink>
    </w:p>
    <w:p w14:paraId="308A5185" w14:textId="77777777" w:rsidR="00F23F8F" w:rsidRPr="00F5639E" w:rsidRDefault="00F23F8F" w:rsidP="005F4990">
      <w:pPr>
        <w:spacing w:after="0" w:line="240" w:lineRule="auto"/>
        <w:ind w:left="-111"/>
        <w:jc w:val="both"/>
        <w:rPr>
          <w:rFonts w:cstheme="minorHAnsi"/>
          <w:b/>
        </w:rPr>
      </w:pPr>
    </w:p>
    <w:p w14:paraId="5859065D" w14:textId="1B78007E" w:rsidR="005F4990" w:rsidRPr="00F5639E" w:rsidRDefault="00DE0885" w:rsidP="00F23F8F">
      <w:pPr>
        <w:spacing w:after="0" w:line="240" w:lineRule="auto"/>
        <w:jc w:val="both"/>
        <w:rPr>
          <w:rFonts w:cstheme="minorHAnsi"/>
          <w:b/>
        </w:rPr>
      </w:pPr>
      <w:r w:rsidRPr="00F5639E">
        <w:rPr>
          <w:rFonts w:cstheme="minorHAnsi"/>
          <w:b/>
        </w:rPr>
        <w:t>Отдел внешних связей и стратегических</w:t>
      </w:r>
      <w:r w:rsidR="00777178" w:rsidRPr="00F5639E">
        <w:rPr>
          <w:rFonts w:cstheme="minorHAnsi"/>
          <w:b/>
        </w:rPr>
        <w:t xml:space="preserve"> коммуникаций</w:t>
      </w:r>
      <w:r w:rsidR="00B92CCE" w:rsidRPr="00F5639E">
        <w:rPr>
          <w:rFonts w:cstheme="minorHAnsi"/>
          <w:b/>
        </w:rPr>
        <w:t xml:space="preserve"> </w:t>
      </w:r>
      <w:r w:rsidR="00F73E4C" w:rsidRPr="00F5639E">
        <w:rPr>
          <w:rFonts w:cstheme="minorHAnsi"/>
          <w:b/>
        </w:rPr>
        <w:t>ОЛРЗ</w:t>
      </w:r>
    </w:p>
    <w:p w14:paraId="6A55FBAB" w14:textId="387C0879" w:rsidR="005F4990" w:rsidRPr="00F5639E" w:rsidRDefault="005F4990" w:rsidP="00F23F8F">
      <w:pPr>
        <w:spacing w:after="0" w:line="240" w:lineRule="auto"/>
        <w:jc w:val="both"/>
        <w:rPr>
          <w:rFonts w:cstheme="minorHAnsi"/>
        </w:rPr>
      </w:pPr>
      <w:r w:rsidRPr="00F5639E">
        <w:rPr>
          <w:rFonts w:cstheme="minorHAnsi"/>
        </w:rPr>
        <w:t>+7 (35</w:t>
      </w:r>
      <w:r w:rsidR="00777178" w:rsidRPr="00F5639E">
        <w:rPr>
          <w:rFonts w:cstheme="minorHAnsi"/>
        </w:rPr>
        <w:t>3</w:t>
      </w:r>
      <w:r w:rsidRPr="00F5639E">
        <w:rPr>
          <w:rFonts w:cstheme="minorHAnsi"/>
        </w:rPr>
        <w:t>) 2</w:t>
      </w:r>
      <w:r w:rsidR="00777178" w:rsidRPr="00F5639E">
        <w:rPr>
          <w:rFonts w:cstheme="minorHAnsi"/>
        </w:rPr>
        <w:t>30</w:t>
      </w:r>
      <w:r w:rsidRPr="00F5639E">
        <w:rPr>
          <w:rFonts w:cstheme="minorHAnsi"/>
        </w:rPr>
        <w:t>-</w:t>
      </w:r>
      <w:r w:rsidR="00777178" w:rsidRPr="00F5639E">
        <w:rPr>
          <w:rFonts w:cstheme="minorHAnsi"/>
        </w:rPr>
        <w:t>7</w:t>
      </w:r>
      <w:r w:rsidRPr="00F5639E">
        <w:rPr>
          <w:rFonts w:cstheme="minorHAnsi"/>
        </w:rPr>
        <w:t>1</w:t>
      </w:r>
      <w:r w:rsidR="00777178" w:rsidRPr="00F5639E">
        <w:rPr>
          <w:rFonts w:cstheme="minorHAnsi"/>
        </w:rPr>
        <w:t>-78</w:t>
      </w:r>
      <w:r w:rsidRPr="00F5639E">
        <w:rPr>
          <w:rFonts w:cstheme="minorHAnsi"/>
        </w:rPr>
        <w:t xml:space="preserve"> доб. </w:t>
      </w:r>
      <w:r w:rsidR="00777178" w:rsidRPr="00F5639E">
        <w:rPr>
          <w:rFonts w:cstheme="minorHAnsi"/>
        </w:rPr>
        <w:t>56</w:t>
      </w:r>
      <w:r w:rsidRPr="00F5639E">
        <w:rPr>
          <w:rFonts w:cstheme="minorHAnsi"/>
        </w:rPr>
        <w:t>-</w:t>
      </w:r>
      <w:r w:rsidR="00777178" w:rsidRPr="00F5639E">
        <w:rPr>
          <w:rFonts w:cstheme="minorHAnsi"/>
        </w:rPr>
        <w:t>374</w:t>
      </w:r>
    </w:p>
    <w:p w14:paraId="7FA4BFCF" w14:textId="71591ED6" w:rsidR="005F4990" w:rsidRPr="00F5639E" w:rsidRDefault="005F4990" w:rsidP="00F23F8F">
      <w:pPr>
        <w:spacing w:after="0" w:line="240" w:lineRule="auto"/>
        <w:jc w:val="both"/>
        <w:rPr>
          <w:rFonts w:cstheme="minorHAnsi"/>
        </w:rPr>
      </w:pPr>
      <w:r w:rsidRPr="00F5639E">
        <w:rPr>
          <w:rFonts w:cstheme="minorHAnsi"/>
        </w:rPr>
        <w:t>+7 (</w:t>
      </w:r>
      <w:r w:rsidR="00777178" w:rsidRPr="00F5639E">
        <w:rPr>
          <w:rFonts w:cstheme="minorHAnsi"/>
        </w:rPr>
        <w:t>932</w:t>
      </w:r>
      <w:r w:rsidRPr="00F5639E">
        <w:rPr>
          <w:rFonts w:cstheme="minorHAnsi"/>
        </w:rPr>
        <w:t xml:space="preserve">) </w:t>
      </w:r>
      <w:r w:rsidR="00777178" w:rsidRPr="00F5639E">
        <w:rPr>
          <w:rFonts w:cstheme="minorHAnsi"/>
        </w:rPr>
        <w:t>554-89</w:t>
      </w:r>
      <w:r w:rsidRPr="00F5639E">
        <w:rPr>
          <w:rFonts w:cstheme="minorHAnsi"/>
        </w:rPr>
        <w:t>-</w:t>
      </w:r>
      <w:r w:rsidR="00777178" w:rsidRPr="00F5639E">
        <w:rPr>
          <w:rFonts w:cstheme="minorHAnsi"/>
        </w:rPr>
        <w:t>11</w:t>
      </w:r>
    </w:p>
    <w:p w14:paraId="6C7B8F37" w14:textId="6E30200F" w:rsidR="001227EE" w:rsidRPr="00F5639E" w:rsidRDefault="005448F0" w:rsidP="00F23F8F">
      <w:pPr>
        <w:spacing w:after="0" w:line="240" w:lineRule="auto"/>
        <w:jc w:val="both"/>
        <w:rPr>
          <w:rFonts w:cstheme="minorHAnsi"/>
        </w:rPr>
      </w:pPr>
      <w:hyperlink r:id="rId15" w:history="1">
        <w:r w:rsidR="001227EE" w:rsidRPr="00F5639E">
          <w:rPr>
            <w:rStyle w:val="a4"/>
            <w:rFonts w:cstheme="minorHAnsi"/>
          </w:rPr>
          <w:t>FrolovOV@ao-zdrm.ru</w:t>
        </w:r>
      </w:hyperlink>
      <w:r w:rsidR="001227EE" w:rsidRPr="00F5639E">
        <w:rPr>
          <w:rFonts w:cstheme="minorHAnsi"/>
        </w:rPr>
        <w:t xml:space="preserve"> </w:t>
      </w:r>
    </w:p>
    <w:p w14:paraId="10302707" w14:textId="77777777" w:rsidR="005F4990" w:rsidRPr="00F5639E" w:rsidRDefault="005F4990" w:rsidP="00F23F8F">
      <w:pPr>
        <w:pStyle w:val="a3"/>
        <w:spacing w:before="12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F26FAC0" w14:textId="77777777" w:rsidR="004559E3" w:rsidRPr="00F5639E" w:rsidRDefault="004559E3" w:rsidP="006F5F7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4559E3" w:rsidRPr="00F5639E" w:rsidSect="00D94C39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FB7A0C9" w16cex:dateUtc="2025-02-14T13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AE1F1BF" w16cid:durableId="7FB7A0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89E6C" w14:textId="77777777" w:rsidR="005448F0" w:rsidRDefault="005448F0" w:rsidP="00D058CC">
      <w:pPr>
        <w:spacing w:after="0" w:line="240" w:lineRule="auto"/>
      </w:pPr>
      <w:r>
        <w:separator/>
      </w:r>
    </w:p>
  </w:endnote>
  <w:endnote w:type="continuationSeparator" w:id="0">
    <w:p w14:paraId="039C697A" w14:textId="77777777" w:rsidR="005448F0" w:rsidRDefault="005448F0" w:rsidP="00D0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251503"/>
      <w:docPartObj>
        <w:docPartGallery w:val="Page Numbers (Bottom of Page)"/>
        <w:docPartUnique/>
      </w:docPartObj>
    </w:sdtPr>
    <w:sdtEndPr/>
    <w:sdtContent>
      <w:p w14:paraId="5E112444" w14:textId="7142478A" w:rsidR="00D058CC" w:rsidRDefault="00D058C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8B8">
          <w:rPr>
            <w:noProof/>
          </w:rPr>
          <w:t>2</w:t>
        </w:r>
        <w:r>
          <w:fldChar w:fldCharType="end"/>
        </w:r>
      </w:p>
    </w:sdtContent>
  </w:sdt>
  <w:p w14:paraId="74CAFE06" w14:textId="77777777" w:rsidR="00D058CC" w:rsidRDefault="00D058C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480FC" w14:textId="77777777" w:rsidR="005448F0" w:rsidRDefault="005448F0" w:rsidP="00D058CC">
      <w:pPr>
        <w:spacing w:after="0" w:line="240" w:lineRule="auto"/>
      </w:pPr>
      <w:r>
        <w:separator/>
      </w:r>
    </w:p>
  </w:footnote>
  <w:footnote w:type="continuationSeparator" w:id="0">
    <w:p w14:paraId="407235CF" w14:textId="77777777" w:rsidR="005448F0" w:rsidRDefault="005448F0" w:rsidP="00D0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27"/>
    <w:rsid w:val="0000104D"/>
    <w:rsid w:val="000015BC"/>
    <w:rsid w:val="00001761"/>
    <w:rsid w:val="00030B3C"/>
    <w:rsid w:val="0005640F"/>
    <w:rsid w:val="000746FF"/>
    <w:rsid w:val="000B3827"/>
    <w:rsid w:val="000C1A71"/>
    <w:rsid w:val="001227EE"/>
    <w:rsid w:val="001330FD"/>
    <w:rsid w:val="001433C5"/>
    <w:rsid w:val="00147DF0"/>
    <w:rsid w:val="001508F9"/>
    <w:rsid w:val="00153301"/>
    <w:rsid w:val="00166FF8"/>
    <w:rsid w:val="00184F82"/>
    <w:rsid w:val="0019013E"/>
    <w:rsid w:val="001C79D3"/>
    <w:rsid w:val="002055DC"/>
    <w:rsid w:val="00220D7C"/>
    <w:rsid w:val="002225A9"/>
    <w:rsid w:val="002334F1"/>
    <w:rsid w:val="0023541D"/>
    <w:rsid w:val="002413D2"/>
    <w:rsid w:val="00252F73"/>
    <w:rsid w:val="002579B4"/>
    <w:rsid w:val="00271E75"/>
    <w:rsid w:val="002745BB"/>
    <w:rsid w:val="0028544C"/>
    <w:rsid w:val="002A0879"/>
    <w:rsid w:val="002F16FC"/>
    <w:rsid w:val="003116F2"/>
    <w:rsid w:val="003161F0"/>
    <w:rsid w:val="00343070"/>
    <w:rsid w:val="003553A0"/>
    <w:rsid w:val="00375A51"/>
    <w:rsid w:val="00390DE9"/>
    <w:rsid w:val="003976B2"/>
    <w:rsid w:val="004102D3"/>
    <w:rsid w:val="00412D7E"/>
    <w:rsid w:val="004344A2"/>
    <w:rsid w:val="00434ED0"/>
    <w:rsid w:val="00446258"/>
    <w:rsid w:val="00451500"/>
    <w:rsid w:val="004559E3"/>
    <w:rsid w:val="00481BF9"/>
    <w:rsid w:val="004A2C07"/>
    <w:rsid w:val="004A31A3"/>
    <w:rsid w:val="004B5F9A"/>
    <w:rsid w:val="004B7880"/>
    <w:rsid w:val="004C5DFC"/>
    <w:rsid w:val="004D43C3"/>
    <w:rsid w:val="004D47CA"/>
    <w:rsid w:val="004E2626"/>
    <w:rsid w:val="00506629"/>
    <w:rsid w:val="0051302B"/>
    <w:rsid w:val="00515BBE"/>
    <w:rsid w:val="005215F9"/>
    <w:rsid w:val="005448F0"/>
    <w:rsid w:val="00547C4C"/>
    <w:rsid w:val="005509B3"/>
    <w:rsid w:val="00581EFB"/>
    <w:rsid w:val="00593F56"/>
    <w:rsid w:val="005A2481"/>
    <w:rsid w:val="005A28FA"/>
    <w:rsid w:val="005A63C4"/>
    <w:rsid w:val="005C21F0"/>
    <w:rsid w:val="005E30AC"/>
    <w:rsid w:val="005F077C"/>
    <w:rsid w:val="005F4990"/>
    <w:rsid w:val="005F4FDD"/>
    <w:rsid w:val="006007E2"/>
    <w:rsid w:val="0060719A"/>
    <w:rsid w:val="0062668F"/>
    <w:rsid w:val="006546A0"/>
    <w:rsid w:val="006645F2"/>
    <w:rsid w:val="006766AE"/>
    <w:rsid w:val="006A022C"/>
    <w:rsid w:val="006A7ED9"/>
    <w:rsid w:val="006F0394"/>
    <w:rsid w:val="006F5F74"/>
    <w:rsid w:val="00706DB2"/>
    <w:rsid w:val="007218B8"/>
    <w:rsid w:val="0073395D"/>
    <w:rsid w:val="007461D6"/>
    <w:rsid w:val="00763132"/>
    <w:rsid w:val="00777178"/>
    <w:rsid w:val="007A4690"/>
    <w:rsid w:val="007C789A"/>
    <w:rsid w:val="0081521D"/>
    <w:rsid w:val="008166CC"/>
    <w:rsid w:val="00850850"/>
    <w:rsid w:val="0085703F"/>
    <w:rsid w:val="00871C92"/>
    <w:rsid w:val="008A7805"/>
    <w:rsid w:val="008C671E"/>
    <w:rsid w:val="00901682"/>
    <w:rsid w:val="00916AD5"/>
    <w:rsid w:val="009336C2"/>
    <w:rsid w:val="00947028"/>
    <w:rsid w:val="00987CFA"/>
    <w:rsid w:val="009968FA"/>
    <w:rsid w:val="009A70CA"/>
    <w:rsid w:val="009B2A32"/>
    <w:rsid w:val="009E5DB1"/>
    <w:rsid w:val="009E6CE8"/>
    <w:rsid w:val="00AA38B7"/>
    <w:rsid w:val="00AA78BF"/>
    <w:rsid w:val="00B07C09"/>
    <w:rsid w:val="00B13EB0"/>
    <w:rsid w:val="00B670EB"/>
    <w:rsid w:val="00B72052"/>
    <w:rsid w:val="00B92CCE"/>
    <w:rsid w:val="00BD6D85"/>
    <w:rsid w:val="00BE412C"/>
    <w:rsid w:val="00C0254D"/>
    <w:rsid w:val="00C359C9"/>
    <w:rsid w:val="00C41183"/>
    <w:rsid w:val="00C5167A"/>
    <w:rsid w:val="00CA357B"/>
    <w:rsid w:val="00CA6C26"/>
    <w:rsid w:val="00D058CC"/>
    <w:rsid w:val="00D05A55"/>
    <w:rsid w:val="00D06CF9"/>
    <w:rsid w:val="00D47306"/>
    <w:rsid w:val="00D72D62"/>
    <w:rsid w:val="00D82CCA"/>
    <w:rsid w:val="00D84362"/>
    <w:rsid w:val="00D8699F"/>
    <w:rsid w:val="00D94C39"/>
    <w:rsid w:val="00DA4CE2"/>
    <w:rsid w:val="00DB7048"/>
    <w:rsid w:val="00DD4E01"/>
    <w:rsid w:val="00DE0885"/>
    <w:rsid w:val="00E218A5"/>
    <w:rsid w:val="00E433E8"/>
    <w:rsid w:val="00E433EB"/>
    <w:rsid w:val="00F06C34"/>
    <w:rsid w:val="00F23F8F"/>
    <w:rsid w:val="00F35B9D"/>
    <w:rsid w:val="00F411DB"/>
    <w:rsid w:val="00F42FBF"/>
    <w:rsid w:val="00F466D3"/>
    <w:rsid w:val="00F52B64"/>
    <w:rsid w:val="00F55A0E"/>
    <w:rsid w:val="00F5639E"/>
    <w:rsid w:val="00F73E4C"/>
    <w:rsid w:val="00F8130D"/>
    <w:rsid w:val="00FB080A"/>
    <w:rsid w:val="00F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07BF"/>
  <w15:chartTrackingRefBased/>
  <w15:docId w15:val="{D2AECEBF-3875-43ED-B99F-28CA05C6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0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130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0394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A780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A780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A780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A780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A780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A7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7805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C41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0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058CC"/>
  </w:style>
  <w:style w:type="paragraph" w:styleId="af0">
    <w:name w:val="footer"/>
    <w:basedOn w:val="a"/>
    <w:link w:val="af1"/>
    <w:uiPriority w:val="99"/>
    <w:unhideWhenUsed/>
    <w:rsid w:val="00D0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058CC"/>
  </w:style>
  <w:style w:type="paragraph" w:styleId="af2">
    <w:name w:val="Revision"/>
    <w:hidden/>
    <w:uiPriority w:val="99"/>
    <w:semiHidden/>
    <w:rsid w:val="001433C5"/>
    <w:pPr>
      <w:spacing w:after="0" w:line="240" w:lineRule="auto"/>
    </w:pPr>
  </w:style>
  <w:style w:type="character" w:styleId="af3">
    <w:name w:val="Emphasis"/>
    <w:uiPriority w:val="20"/>
    <w:qFormat/>
    <w:rsid w:val="00CA6C2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901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vk.com/zdrm_cher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vk.com/zdrm_olr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t.me/zdrm_olrz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FrolovOV@ao-zdrm.ru" TargetMode="External"/><Relationship Id="rId23" Type="http://schemas.microsoft.com/office/2018/08/relationships/commentsExtensible" Target="commentsExtensible.xml"/><Relationship Id="rId10" Type="http://schemas.openxmlformats.org/officeDocument/2006/relationships/hyperlink" Target="http://www.ao-zdrm.r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t.me/zdrm_official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LCC Locotech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 Лилия Владимировна</dc:creator>
  <cp:keywords/>
  <dc:description/>
  <cp:lastModifiedBy>Бабкина Ольга Игоревна</cp:lastModifiedBy>
  <cp:revision>66</cp:revision>
  <dcterms:created xsi:type="dcterms:W3CDTF">2025-04-08T09:52:00Z</dcterms:created>
  <dcterms:modified xsi:type="dcterms:W3CDTF">2025-05-14T05:06:00Z</dcterms:modified>
</cp:coreProperties>
</file>