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900" w:rsidRPr="00BC0340" w:rsidRDefault="0027512F" w:rsidP="008A4900">
      <w:pPr>
        <w:spacing w:after="0"/>
        <w:rPr>
          <w:b/>
        </w:rPr>
      </w:pPr>
      <w:r>
        <w:rPr>
          <w:b/>
        </w:rPr>
        <w:t>Фонд «Милосердие» дае</w:t>
      </w:r>
      <w:r w:rsidR="008A4900" w:rsidRPr="00BC0340">
        <w:rPr>
          <w:b/>
        </w:rPr>
        <w:t xml:space="preserve">т старт </w:t>
      </w:r>
      <w:r w:rsidR="00321F5D">
        <w:rPr>
          <w:b/>
        </w:rPr>
        <w:t>новым</w:t>
      </w:r>
      <w:r w:rsidR="009A7ED0" w:rsidRPr="00BC0340">
        <w:rPr>
          <w:b/>
        </w:rPr>
        <w:t xml:space="preserve"> </w:t>
      </w:r>
      <w:r w:rsidR="008A4900" w:rsidRPr="00BC0340">
        <w:rPr>
          <w:b/>
        </w:rPr>
        <w:t xml:space="preserve">спортивным активностям в </w:t>
      </w:r>
      <w:r w:rsidR="00E33070" w:rsidRPr="00BC0340">
        <w:rPr>
          <w:b/>
        </w:rPr>
        <w:t>регионах</w:t>
      </w:r>
    </w:p>
    <w:p w:rsidR="00E33070" w:rsidRPr="00BC0340" w:rsidRDefault="00E33070" w:rsidP="008A4900">
      <w:pPr>
        <w:spacing w:after="0"/>
      </w:pPr>
    </w:p>
    <w:p w:rsidR="008A4900" w:rsidRPr="00BC0340" w:rsidRDefault="00503029" w:rsidP="0058337C">
      <w:pPr>
        <w:spacing w:after="0" w:line="240" w:lineRule="auto"/>
      </w:pPr>
      <w:r>
        <w:rPr>
          <w:b/>
        </w:rPr>
        <w:t>Благотворительный фонд</w:t>
      </w:r>
      <w:r w:rsidR="008A4900" w:rsidRPr="00BC0340">
        <w:rPr>
          <w:b/>
        </w:rPr>
        <w:t xml:space="preserve"> «Милосердие»</w:t>
      </w:r>
      <w:r w:rsidR="008A4900" w:rsidRPr="00BC0340">
        <w:t xml:space="preserve"> </w:t>
      </w:r>
      <w:r>
        <w:t>поддержал</w:t>
      </w:r>
      <w:r w:rsidRPr="00BC0340">
        <w:t xml:space="preserve"> инициатив</w:t>
      </w:r>
      <w:r>
        <w:t>ы</w:t>
      </w:r>
      <w:r w:rsidRPr="00BC0340">
        <w:rPr>
          <w:b/>
        </w:rPr>
        <w:t xml:space="preserve"> </w:t>
      </w:r>
      <w:r>
        <w:t>активных жителей по развитию</w:t>
      </w:r>
      <w:r w:rsidR="008A4900" w:rsidRPr="00BC0340">
        <w:t xml:space="preserve"> </w:t>
      </w:r>
      <w:r>
        <w:t>массового</w:t>
      </w:r>
      <w:r w:rsidR="00A5675A">
        <w:t xml:space="preserve"> спорт</w:t>
      </w:r>
      <w:r>
        <w:t>а</w:t>
      </w:r>
      <w:r w:rsidR="003E2315" w:rsidRPr="00BC0340">
        <w:t xml:space="preserve"> </w:t>
      </w:r>
      <w:r w:rsidR="0028185B" w:rsidRPr="00BC0340">
        <w:t xml:space="preserve">в регионах </w:t>
      </w:r>
      <w:r>
        <w:t>и продвижению здорового</w:t>
      </w:r>
      <w:r w:rsidR="00A5675A">
        <w:t xml:space="preserve"> образ</w:t>
      </w:r>
      <w:r>
        <w:t>а</w:t>
      </w:r>
      <w:r w:rsidR="003E2315" w:rsidRPr="00BC0340">
        <w:t xml:space="preserve"> жизни</w:t>
      </w:r>
      <w:r w:rsidR="0028185B">
        <w:t xml:space="preserve"> среди молодежи</w:t>
      </w:r>
      <w:r w:rsidR="003E2315" w:rsidRPr="00BC0340">
        <w:t xml:space="preserve">. Вдохновителями </w:t>
      </w:r>
      <w:r w:rsidR="0028185B">
        <w:t>сразу нескольких ЗОЖ-</w:t>
      </w:r>
      <w:r w:rsidR="008A4900" w:rsidRPr="00BC0340">
        <w:t xml:space="preserve">проектов </w:t>
      </w:r>
      <w:r w:rsidR="00357619">
        <w:t xml:space="preserve">2025 года </w:t>
      </w:r>
      <w:r w:rsidR="008A4900" w:rsidRPr="00BC0340">
        <w:t xml:space="preserve">стали </w:t>
      </w:r>
      <w:r w:rsidR="003E2315" w:rsidRPr="00BC0340">
        <w:t xml:space="preserve">волонтеры </w:t>
      </w:r>
      <w:r w:rsidR="00E33070" w:rsidRPr="00BC0340">
        <w:t xml:space="preserve">и общественники </w:t>
      </w:r>
      <w:r w:rsidR="003E2315" w:rsidRPr="00BC0340">
        <w:t xml:space="preserve">- </w:t>
      </w:r>
      <w:r w:rsidR="008A4900" w:rsidRPr="00BC0340">
        <w:t xml:space="preserve">победители </w:t>
      </w:r>
      <w:r w:rsidR="0020450C">
        <w:t xml:space="preserve">очередного этапа </w:t>
      </w:r>
      <w:r w:rsidR="00631B14" w:rsidRPr="00BC0340">
        <w:t xml:space="preserve">грантовой </w:t>
      </w:r>
      <w:r w:rsidR="008A4900" w:rsidRPr="00BC0340">
        <w:t xml:space="preserve">программы </w:t>
      </w:r>
      <w:r w:rsidR="008A4900" w:rsidRPr="00BC0340">
        <w:rPr>
          <w:b/>
        </w:rPr>
        <w:t>«Стальное дерево»</w:t>
      </w:r>
      <w:r w:rsidR="00267F70">
        <w:rPr>
          <w:b/>
        </w:rPr>
        <w:t xml:space="preserve">. </w:t>
      </w:r>
    </w:p>
    <w:p w:rsidR="008A4900" w:rsidRPr="00BC0340" w:rsidRDefault="008A4900" w:rsidP="0058337C">
      <w:pPr>
        <w:spacing w:after="0" w:line="240" w:lineRule="auto"/>
      </w:pPr>
    </w:p>
    <w:p w:rsidR="009A7ED0" w:rsidRPr="00BC0340" w:rsidRDefault="009C01ED" w:rsidP="0058337C">
      <w:pPr>
        <w:spacing w:after="0" w:line="240" w:lineRule="auto"/>
      </w:pPr>
      <w:r>
        <w:t>В</w:t>
      </w:r>
      <w:r w:rsidR="00631B14" w:rsidRPr="00BC0340">
        <w:t xml:space="preserve">олонтерский </w:t>
      </w:r>
      <w:r w:rsidR="00631B14" w:rsidRPr="00BC0340">
        <w:rPr>
          <w:b/>
        </w:rPr>
        <w:t>проект «Стальная лига»</w:t>
      </w:r>
      <w:r w:rsidR="00631B14" w:rsidRPr="00BC0340">
        <w:t xml:space="preserve"> поможет п</w:t>
      </w:r>
      <w:r>
        <w:t>опуляризации</w:t>
      </w:r>
      <w:r w:rsidR="009A7ED0" w:rsidRPr="00BC0340">
        <w:t xml:space="preserve"> </w:t>
      </w:r>
      <w:r>
        <w:t xml:space="preserve">в </w:t>
      </w:r>
      <w:r w:rsidRPr="00BC0340">
        <w:t xml:space="preserve">Липецке </w:t>
      </w:r>
      <w:r>
        <w:t>силовых видов</w:t>
      </w:r>
      <w:r w:rsidR="00631B14" w:rsidRPr="00BC0340">
        <w:t xml:space="preserve"> спорта. Его о</w:t>
      </w:r>
      <w:r w:rsidR="00A809DF" w:rsidRPr="00BC0340">
        <w:t>рганизаторы хотят</w:t>
      </w:r>
      <w:r>
        <w:t xml:space="preserve"> сделать </w:t>
      </w:r>
      <w:r w:rsidR="00631B14" w:rsidRPr="00BC0340">
        <w:t>досту</w:t>
      </w:r>
      <w:r>
        <w:t>пными систематические занятия</w:t>
      </w:r>
      <w:r w:rsidR="009A7ED0" w:rsidRPr="00BC0340">
        <w:t xml:space="preserve"> пауэрлифтингом, армрестлингом и гиревым спортом</w:t>
      </w:r>
      <w:r>
        <w:t>.</w:t>
      </w:r>
      <w:r w:rsidR="009A7ED0" w:rsidRPr="00BC0340">
        <w:t xml:space="preserve"> </w:t>
      </w:r>
      <w:r w:rsidR="00631B14" w:rsidRPr="00BC0340">
        <w:t xml:space="preserve">Для участников проекта </w:t>
      </w:r>
      <w:r>
        <w:t xml:space="preserve">- </w:t>
      </w:r>
      <w:r w:rsidRPr="00BC0340">
        <w:t>спортсменов-любителей среднего возраста и с</w:t>
      </w:r>
      <w:r>
        <w:t xml:space="preserve">таршего поколения - </w:t>
      </w:r>
      <w:r w:rsidR="00631B14" w:rsidRPr="00BC0340">
        <w:t xml:space="preserve">профессиональные тренеры </w:t>
      </w:r>
      <w:r w:rsidR="009A7ED0" w:rsidRPr="00BC0340">
        <w:t>проведут групповые трениров</w:t>
      </w:r>
      <w:r w:rsidR="008A4900" w:rsidRPr="00BC0340">
        <w:t>к</w:t>
      </w:r>
      <w:r w:rsidR="00631B14" w:rsidRPr="00BC0340">
        <w:t>и</w:t>
      </w:r>
      <w:r w:rsidR="009A7ED0" w:rsidRPr="00BC0340">
        <w:t xml:space="preserve">, </w:t>
      </w:r>
      <w:r w:rsidR="008A4900" w:rsidRPr="00BC0340">
        <w:t xml:space="preserve">мастер-классы и индивидуальные занятия. </w:t>
      </w:r>
      <w:r w:rsidR="002B660A">
        <w:t xml:space="preserve">Завершением станет городской </w:t>
      </w:r>
      <w:r w:rsidR="009A7ED0" w:rsidRPr="00BC0340">
        <w:t xml:space="preserve">фестиваль силовых видов спорта, </w:t>
      </w:r>
      <w:r w:rsidR="00631B14" w:rsidRPr="00BC0340">
        <w:t xml:space="preserve">где </w:t>
      </w:r>
      <w:r w:rsidR="009A7ED0" w:rsidRPr="00BC0340">
        <w:t xml:space="preserve">показать свою силу </w:t>
      </w:r>
      <w:r w:rsidR="00631B14" w:rsidRPr="00BC0340">
        <w:t xml:space="preserve">смогут </w:t>
      </w:r>
      <w:r w:rsidR="009A7ED0" w:rsidRPr="00BC0340">
        <w:t xml:space="preserve">все желающие. </w:t>
      </w:r>
    </w:p>
    <w:p w:rsidR="008A4900" w:rsidRPr="00BC0340" w:rsidRDefault="008A4900" w:rsidP="0058337C">
      <w:pPr>
        <w:spacing w:after="0" w:line="240" w:lineRule="auto"/>
      </w:pPr>
    </w:p>
    <w:p w:rsidR="0096417A" w:rsidRPr="00BC0340" w:rsidRDefault="00A809DF" w:rsidP="0058337C">
      <w:pPr>
        <w:spacing w:after="0" w:line="240" w:lineRule="auto"/>
      </w:pPr>
      <w:r w:rsidRPr="00BC0340">
        <w:t>Для л</w:t>
      </w:r>
      <w:r w:rsidR="00E34D0D">
        <w:t xml:space="preserve">юбителей шахмат </w:t>
      </w:r>
      <w:bookmarkStart w:id="0" w:name="_GoBack"/>
      <w:bookmarkEnd w:id="0"/>
      <w:r w:rsidR="00E34D0D">
        <w:t>открое</w:t>
      </w:r>
      <w:r w:rsidRPr="00BC0340">
        <w:t xml:space="preserve">т </w:t>
      </w:r>
      <w:r w:rsidR="00E34D0D">
        <w:t xml:space="preserve">двери </w:t>
      </w:r>
      <w:r w:rsidRPr="00BC0340">
        <w:rPr>
          <w:b/>
        </w:rPr>
        <w:t>шахматный клуб «Гамбит».</w:t>
      </w:r>
      <w:r w:rsidRPr="00BC0340">
        <w:t xml:space="preserve"> </w:t>
      </w:r>
      <w:r w:rsidR="00E33070" w:rsidRPr="00BC0340">
        <w:t xml:space="preserve">Будущим гроссмейстерам организуют </w:t>
      </w:r>
      <w:r w:rsidR="0096417A" w:rsidRPr="00BC0340">
        <w:t xml:space="preserve">занятия с ведущими шахматистами Липецкой области. </w:t>
      </w:r>
      <w:r w:rsidR="00E33070" w:rsidRPr="00BC0340">
        <w:t xml:space="preserve">Их проведут в </w:t>
      </w:r>
      <w:r w:rsidR="0096417A" w:rsidRPr="00BC0340">
        <w:t>формате круглых столов, мастер-классов и тренингов</w:t>
      </w:r>
      <w:r w:rsidR="00E33070" w:rsidRPr="00BC0340">
        <w:t xml:space="preserve">. </w:t>
      </w:r>
      <w:r w:rsidR="00E34D0D">
        <w:t>Закрепление полученных</w:t>
      </w:r>
      <w:r w:rsidR="00E33070" w:rsidRPr="00BC0340">
        <w:t xml:space="preserve"> навыков </w:t>
      </w:r>
      <w:r w:rsidR="00A5675A">
        <w:t xml:space="preserve">участниками проекта </w:t>
      </w:r>
      <w:r w:rsidR="00E34D0D">
        <w:t xml:space="preserve">запланировано в </w:t>
      </w:r>
      <w:r w:rsidR="00A5675A">
        <w:t xml:space="preserve">ходе </w:t>
      </w:r>
      <w:r w:rsidR="00E33070" w:rsidRPr="00BC0340">
        <w:t>онлайн-</w:t>
      </w:r>
      <w:r w:rsidR="00A5675A">
        <w:t>турниров</w:t>
      </w:r>
      <w:r w:rsidR="00E33070" w:rsidRPr="00BC0340">
        <w:t xml:space="preserve">. </w:t>
      </w:r>
    </w:p>
    <w:p w:rsidR="0096417A" w:rsidRPr="00BC0340" w:rsidRDefault="0096417A" w:rsidP="0058337C">
      <w:pPr>
        <w:spacing w:after="0" w:line="240" w:lineRule="auto"/>
      </w:pPr>
    </w:p>
    <w:p w:rsidR="0058337C" w:rsidRPr="00BC0340" w:rsidRDefault="00B56D95" w:rsidP="0058337C">
      <w:pPr>
        <w:spacing w:after="0" w:line="240" w:lineRule="auto"/>
      </w:pPr>
      <w:r w:rsidRPr="00BC0340">
        <w:t xml:space="preserve">В Ельце </w:t>
      </w:r>
      <w:r w:rsidR="008C228B">
        <w:t xml:space="preserve">готовятся к проведению </w:t>
      </w:r>
      <w:r w:rsidR="00721F64" w:rsidRPr="00BC0340">
        <w:rPr>
          <w:b/>
        </w:rPr>
        <w:t>Праздник</w:t>
      </w:r>
      <w:r w:rsidR="008C228B">
        <w:rPr>
          <w:b/>
        </w:rPr>
        <w:t>а</w:t>
      </w:r>
      <w:r w:rsidR="00721F64" w:rsidRPr="00BC0340">
        <w:rPr>
          <w:b/>
        </w:rPr>
        <w:t xml:space="preserve"> уличного воркаута</w:t>
      </w:r>
      <w:r w:rsidR="00721F64" w:rsidRPr="00BC0340">
        <w:t xml:space="preserve">. </w:t>
      </w:r>
      <w:r w:rsidR="00AC69B1">
        <w:t xml:space="preserve">Его организаторы заинтересованы в </w:t>
      </w:r>
      <w:r w:rsidR="00721F64" w:rsidRPr="00BC0340">
        <w:t>активно</w:t>
      </w:r>
      <w:r w:rsidR="00AC69B1">
        <w:t>м продвижении</w:t>
      </w:r>
      <w:r w:rsidR="00721F64" w:rsidRPr="00BC0340">
        <w:t xml:space="preserve"> </w:t>
      </w:r>
      <w:r w:rsidR="008C228B">
        <w:t>этого спортивного направления</w:t>
      </w:r>
      <w:r w:rsidR="00721F64" w:rsidRPr="00BC0340">
        <w:t xml:space="preserve"> в молодежной среде. Для этого </w:t>
      </w:r>
      <w:r w:rsidR="00A809DF" w:rsidRPr="00BC0340">
        <w:t>будет р</w:t>
      </w:r>
      <w:r w:rsidRPr="00BC0340">
        <w:t>аз</w:t>
      </w:r>
      <w:r w:rsidR="00A809DF" w:rsidRPr="00BC0340">
        <w:t xml:space="preserve">работана </w:t>
      </w:r>
      <w:r w:rsidR="00721F64" w:rsidRPr="00BC0340">
        <w:t>интернет</w:t>
      </w:r>
      <w:r w:rsidR="00A809DF" w:rsidRPr="00BC0340">
        <w:t>-платформа</w:t>
      </w:r>
      <w:r w:rsidR="00721F64" w:rsidRPr="00BC0340">
        <w:t xml:space="preserve"> по </w:t>
      </w:r>
      <w:r w:rsidRPr="00BC0340">
        <w:t>воркауту</w:t>
      </w:r>
      <w:r w:rsidR="00A809DF" w:rsidRPr="00BC0340">
        <w:t>, вокруг ко</w:t>
      </w:r>
      <w:r w:rsidR="0058337C" w:rsidRPr="00BC0340">
        <w:t>т</w:t>
      </w:r>
      <w:r w:rsidR="00A809DF" w:rsidRPr="00BC0340">
        <w:t xml:space="preserve">орой объединятся все </w:t>
      </w:r>
      <w:r w:rsidR="008C228B">
        <w:t>местные спортсмены-</w:t>
      </w:r>
      <w:r w:rsidR="00A809DF" w:rsidRPr="00BC0340">
        <w:t xml:space="preserve">любители. </w:t>
      </w:r>
      <w:r w:rsidR="0058337C" w:rsidRPr="00BC0340">
        <w:t>Программа самого праздника будет включать м</w:t>
      </w:r>
      <w:r w:rsidRPr="00BC0340">
        <w:t>астер-класс</w:t>
      </w:r>
      <w:r w:rsidR="0058337C" w:rsidRPr="00BC0340">
        <w:t>ы от продвинутых турникменов, с</w:t>
      </w:r>
      <w:r w:rsidRPr="00BC0340">
        <w:t xml:space="preserve">оревнования по </w:t>
      </w:r>
      <w:r w:rsidR="0058337C" w:rsidRPr="00BC0340">
        <w:t xml:space="preserve">силовому троеборье и </w:t>
      </w:r>
      <w:r w:rsidR="00A809DF" w:rsidRPr="00BC0340">
        <w:t>двоеборью</w:t>
      </w:r>
      <w:r w:rsidR="0058337C" w:rsidRPr="00BC0340">
        <w:t>, выступления</w:t>
      </w:r>
      <w:r w:rsidRPr="00BC0340">
        <w:t xml:space="preserve"> </w:t>
      </w:r>
      <w:r w:rsidR="008C228B">
        <w:t xml:space="preserve">участников </w:t>
      </w:r>
      <w:r w:rsidR="00A809DF" w:rsidRPr="00BC0340">
        <w:t xml:space="preserve">в </w:t>
      </w:r>
      <w:r w:rsidR="0058337C" w:rsidRPr="00BC0340">
        <w:t xml:space="preserve">различных номинациях. </w:t>
      </w:r>
    </w:p>
    <w:p w:rsidR="0058337C" w:rsidRPr="00BC0340" w:rsidRDefault="0058337C" w:rsidP="0058337C">
      <w:pPr>
        <w:spacing w:after="0" w:line="240" w:lineRule="auto"/>
      </w:pPr>
    </w:p>
    <w:p w:rsidR="00721F64" w:rsidRPr="00BC0340" w:rsidRDefault="00721F64" w:rsidP="0058337C">
      <w:pPr>
        <w:spacing w:after="0" w:line="240" w:lineRule="auto"/>
      </w:pPr>
      <w:r w:rsidRPr="00BC0340">
        <w:t xml:space="preserve">Подружить со спортом дошколят – главная задача волонтерского </w:t>
      </w:r>
      <w:r w:rsidRPr="00BC0340">
        <w:rPr>
          <w:b/>
        </w:rPr>
        <w:t>проекта «Спортивное детство»</w:t>
      </w:r>
      <w:r w:rsidRPr="00BC0340">
        <w:t xml:space="preserve">. Ребятам расскажут, какие физические активности существуют, </w:t>
      </w:r>
      <w:r w:rsidR="00A974B2">
        <w:t xml:space="preserve">а </w:t>
      </w:r>
      <w:r w:rsidRPr="00BC0340">
        <w:t xml:space="preserve">настоящие спортсмены проведут для них мастер-классы. </w:t>
      </w:r>
      <w:r w:rsidR="00BC0340" w:rsidRPr="00BC0340">
        <w:t>Юные у</w:t>
      </w:r>
      <w:r w:rsidRPr="00BC0340">
        <w:t>частники проекта попробуют</w:t>
      </w:r>
      <w:r w:rsidR="006E0358" w:rsidRPr="00BC0340">
        <w:t xml:space="preserve"> свои си</w:t>
      </w:r>
      <w:r w:rsidRPr="00BC0340">
        <w:t>лы в выполнении спортивных нормативов</w:t>
      </w:r>
      <w:r w:rsidR="00A974B2">
        <w:t>. Д</w:t>
      </w:r>
      <w:r w:rsidR="00BC0340" w:rsidRPr="00BC0340">
        <w:t xml:space="preserve">ля их наставников </w:t>
      </w:r>
      <w:r w:rsidR="0027512F">
        <w:t xml:space="preserve">специалисты </w:t>
      </w:r>
      <w:r w:rsidR="00BC0340" w:rsidRPr="00BC0340">
        <w:t xml:space="preserve">расскажут методологию проведения занятий. </w:t>
      </w:r>
      <w:r w:rsidRPr="00BC0340">
        <w:t xml:space="preserve">Финалом станет большой спортивный </w:t>
      </w:r>
      <w:r w:rsidR="00BC0340" w:rsidRPr="00BC0340">
        <w:t xml:space="preserve">детский </w:t>
      </w:r>
      <w:r w:rsidRPr="00BC0340">
        <w:t xml:space="preserve">праздник на городском стадионе. </w:t>
      </w:r>
      <w:r w:rsidR="006E0358" w:rsidRPr="00BC0340">
        <w:t xml:space="preserve"> </w:t>
      </w:r>
    </w:p>
    <w:p w:rsidR="00721F64" w:rsidRPr="00BC0340" w:rsidRDefault="00721F64" w:rsidP="0058337C">
      <w:pPr>
        <w:spacing w:after="0" w:line="240" w:lineRule="auto"/>
      </w:pPr>
    </w:p>
    <w:p w:rsidR="008A4900" w:rsidRPr="00FD3B56" w:rsidRDefault="00FD3B56" w:rsidP="0058337C">
      <w:pPr>
        <w:spacing w:after="0" w:line="240" w:lineRule="auto"/>
        <w:rPr>
          <w:color w:val="44546A" w:themeColor="text2"/>
        </w:rPr>
      </w:pPr>
      <w:r w:rsidRPr="00FD3B56">
        <w:rPr>
          <w:color w:val="44546A" w:themeColor="text2"/>
        </w:rPr>
        <w:t>«</w:t>
      </w:r>
      <w:r w:rsidR="008A4900" w:rsidRPr="00FD3B56">
        <w:rPr>
          <w:color w:val="44546A" w:themeColor="text2"/>
        </w:rPr>
        <w:t>Победители программы «Стальное дерево» в зависимос</w:t>
      </w:r>
      <w:r w:rsidR="00D37547" w:rsidRPr="00FD3B56">
        <w:rPr>
          <w:color w:val="44546A" w:themeColor="text2"/>
        </w:rPr>
        <w:t>ти от сложности проектов получили</w:t>
      </w:r>
      <w:r w:rsidRPr="00FD3B56">
        <w:rPr>
          <w:color w:val="44546A" w:themeColor="text2"/>
        </w:rPr>
        <w:t xml:space="preserve"> гранты до 500 тысяч рублей и н</w:t>
      </w:r>
      <w:r w:rsidR="008A4900" w:rsidRPr="00FD3B56">
        <w:rPr>
          <w:color w:val="44546A" w:themeColor="text2"/>
        </w:rPr>
        <w:t xml:space="preserve">екоторые </w:t>
      </w:r>
      <w:r w:rsidR="00267F70" w:rsidRPr="00FD3B56">
        <w:rPr>
          <w:color w:val="44546A" w:themeColor="text2"/>
        </w:rPr>
        <w:t xml:space="preserve">из них </w:t>
      </w:r>
      <w:r w:rsidR="00D37547" w:rsidRPr="00FD3B56">
        <w:rPr>
          <w:color w:val="44546A" w:themeColor="text2"/>
        </w:rPr>
        <w:t>уже активно приступили к реализации</w:t>
      </w:r>
      <w:r w:rsidRPr="00FD3B56">
        <w:rPr>
          <w:color w:val="44546A" w:themeColor="text2"/>
        </w:rPr>
        <w:t xml:space="preserve">, - прокомментировала </w:t>
      </w:r>
      <w:r w:rsidRPr="00FD3B56">
        <w:rPr>
          <w:b/>
          <w:color w:val="44546A" w:themeColor="text2"/>
        </w:rPr>
        <w:t>исполнительный директор фонда «Милосердие» Яна Лунева</w:t>
      </w:r>
      <w:r w:rsidRPr="00FD3B56">
        <w:rPr>
          <w:color w:val="44546A" w:themeColor="text2"/>
        </w:rPr>
        <w:t>. - В 2025 году в общую копилку конкурса поступило рекордное за все девять лет действия программы число предложений – 452. В регионах страны гранты получат более 60 волонтеров и общественных организаций»</w:t>
      </w:r>
      <w:r w:rsidR="008A4900" w:rsidRPr="00FD3B56">
        <w:rPr>
          <w:color w:val="44546A" w:themeColor="text2"/>
        </w:rPr>
        <w:t>.</w:t>
      </w:r>
    </w:p>
    <w:p w:rsidR="008A4900" w:rsidRPr="00BC0340" w:rsidRDefault="008A4900" w:rsidP="0058337C">
      <w:pPr>
        <w:spacing w:after="0" w:line="240" w:lineRule="auto"/>
      </w:pPr>
    </w:p>
    <w:p w:rsidR="008A4900" w:rsidRPr="00BC0340" w:rsidRDefault="008A4900" w:rsidP="0058337C">
      <w:pPr>
        <w:spacing w:after="0" w:line="240" w:lineRule="auto"/>
        <w:rPr>
          <w:rFonts w:ascii="Calibri" w:hAnsi="Calibri" w:cs="Calibri"/>
        </w:rPr>
      </w:pPr>
      <w:r w:rsidRPr="00BC0340">
        <w:rPr>
          <w:rFonts w:ascii="Calibri" w:hAnsi="Calibri" w:cs="Calibri"/>
          <w:b/>
        </w:rPr>
        <w:t>Благотворительный фонд социальной защиты «Милосердие»</w:t>
      </w:r>
      <w:r w:rsidRPr="00BC0340">
        <w:rPr>
          <w:rFonts w:ascii="Calibri" w:hAnsi="Calibri" w:cs="Calibri"/>
        </w:rPr>
        <w:t xml:space="preserve"> основан в 1999 году. Его программы реализуют на территории Липецкой, Свердловской, Белгородской областей и Алтайского края. За годы работы на сотни благотворительных проектов направлено более 12,5 млрд рублей. Входит в ТОП-10 ведущих корпоративных и частных благотворительных НКО в России по версии рейтинга RAEX. Социальный партнер группы НЛМК. </w:t>
      </w:r>
    </w:p>
    <w:p w:rsidR="008A4900" w:rsidRPr="00BC0340" w:rsidRDefault="008A4900" w:rsidP="0058337C">
      <w:pPr>
        <w:spacing w:after="0" w:line="240" w:lineRule="auto"/>
        <w:contextualSpacing/>
        <w:rPr>
          <w:rFonts w:ascii="Calibri" w:hAnsi="Calibri" w:cs="Calibri"/>
        </w:rPr>
      </w:pPr>
    </w:p>
    <w:p w:rsidR="008A4900" w:rsidRPr="00BC0340" w:rsidRDefault="008A4900" w:rsidP="0058337C">
      <w:pPr>
        <w:spacing w:after="0" w:line="240" w:lineRule="auto"/>
        <w:contextualSpacing/>
        <w:rPr>
          <w:rFonts w:ascii="Calibri" w:hAnsi="Calibri" w:cs="Calibri"/>
        </w:rPr>
      </w:pPr>
      <w:r w:rsidRPr="00BC0340">
        <w:rPr>
          <w:rFonts w:ascii="Calibri" w:hAnsi="Calibri" w:cs="Calibri"/>
          <w:b/>
        </w:rPr>
        <w:t>Программа «Стальное дерево»</w:t>
      </w:r>
      <w:r w:rsidRPr="00BC0340">
        <w:rPr>
          <w:rFonts w:ascii="Calibri" w:hAnsi="Calibri" w:cs="Calibri"/>
        </w:rPr>
        <w:t xml:space="preserve"> действует уже девятый год и объединила более 30 тысяч человек. За это время на гранты от фонда «Милосердие» направлено свыше 115 млн рублей.  Их обладателями стали более 460 жителей из трех федеральных округов России. </w:t>
      </w:r>
    </w:p>
    <w:p w:rsidR="008A4900" w:rsidRPr="00BC0340" w:rsidRDefault="008A4900" w:rsidP="0058337C">
      <w:pPr>
        <w:spacing w:after="0" w:line="240" w:lineRule="auto"/>
        <w:rPr>
          <w:rFonts w:ascii="Calibri" w:hAnsi="Calibri" w:cs="Calibri"/>
        </w:rPr>
      </w:pPr>
    </w:p>
    <w:p w:rsidR="008A4900" w:rsidRPr="00BC0340" w:rsidRDefault="008A4900" w:rsidP="0058337C">
      <w:pPr>
        <w:spacing w:after="0" w:line="240" w:lineRule="auto"/>
        <w:rPr>
          <w:rFonts w:ascii="Calibri" w:hAnsi="Calibri" w:cs="Calibri"/>
        </w:rPr>
      </w:pPr>
      <w:r w:rsidRPr="00BC0340">
        <w:rPr>
          <w:rFonts w:ascii="Calibri" w:hAnsi="Calibri" w:cs="Calibri"/>
        </w:rPr>
        <w:t xml:space="preserve">Дополнительная информация о Фонде на </w:t>
      </w:r>
      <w:hyperlink r:id="rId4" w:history="1">
        <w:r w:rsidRPr="00BC0340">
          <w:rPr>
            <w:rFonts w:ascii="Calibri" w:hAnsi="Calibri" w:cs="Calibri"/>
            <w:u w:val="single"/>
          </w:rPr>
          <w:t>сайте</w:t>
        </w:r>
      </w:hyperlink>
      <w:r w:rsidRPr="00BC0340">
        <w:rPr>
          <w:rFonts w:ascii="Calibri" w:hAnsi="Calibri" w:cs="Calibri"/>
        </w:rPr>
        <w:t xml:space="preserve"> </w:t>
      </w:r>
    </w:p>
    <w:p w:rsidR="007004EA" w:rsidRDefault="007004EA" w:rsidP="0058337C">
      <w:pPr>
        <w:spacing w:line="240" w:lineRule="auto"/>
      </w:pPr>
    </w:p>
    <w:sectPr w:rsidR="00700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4CB"/>
    <w:rsid w:val="001834CB"/>
    <w:rsid w:val="0020450C"/>
    <w:rsid w:val="00267F70"/>
    <w:rsid w:val="0027512F"/>
    <w:rsid w:val="0028185B"/>
    <w:rsid w:val="0028424A"/>
    <w:rsid w:val="002B660A"/>
    <w:rsid w:val="00321F5D"/>
    <w:rsid w:val="003229A6"/>
    <w:rsid w:val="00357619"/>
    <w:rsid w:val="003E2315"/>
    <w:rsid w:val="00503029"/>
    <w:rsid w:val="0058337C"/>
    <w:rsid w:val="00631B14"/>
    <w:rsid w:val="006E0358"/>
    <w:rsid w:val="007004EA"/>
    <w:rsid w:val="00721F64"/>
    <w:rsid w:val="00841575"/>
    <w:rsid w:val="008A4900"/>
    <w:rsid w:val="008C228B"/>
    <w:rsid w:val="0096417A"/>
    <w:rsid w:val="009A7ED0"/>
    <w:rsid w:val="009C01ED"/>
    <w:rsid w:val="00A5675A"/>
    <w:rsid w:val="00A809DF"/>
    <w:rsid w:val="00A974B2"/>
    <w:rsid w:val="00AC69B1"/>
    <w:rsid w:val="00B56D95"/>
    <w:rsid w:val="00BC0340"/>
    <w:rsid w:val="00D148E6"/>
    <w:rsid w:val="00D37547"/>
    <w:rsid w:val="00E33070"/>
    <w:rsid w:val="00E34D0D"/>
    <w:rsid w:val="00FD3B56"/>
    <w:rsid w:val="00FF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E50BD8-9F40-4A72-A5AA-AB4920BA0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9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loserdie.nlm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rzb</dc:creator>
  <cp:keywords/>
  <dc:description/>
  <cp:lastModifiedBy>rzb</cp:lastModifiedBy>
  <cp:revision>41</cp:revision>
  <dcterms:created xsi:type="dcterms:W3CDTF">2025-05-30T10:48:00Z</dcterms:created>
  <dcterms:modified xsi:type="dcterms:W3CDTF">2025-06-04T10:09:00Z</dcterms:modified>
</cp:coreProperties>
</file>