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8A" w:rsidRPr="00012BC2" w:rsidRDefault="00F7148A" w:rsidP="00F7148A">
      <w:pPr>
        <w:jc w:val="center"/>
        <w:rPr>
          <w:b/>
        </w:rPr>
      </w:pPr>
      <w:r w:rsidRPr="00012BC2">
        <w:rPr>
          <w:b/>
        </w:rPr>
        <w:t xml:space="preserve">Ученый Алтайского ГАУ </w:t>
      </w:r>
      <w:proofErr w:type="gramStart"/>
      <w:r w:rsidRPr="00012BC2">
        <w:rPr>
          <w:b/>
        </w:rPr>
        <w:t>отмечена</w:t>
      </w:r>
      <w:proofErr w:type="gramEnd"/>
      <w:r w:rsidRPr="00012BC2">
        <w:rPr>
          <w:b/>
        </w:rPr>
        <w:t xml:space="preserve"> Благодарственным письмом Совета Федерации</w:t>
      </w:r>
      <w:r>
        <w:rPr>
          <w:b/>
        </w:rPr>
        <w:t xml:space="preserve"> </w:t>
      </w:r>
      <w:r w:rsidR="00DE6518">
        <w:rPr>
          <w:b/>
        </w:rPr>
        <w:t>в рамках форума «Труженики села»</w:t>
      </w:r>
      <w:bookmarkStart w:id="0" w:name="_GoBack"/>
      <w:bookmarkEnd w:id="0"/>
    </w:p>
    <w:p w:rsidR="00F7148A" w:rsidRDefault="00F7148A" w:rsidP="00F7148A"/>
    <w:p w:rsidR="00F7148A" w:rsidRPr="00012BC2" w:rsidRDefault="00F7148A" w:rsidP="00F7148A">
      <w:pPr>
        <w:rPr>
          <w:i/>
        </w:rPr>
      </w:pPr>
      <w:r w:rsidRPr="00012BC2">
        <w:rPr>
          <w:i/>
        </w:rPr>
        <w:t>5 июня в Москве состоялось награждение победителей «Национального органического конкурса 2025»</w:t>
      </w:r>
      <w:r>
        <w:rPr>
          <w:i/>
        </w:rPr>
        <w:t xml:space="preserve">. </w:t>
      </w:r>
    </w:p>
    <w:p w:rsidR="00F7148A" w:rsidRDefault="00F7148A" w:rsidP="00F7148A"/>
    <w:p w:rsidR="00F7148A" w:rsidRDefault="00F7148A" w:rsidP="00F7148A">
      <w:r w:rsidRPr="00976755">
        <w:t>Н</w:t>
      </w:r>
      <w:r>
        <w:t>аграждение победителей состоялось</w:t>
      </w:r>
      <w:r w:rsidRPr="00976755">
        <w:t xml:space="preserve"> в рамках проходящей </w:t>
      </w:r>
      <w:r>
        <w:t xml:space="preserve">на Тверской площади </w:t>
      </w:r>
      <w:r w:rsidRPr="00976755">
        <w:t xml:space="preserve">с 3 по 8 июня ярмарки фермерской продукции, представленной аграриями </w:t>
      </w:r>
      <w:proofErr w:type="gramStart"/>
      <w:r w:rsidRPr="00976755">
        <w:t>из</w:t>
      </w:r>
      <w:proofErr w:type="gramEnd"/>
      <w:r w:rsidRPr="00976755">
        <w:t xml:space="preserve"> более </w:t>
      </w:r>
      <w:proofErr w:type="gramStart"/>
      <w:r w:rsidRPr="00976755">
        <w:t>чем</w:t>
      </w:r>
      <w:proofErr w:type="gramEnd"/>
      <w:r w:rsidRPr="00976755">
        <w:t xml:space="preserve"> 20 российских регионов.</w:t>
      </w:r>
      <w:r>
        <w:t xml:space="preserve"> В свою очередь ярмарка приурочена к </w:t>
      </w:r>
      <w:r w:rsidRPr="00976755">
        <w:t>форуму «</w:t>
      </w:r>
      <w:r>
        <w:t>Труженики села», который проходит</w:t>
      </w:r>
      <w:r w:rsidRPr="00976755">
        <w:t xml:space="preserve"> в Москве 5–6 июня.</w:t>
      </w:r>
    </w:p>
    <w:p w:rsidR="00F7148A" w:rsidRDefault="00F7148A" w:rsidP="00F7148A">
      <w:r>
        <w:t xml:space="preserve">Напомним, что организаторами Национального органического конкурса выступают Совет Федерации совместно с Минсельхозом России и </w:t>
      </w:r>
      <w:proofErr w:type="spellStart"/>
      <w:r>
        <w:t>Роскачеством</w:t>
      </w:r>
      <w:proofErr w:type="spellEnd"/>
      <w:r>
        <w:t xml:space="preserve"> при поддержке Фонда «Органика».</w:t>
      </w:r>
    </w:p>
    <w:p w:rsidR="00F7148A" w:rsidRDefault="00F7148A" w:rsidP="00F7148A">
      <w:r w:rsidRPr="002C5742">
        <w:t xml:space="preserve">Всего в 2025 году на </w:t>
      </w:r>
      <w:r>
        <w:t xml:space="preserve">участие в </w:t>
      </w:r>
      <w:r w:rsidRPr="002C5742">
        <w:t>Национальном органическом конкурсе поступило 359 заявок из 63 регионов России.</w:t>
      </w:r>
      <w:r>
        <w:t xml:space="preserve"> Среди претендентов на победу в номинации «Народный органический бренд» были две компании из Алтайского края «Эко-хозяйство Марии Самариной» и «</w:t>
      </w:r>
      <w:proofErr w:type="spellStart"/>
      <w:r>
        <w:t>Курай</w:t>
      </w:r>
      <w:proofErr w:type="spellEnd"/>
      <w:r>
        <w:t xml:space="preserve"> Агро Плюс». </w:t>
      </w:r>
    </w:p>
    <w:p w:rsidR="00F7148A" w:rsidRDefault="00F7148A" w:rsidP="00F7148A">
      <w:r>
        <w:t xml:space="preserve">В итоге компания </w:t>
      </w:r>
      <w:r w:rsidRPr="002C5742">
        <w:t>«Эко-хозяйство Марии Самариной»</w:t>
      </w:r>
      <w:r>
        <w:t xml:space="preserve">, выпускающая продукцию под брендом «Влюбленная Маруся» стала победителем в </w:t>
      </w:r>
      <w:r w:rsidRPr="002C5742">
        <w:t>номинации «Народный органический бренд»</w:t>
      </w:r>
      <w:r>
        <w:t xml:space="preserve">. </w:t>
      </w:r>
    </w:p>
    <w:p w:rsidR="00F7148A" w:rsidRDefault="00F7148A" w:rsidP="00F7148A">
      <w:r>
        <w:t xml:space="preserve">На торжественной церемонии награждения руководитель компании </w:t>
      </w:r>
      <w:r w:rsidRPr="002C5742">
        <w:rPr>
          <w:b/>
        </w:rPr>
        <w:t>Мария Самарина</w:t>
      </w:r>
      <w:r>
        <w:t xml:space="preserve"> получила диплом из рук первого </w:t>
      </w:r>
      <w:proofErr w:type="gramStart"/>
      <w:r>
        <w:t xml:space="preserve">заместителя председателя </w:t>
      </w:r>
      <w:r>
        <w:lastRenderedPageBreak/>
        <w:t>Совета Федерации Федерального Собрания Российской</w:t>
      </w:r>
      <w:proofErr w:type="gramEnd"/>
      <w:r>
        <w:t xml:space="preserve"> Федерации, сенатора РФ </w:t>
      </w:r>
      <w:r w:rsidRPr="002C5742">
        <w:rPr>
          <w:b/>
        </w:rPr>
        <w:t xml:space="preserve">Андрея </w:t>
      </w:r>
      <w:proofErr w:type="spellStart"/>
      <w:r w:rsidRPr="002C5742">
        <w:rPr>
          <w:b/>
        </w:rPr>
        <w:t>Яцкина</w:t>
      </w:r>
      <w:proofErr w:type="spellEnd"/>
      <w:r>
        <w:t>.</w:t>
      </w:r>
    </w:p>
    <w:p w:rsidR="00F7148A" w:rsidRDefault="00F7148A" w:rsidP="00F7148A">
      <w:r>
        <w:t>За содействие в организации «Национального органического конкурса» Благодарственным письмом Совета Федерации отмечена к.с.-</w:t>
      </w:r>
      <w:proofErr w:type="spellStart"/>
      <w:r>
        <w:t>х.н</w:t>
      </w:r>
      <w:proofErr w:type="spellEnd"/>
      <w:r>
        <w:t xml:space="preserve">., доцент кафедры общего земледелия, растениеводства и защиты растений Алтайского ГАУ, руководитель Центра компетенций развития органической и «зеленой» продукции </w:t>
      </w:r>
      <w:proofErr w:type="spellStart"/>
      <w:r>
        <w:t>Роскачества</w:t>
      </w:r>
      <w:proofErr w:type="spellEnd"/>
      <w:r>
        <w:t xml:space="preserve"> в Алтайском крае на базе АГАУ </w:t>
      </w:r>
      <w:r w:rsidRPr="008F0225">
        <w:rPr>
          <w:b/>
        </w:rPr>
        <w:t>Ольга Черепанова</w:t>
      </w:r>
      <w:r>
        <w:t>.</w:t>
      </w:r>
    </w:p>
    <w:p w:rsidR="00F7148A" w:rsidRDefault="00F7148A" w:rsidP="00F7148A">
      <w:r w:rsidRPr="002C5742">
        <w:rPr>
          <w:i/>
        </w:rPr>
        <w:t xml:space="preserve">«Производитель травяных чаев из Алтайского края "Эко хозяйство Марии Самариной" при поддержке нашего Центра </w:t>
      </w:r>
      <w:proofErr w:type="gramStart"/>
      <w:r w:rsidRPr="002C5742">
        <w:rPr>
          <w:i/>
        </w:rPr>
        <w:t>получили органический серти</w:t>
      </w:r>
      <w:r>
        <w:rPr>
          <w:i/>
        </w:rPr>
        <w:t>фикат полгода назад и уже смогла</w:t>
      </w:r>
      <w:proofErr w:type="gramEnd"/>
      <w:r w:rsidRPr="002C5742">
        <w:rPr>
          <w:i/>
        </w:rPr>
        <w:t xml:space="preserve"> завоевать главную органическую премию. Это показывает признание покупателями алтайской продукции. Наши производители могут смело переходить на органические технологии, эту продукцию знают, любят и ждут!»,</w:t>
      </w:r>
      <w:r>
        <w:t xml:space="preserve"> - прокомментировала событие </w:t>
      </w:r>
      <w:r w:rsidRPr="002C5742">
        <w:rPr>
          <w:b/>
        </w:rPr>
        <w:t>Ольга Черепанова</w:t>
      </w:r>
      <w:r>
        <w:t>.</w:t>
      </w:r>
    </w:p>
    <w:p w:rsidR="00F7148A" w:rsidRDefault="00F7148A" w:rsidP="00F7148A">
      <w:r>
        <w:t xml:space="preserve">Кроме того, как сообщила </w:t>
      </w:r>
      <w:r w:rsidRPr="008F0225">
        <w:rPr>
          <w:b/>
        </w:rPr>
        <w:t>Ольга Черепанова</w:t>
      </w:r>
      <w:r>
        <w:t>, Фондом «Органика»</w:t>
      </w:r>
      <w:r w:rsidRPr="002C5742">
        <w:t xml:space="preserve"> выпущены новые издания</w:t>
      </w:r>
      <w:r>
        <w:t xml:space="preserve"> «Альманаха органики» и «Азбуки органики»,</w:t>
      </w:r>
      <w:r w:rsidRPr="002C5742">
        <w:t xml:space="preserve"> куда вошли</w:t>
      </w:r>
      <w:r>
        <w:t xml:space="preserve">, соответственно, </w:t>
      </w:r>
      <w:r w:rsidRPr="008F0225">
        <w:rPr>
          <w:b/>
        </w:rPr>
        <w:t>9</w:t>
      </w:r>
      <w:r>
        <w:t xml:space="preserve"> и </w:t>
      </w:r>
      <w:r w:rsidRPr="008F0225">
        <w:rPr>
          <w:b/>
        </w:rPr>
        <w:t>8</w:t>
      </w:r>
      <w:r>
        <w:t xml:space="preserve"> работ</w:t>
      </w:r>
      <w:r w:rsidRPr="002C5742">
        <w:t xml:space="preserve"> школьников из Алтайского края</w:t>
      </w:r>
      <w:r>
        <w:t xml:space="preserve">, </w:t>
      </w:r>
      <w:hyperlink r:id="rId7" w:history="1">
        <w:r w:rsidRPr="008F0225">
          <w:rPr>
            <w:rStyle w:val="a9"/>
          </w:rPr>
          <w:t>принявших участие в региональном конкурсе на знание темы органической продукции</w:t>
        </w:r>
      </w:hyperlink>
      <w:r>
        <w:t>.</w:t>
      </w:r>
    </w:p>
    <w:p w:rsidR="00F7148A" w:rsidRPr="00F7148A" w:rsidRDefault="00F7148A" w:rsidP="00F7148A"/>
    <w:p w:rsidR="00637ACE" w:rsidRPr="00F7148A" w:rsidRDefault="00637ACE" w:rsidP="00F7148A">
      <w:pPr>
        <w:ind w:firstLine="0"/>
      </w:pPr>
    </w:p>
    <w:sectPr w:rsidR="00637ACE" w:rsidRPr="00F7148A" w:rsidSect="00A372D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C42" w:rsidRDefault="00A13C42" w:rsidP="00637ACE">
      <w:pPr>
        <w:spacing w:line="240" w:lineRule="auto"/>
      </w:pPr>
      <w:r>
        <w:separator/>
      </w:r>
    </w:p>
  </w:endnote>
  <w:endnote w:type="continuationSeparator" w:id="0">
    <w:p w:rsidR="00A13C42" w:rsidRDefault="00A13C42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062207"/>
      <w:docPartObj>
        <w:docPartGallery w:val="Page Numbers (Bottom of Page)"/>
        <w:docPartUnique/>
      </w:docPartObj>
    </w:sdtPr>
    <w:sdtEndPr/>
    <w:sdtContent>
      <w:p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DE6518">
          <w:rPr>
            <w:noProof/>
          </w:rPr>
          <w:t>1</w:t>
        </w:r>
        <w:r>
          <w:fldChar w:fldCharType="end"/>
        </w:r>
      </w:p>
    </w:sdtContent>
  </w:sdt>
  <w:p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C42" w:rsidRDefault="00A13C42" w:rsidP="00637ACE">
      <w:pPr>
        <w:spacing w:line="240" w:lineRule="auto"/>
      </w:pPr>
      <w:r>
        <w:separator/>
      </w:r>
    </w:p>
  </w:footnote>
  <w:footnote w:type="continuationSeparator" w:id="0">
    <w:p w:rsidR="00A13C42" w:rsidRDefault="00A13C42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 xml:space="preserve">Пресс-служба ФГБОУ </w:t>
    </w:r>
    <w:proofErr w:type="gramStart"/>
    <w:r w:rsidRPr="00637ACE">
      <w:rPr>
        <w:sz w:val="20"/>
        <w:szCs w:val="20"/>
      </w:rPr>
      <w:t>ВО</w:t>
    </w:r>
    <w:proofErr w:type="gramEnd"/>
    <w:r w:rsidRPr="00637ACE">
      <w:rPr>
        <w:sz w:val="20"/>
        <w:szCs w:val="20"/>
      </w:rPr>
      <w:t xml:space="preserve"> «Алтайский государственный аграрный университет»</w:t>
    </w:r>
  </w:p>
  <w:p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13C42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DE6518"/>
    <w:rsid w:val="00E73390"/>
    <w:rsid w:val="00E76815"/>
    <w:rsid w:val="00EA58A8"/>
    <w:rsid w:val="00EE397A"/>
    <w:rsid w:val="00F15F1F"/>
    <w:rsid w:val="00F2330B"/>
    <w:rsid w:val="00F27A8B"/>
    <w:rsid w:val="00F46972"/>
    <w:rsid w:val="00F7148A"/>
    <w:rsid w:val="00F7446D"/>
    <w:rsid w:val="00FD0BD7"/>
    <w:rsid w:val="00FD465F"/>
    <w:rsid w:val="00FD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sau.ru/novosti-i-sobytiya/nauchnye-meropriyatiya/10514-v-altajskom-gau-nagradili-pobeditelej-regionalnogo-konkursa-na-znanie-temy-organicheskoj-produktsi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123</cp:lastModifiedBy>
  <cp:revision>16</cp:revision>
  <dcterms:created xsi:type="dcterms:W3CDTF">2022-03-01T13:59:00Z</dcterms:created>
  <dcterms:modified xsi:type="dcterms:W3CDTF">2025-06-05T16:56:00Z</dcterms:modified>
</cp:coreProperties>
</file>