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A4FC" w14:textId="2E66F5B8" w:rsidR="00C41956" w:rsidRPr="00747E9B" w:rsidRDefault="00747E9B" w:rsidP="00747E9B">
      <w:pPr>
        <w:spacing w:line="276" w:lineRule="auto"/>
        <w:jc w:val="both"/>
        <w:rPr>
          <w:b/>
          <w:bCs/>
        </w:rPr>
      </w:pPr>
      <w:r w:rsidRPr="00747E9B">
        <w:rPr>
          <w:b/>
          <w:bCs/>
        </w:rPr>
        <w:t>В Калининградской области по нацпроекту «Инфраструктура для жизни» ремонтируются дороги к местам отдыха</w:t>
      </w:r>
    </w:p>
    <w:p w14:paraId="3EED6D62" w14:textId="358A24C4" w:rsidR="00747E9B" w:rsidRDefault="00747E9B" w:rsidP="00747E9B">
      <w:pPr>
        <w:spacing w:line="276" w:lineRule="auto"/>
        <w:jc w:val="both"/>
      </w:pPr>
    </w:p>
    <w:p w14:paraId="0AB6363F" w14:textId="419844ED" w:rsidR="0092158B" w:rsidRDefault="0092158B" w:rsidP="00747E9B">
      <w:pPr>
        <w:spacing w:line="276" w:lineRule="auto"/>
        <w:jc w:val="both"/>
      </w:pPr>
      <w:r>
        <w:t xml:space="preserve">В 2025 году в рамках нацпроекта идет ремонт на двух </w:t>
      </w:r>
      <w:r w:rsidR="00C5768D">
        <w:t>участках дороги,</w:t>
      </w:r>
      <w:r>
        <w:t xml:space="preserve"> </w:t>
      </w:r>
      <w:r w:rsidR="00C5768D">
        <w:t xml:space="preserve">ведущей к побережью Балтийского моря - </w:t>
      </w:r>
      <w:r>
        <w:t>«</w:t>
      </w:r>
      <w:r w:rsidRPr="00022D44">
        <w:t xml:space="preserve">Шатрово - Логвино </w:t>
      </w:r>
      <w:r>
        <w:t>–</w:t>
      </w:r>
      <w:r w:rsidRPr="00022D44">
        <w:t xml:space="preserve"> Кремнево</w:t>
      </w:r>
      <w:r>
        <w:t>»</w:t>
      </w:r>
      <w:r w:rsidR="00C5768D">
        <w:t>.</w:t>
      </w:r>
      <w:r>
        <w:t xml:space="preserve"> </w:t>
      </w:r>
      <w:r w:rsidRPr="00022D44">
        <w:t xml:space="preserve"> </w:t>
      </w:r>
      <w:r w:rsidR="00C5768D">
        <w:t>О</w:t>
      </w:r>
      <w:r>
        <w:t>бщ</w:t>
      </w:r>
      <w:r w:rsidR="00C5768D">
        <w:t>ая</w:t>
      </w:r>
      <w:r>
        <w:t xml:space="preserve"> протяженность</w:t>
      </w:r>
      <w:r w:rsidR="00C5768D">
        <w:t xml:space="preserve"> ремонтных работ</w:t>
      </w:r>
      <w:r>
        <w:t xml:space="preserve"> более 20 километров</w:t>
      </w:r>
      <w:r w:rsidR="00C5768D">
        <w:t>. Срок завершения – конец сентября текущего года.</w:t>
      </w:r>
    </w:p>
    <w:p w14:paraId="09990B7F" w14:textId="4F5AC0FB" w:rsidR="00C5768D" w:rsidRDefault="00C5768D" w:rsidP="00747E9B">
      <w:pPr>
        <w:spacing w:line="276" w:lineRule="auto"/>
        <w:jc w:val="both"/>
      </w:pPr>
    </w:p>
    <w:p w14:paraId="67AA3FB6" w14:textId="710EF05B" w:rsidR="00C5768D" w:rsidRDefault="00C5768D" w:rsidP="00747E9B">
      <w:pPr>
        <w:spacing w:line="276" w:lineRule="auto"/>
        <w:jc w:val="both"/>
      </w:pPr>
      <w:r>
        <w:t xml:space="preserve">Продолжается ремонт трассы «Ульяново-Маевка-Высокое», которая </w:t>
      </w:r>
      <w:r w:rsidR="00C42E85">
        <w:t>ведет к</w:t>
      </w:r>
      <w:r>
        <w:t xml:space="preserve"> средневеково</w:t>
      </w:r>
      <w:r w:rsidR="00C42E85">
        <w:t>му</w:t>
      </w:r>
      <w:r>
        <w:t xml:space="preserve"> замк</w:t>
      </w:r>
      <w:r w:rsidR="00C42E85">
        <w:t>у</w:t>
      </w:r>
      <w:r w:rsidR="00FD128F">
        <w:t xml:space="preserve"> в Черняховском районе</w:t>
      </w:r>
      <w:r>
        <w:t>. В этом году будет отремонтирован участок, протяженностью более 20 километров. Следует отметить, что в предыдущие годы, также в рамках нацпроекта, отремонтирован участок этой дороги протяженностью более 30 километров. Таким образом, в этом году дорога будет приведена в нормативное состояние полностью.</w:t>
      </w:r>
    </w:p>
    <w:p w14:paraId="3AD623F3" w14:textId="442DF1FA" w:rsidR="00C5768D" w:rsidRDefault="00C5768D" w:rsidP="00747E9B">
      <w:pPr>
        <w:spacing w:line="276" w:lineRule="auto"/>
        <w:jc w:val="both"/>
      </w:pPr>
    </w:p>
    <w:p w14:paraId="31A8CF59" w14:textId="1BB34423" w:rsidR="00C5768D" w:rsidRDefault="00C5768D" w:rsidP="00747E9B">
      <w:pPr>
        <w:spacing w:line="276" w:lineRule="auto"/>
        <w:jc w:val="both"/>
      </w:pPr>
      <w:r>
        <w:t xml:space="preserve">Также за счет средств нацпроекта «Инфраструктура для жизни» ремонтируют дороги «Зорино-Красное» и «Славск-Гастеллово», которые ведут к </w:t>
      </w:r>
      <w:r w:rsidR="00617F80">
        <w:t xml:space="preserve">базам отдыха и </w:t>
      </w:r>
      <w:r w:rsidR="00C42E85">
        <w:t xml:space="preserve">местам </w:t>
      </w:r>
      <w:r w:rsidR="00617F80">
        <w:t xml:space="preserve">рыбной ловли. В настоящее время техническая готовность этих трасс составляет 50% и 70% соответственно. Срок завершения ремонта – конец сентября этого года. </w:t>
      </w:r>
    </w:p>
    <w:p w14:paraId="2A136449" w14:textId="44FB1EA9" w:rsidR="00617F80" w:rsidRDefault="00617F80" w:rsidP="00747E9B">
      <w:pPr>
        <w:spacing w:line="276" w:lineRule="auto"/>
        <w:jc w:val="both"/>
      </w:pPr>
    </w:p>
    <w:p w14:paraId="59F9CC59" w14:textId="15A1CA9A" w:rsidR="00617F80" w:rsidRDefault="00617F80" w:rsidP="00617F80">
      <w:pPr>
        <w:spacing w:line="276" w:lineRule="auto"/>
        <w:jc w:val="both"/>
      </w:pPr>
      <w:r>
        <w:t xml:space="preserve">Всего в текущем году в ремонте по нацпроекту 14 региональных дорог. Сейчас в активной фазе идут ремонты на 12 дорогах, включая трассы, ведущие к местам отдыха населения. </w:t>
      </w:r>
      <w:r w:rsidR="00C42E85">
        <w:t>По трассе</w:t>
      </w:r>
      <w:r>
        <w:t xml:space="preserve"> </w:t>
      </w:r>
      <w:r w:rsidRPr="00EA6E43">
        <w:t xml:space="preserve">«Свобода-Юдино-Заозерное-Южное» </w:t>
      </w:r>
      <w:r w:rsidR="00C42E85">
        <w:t xml:space="preserve">идет подготовка документации для проведения конкурсных процедур. </w:t>
      </w:r>
      <w:r w:rsidR="002141A7">
        <w:t>П</w:t>
      </w:r>
      <w:r w:rsidR="00C42E85">
        <w:t>одв</w:t>
      </w:r>
      <w:r w:rsidR="002141A7">
        <w:t>одятся</w:t>
      </w:r>
      <w:r w:rsidR="00C42E85">
        <w:t xml:space="preserve"> итог</w:t>
      </w:r>
      <w:r w:rsidR="002141A7">
        <w:t>и</w:t>
      </w:r>
      <w:r w:rsidR="00C42E85">
        <w:t xml:space="preserve"> конкурса по выбору подрядчика, который отремонтирует дорогу</w:t>
      </w:r>
      <w:r>
        <w:t xml:space="preserve"> от силикатного завода до трассы «Калининград-Балтийск»</w:t>
      </w:r>
      <w:r w:rsidR="00C42E85">
        <w:t>.</w:t>
      </w:r>
      <w:r w:rsidR="007E17C5">
        <w:t xml:space="preserve"> </w:t>
      </w:r>
    </w:p>
    <w:p w14:paraId="2C84696D" w14:textId="6ECD3364" w:rsidR="00617F80" w:rsidRDefault="00617F80" w:rsidP="00617F80">
      <w:pPr>
        <w:spacing w:line="276" w:lineRule="auto"/>
        <w:jc w:val="both"/>
      </w:pPr>
    </w:p>
    <w:p w14:paraId="51397764" w14:textId="3339E9D6" w:rsidR="00617F80" w:rsidRDefault="00617F80" w:rsidP="00617F80">
      <w:pPr>
        <w:spacing w:line="276" w:lineRule="auto"/>
        <w:jc w:val="both"/>
      </w:pPr>
      <w:r>
        <w:t xml:space="preserve">Общая протяженность ремонтных работ по нацпроекту «Инфраструктура для жизни» в этом году составит 139 километров. </w:t>
      </w:r>
    </w:p>
    <w:p w14:paraId="08F5D505" w14:textId="77777777" w:rsidR="00617F80" w:rsidRDefault="00617F80" w:rsidP="00747E9B">
      <w:pPr>
        <w:spacing w:line="276" w:lineRule="auto"/>
        <w:jc w:val="both"/>
      </w:pPr>
    </w:p>
    <w:p w14:paraId="6228E617" w14:textId="560FF864" w:rsidR="00747E9B" w:rsidRDefault="00747E9B" w:rsidP="00747E9B">
      <w:pPr>
        <w:spacing w:line="276" w:lineRule="auto"/>
        <w:jc w:val="both"/>
      </w:pPr>
    </w:p>
    <w:p w14:paraId="3DB8EDB8" w14:textId="7A847A11" w:rsidR="00747E9B" w:rsidRDefault="00747E9B" w:rsidP="00747E9B">
      <w:pPr>
        <w:spacing w:line="276" w:lineRule="auto"/>
        <w:jc w:val="both"/>
      </w:pPr>
    </w:p>
    <w:p w14:paraId="474BD04B" w14:textId="77777777" w:rsidR="00747E9B" w:rsidRDefault="00747E9B" w:rsidP="00747E9B">
      <w:pPr>
        <w:spacing w:line="276" w:lineRule="auto"/>
        <w:jc w:val="both"/>
      </w:pPr>
    </w:p>
    <w:sectPr w:rsidR="0074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D6AA8"/>
    <w:multiLevelType w:val="hybridMultilevel"/>
    <w:tmpl w:val="9164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9B"/>
    <w:rsid w:val="002141A7"/>
    <w:rsid w:val="00301385"/>
    <w:rsid w:val="0056519E"/>
    <w:rsid w:val="00617F80"/>
    <w:rsid w:val="00747E9B"/>
    <w:rsid w:val="007E17C5"/>
    <w:rsid w:val="00820B3B"/>
    <w:rsid w:val="0092158B"/>
    <w:rsid w:val="00950625"/>
    <w:rsid w:val="009E32F2"/>
    <w:rsid w:val="00C41956"/>
    <w:rsid w:val="00C42E85"/>
    <w:rsid w:val="00C5768D"/>
    <w:rsid w:val="00E24F7C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AA9C"/>
  <w15:chartTrackingRefBased/>
  <w15:docId w15:val="{E10690DF-BB9B-49AB-9E26-F7A8112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7</cp:revision>
  <dcterms:created xsi:type="dcterms:W3CDTF">2025-06-04T07:42:00Z</dcterms:created>
  <dcterms:modified xsi:type="dcterms:W3CDTF">2025-06-09T07:13:00Z</dcterms:modified>
</cp:coreProperties>
</file>