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58D" w:rsidRDefault="0086658D" w:rsidP="0086658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F4C8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C91A28" wp14:editId="0AFD2D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185" cy="399323"/>
                <wp:effectExtent l="0" t="0" r="0" b="127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185" cy="399323"/>
                          <a:chOff x="0" y="0"/>
                          <a:chExt cx="3717185" cy="399323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E1933C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sPrxoEAADVCwAADgAAAGRycy9lMm9Eb2MueG1s7Fbd&#10;juM0FL5H4h2s3Hea9Cdpo2lXQ2d2QFqWEQsP4DpOa21iW7b7M0JILNyuNBc8ADzCXoC0Yll4hfSN&#10;OLaTtJ2O+Fm4WQmNJnVsn+NzvnO+Lz5/tC0LtKZKM8EnQXQWBohyIjLGF5Pgyy8ed0YB0gbzDBeC&#10;00lwS3XwaPrhB+cbmdKeWIoiowqBE67TjZwES2Nk2u1qsqQl1mdCUg6LuVAlNvCqFt1M4Q14L4tu&#10;Lwzj7kaoTCpBqNYwe+kXg6nzn+eUmM/yXFODikkAsRn3VO45t8/u9BynC4XlkpE6DPwOUZSYcTi0&#10;dXWJDUYrxU5clYwooUVuzogouyLPGaEuB8gmCu9lc63ESrpcFulmIVuYANp7OL2zW/J0faMQy6B2&#10;AeK4hBJV3+++2X1X/Q5/r1BkEdrIRQobr5V8Jm9UPbHwbzbpba5K+wvpoK3D9rbFlm4NIjDZT6Ik&#10;Gg0DRGCtPx73e30PPllChU7MyPLqzw27zbFdG10bzEZCH+k9VPrfQfVsiSV1FdAWgRqquIXqB4Dq&#10;rvq1erW7Q7sX1W/Vz9VP1evqbfV69y2M3+xewtguVm/q6TsUe0idwxmv8dSpBmgbMFFeMPmxrckB&#10;rNGwH/eiQYAsgHHcH3r8GoDHg8SD24sHsNEuthjhVCptrqkokR1MgoJxmxZO8fqJNn5rs8VOFxxt&#10;4PhxOAzdNi0Klj1mRWEXHTnprFBojYFW84UPs1iVn4rMz8XDMHTkghDa7S6gA0+wVnCYtDXz2buR&#10;uS2oj+FzmkNrQvP4A1pH/gxMCOXGNajzBLutWQ5RtoZ19FZN9gEfG9b7rSl1gvFPjFsLd7LgpjUu&#10;GRfKY3d8utk2Ied+f4OAz9tCMBfZresLBw208/RcMpLCfy0BMDrp67+WSrAyK0WD2kn5t3yUWD1f&#10;yQ6olcSGzVnBzK1TXsjNBsXXN4zYzrUve4pAL9Zq8iNw4QXoyVtgxy8osX3ZbPWG0JyMPBHkuUZc&#10;zJaYL+iFlqDctu62NY+3u9ejU+dAlqY37bjOD1T+nko+AJFX4EtBViU0k/+kKFpAqoLrJZM6QCql&#10;5ZyCQqpPMhBJAp8zAzIpFePGFRgYCCRyDQSa5VT/q97oIgzHvY86s2E46wzC5KpzAQztJOFVMggH&#10;o2gWzb621tEgXWkK6ePiUrI6dJg9Cf5Bia8/hv7j4T5CnhsN9yA0x7omRCCKRcjGqo2ihixd4zrK&#10;kFoH2gWH9B5cW4ZDkbKWR4rfj8cgF1AxYFIt3tGgl4ySvTCFIFJebZpvRqM6tTApqLsD9UFhchH5&#10;GNwQQnr/qAE3ogepMXq/qdH7nxqggs2tpKVGFA+GgzHU/PRK1AuTKB7V5NhfiYCj/x053O0I7o5O&#10;Bep7rr2cHr7D+PA2Pv0D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B6h28R3QAAAAUBAAAPAAAAZHJzL2Rvd25yZXYueG1sTI9Ba8JAFITvBf/D8oTedBPbSEjz&#10;IiJtT1KoFkpva/aZBLNvQ3ZN4r/v9lSPwwwz3+SbybRioN41lhHiZQSCuLS64Qrh6/i2SEE4r1ir&#10;1jIh3MjBppg95CrTduRPGg6+EqGEXaYQau+7TEpX1mSUW9qOOHhn2xvlg+wrqXs1hnLTylUUraVR&#10;DYeFWnW0q6m8HK4G4X1U4/Ypfh32l/Pu9nNMPr73MSE+zqftCwhPk/8Pwx9+QIciMJ3slbUTLUI4&#10;4hEWMYhgJmnyDOKEsF6lIItc3tMXvwAAAP//AwBQSwMECgAAAAAAAAAhAPGLOayjFgAAoxYAABQA&#10;AABkcnMvbWVkaWEvaW1hZ2UxLnBuZ4lQTkcNChoKAAAADUlIRFIAAADjAAAAKggGAAABNm7cpgAA&#10;AAFzUkdCAK7OHOkAAAAEZ0FNQQAAsY8L/GEFAAAACXBIWXMAACHVAAAh1QEEnLSdAAAWOElEQVR4&#10;Xu1dCZAc1XnulQRIWkmr3Z2ZvmZ3LoHQSrs73T1gk2BEsMuRCQESW0UAgbAcSWh3Z7p7IXECDkK2&#10;SUzslE1IYhLKxIUxNjhgx8FgDofDxuFKCIehjCAcBUg7PbO6BToQ+b/X/Xp6ent1sZJW2vmqvup3&#10;/K/79fvf2e9o4UBRjiknDatZs9ox50PQkTM7Yd+gpPKeyNiirGR28IfVUck+5SiZFyP9iF7wGmJa&#10;3xnJUwY/VAv2HnY1rC2yXjJghj+unnlywDwCcsHaAT+xd/Ay2KMe7iRzHzDh9gX9heDNRK1vAA+F&#10;WTKsd1TD3sL95IK5k5ujrmBbr/Vp2KMeygn/MYEjpn8V9YAwPfGxRfgh77al5nleB4/heMfplGke&#10;8W8sZ+6sSJ2f9bzHDsNS5yXB2HNW1MzmipJ9NMoPLMuZT3i3cEGZ5DlhzsWzghlBzJe+yTMEdwNl&#10;w76WmzmR20n+LyAntC+bCbdNidTHox7OZGTDugtXCCq6daWSt75GN/4F7G1zVnYJwsIpim7uZvbu&#10;YhKyimGyXOzSvhfXWHffGYJ8znSYIRP1QBB+Y4Kom4e5TmhOeOJjg/ADqLZ62/M6NKAMdFX4oWPJ&#10;ipJ53xFTZ3qPG1/Y0NIymzLMFM96wHiYwka9dBQdKf0dL1g9ahm9vvSJPcWiots/YQUm1K6gFMIs&#10;dPXNSBjm+dyPqn9WkGDGlcnq1m7FsP+ZCt9uSbceD/orhvUSPWNTUJ6bUbrRJnE3IOrF9kZHSf2L&#10;IMwpnsBCB6+cDIsnoxYgQ1PYTzZWTPflfHlC2ByWCV+NFccJwupJ7rMIQX9OD5W2tlkHSi9oAwcN&#10;ymNN6PSh8wdSpeGMzE7Z17k/k22VO73g4w9VJXVa+AXGnEpu0GmXT/YeeWThyOmfRUZyFFLTsBZ9&#10;F0Y1uz5KZjRSmNXeY48symq65BkPClU18+WoFwzTUbO7h+IdOS9YDbx6VgrU+3ebhSZelbf0mmlu&#10;hgyaAs/cRH2sN2BO9JrLuYyq25VYvnQizLJh7kAY7gcmNPM09NF8e3ffJ3EvmLksrmrB2hq0UzPz&#10;Hq5RLzYaHTn7dwjDkFjwBZE/lNqwDXBTDfO33A12XKmde10Qr2imTiceWBexoBkvqRiDg5RoN4q9&#10;A3/A/ffF9rnLFEUzl8maNWJoxV9ysyTFo15ob0S42o1qmmQviWvwYdSF/2shaU8b7SWlvHm9ZBR/&#10;zV5SH/wruWC/y/0D1yZRNz/Gw8Bd7O2bDzNp7wPqoW9wzfaW1gXmaeixQ4a/5BuxmBz1Inulktte&#10;a3i7Vh/vNcYjGv06O8gab0Fo6V7V6vvX0OQ36kAwHMfe7MFrkISohn5fpFqJOhnjDJHaOAhWktld&#10;3i0bOKKg0cQ9URrymcxuGZIzNEA5BkC1UxOGao6cO48a/kcqSnpt5EsfZlbkzNqyknuS4rN6WMmd&#10;u7GlpfXDeHyGF+0GAFLe8RWl81MV6h3iY0BUQh6NpLpwN/VaH6sq2cs3tKRme687sTEspc+oqrlr&#10;y8ncnqhE40TJgRzJXzKcTJ9RkTq7vFt8JFTwJVLNLKaB4s1Rzz1YOkquStXpTW8JwjTvUQ0cKZSl&#10;9OooJX0UVuTsdkdM10YcUZA18xvoFCu6/SKusm6+pxru7E9rblUHZGCWNPMtJW99CoQbdejdGR6t&#10;tEbSiz90w5aMhNZ/NTNrpV1iT/EP5YLJ5ChIE3XyX3HDmF8UDftUpWDXjThA3F/KF6+EOTh0o479&#10;t6V86WwuFw7D48XduAzFc2PQzs18MEKd/3LQH8Bggbu1GiX2OYaGmbt8GW+OgM9uwcwHERyOkr4u&#10;SiljQcycrW/rZO/rg0ZE77MIdi0+nkWIRlyJ3qIFs6TZ34IMzBh9UQJ3gaR8Nhki9lhF+FMifg12&#10;KJLGym/DjFEZ/DAyY3ZSJK6e2QfsklZkygdpOLmGEvklZqa4cEVSXL4kGYP/y+V4WNfPnId4xU62&#10;ZNgxZyLppb9nfkbpp1yuLoxufQdXGibT+7vzKvBXdXcoLSQ/N42e/6rnXj9tuR+KBKKUMNYsz06f&#10;QYls3ski540OWYQo8WAW8+bdsAc/VnA2z13ejSuV4msgG1RkUC5IsWD/GLL8+zqnpFkPwJ3bYQ6C&#10;KxLfGjwnHzxMLexiluBQJBNILZ0alAubPX/KYDVF4qpo1g0wA7CL+dL9Qps74zcaw4ocTnQuiUr4&#10;seawkrrZe2QDUXDa1TM3SqlF45WVeAdbP9DAfqIsp5fT4HzzkaajZH5OVUbtu1kDB4+qknk7qnob&#10;C1IH5g0MZ9Y1i2O71GC8A19Th+KpPCb6HCl1uT8xKGVuqEjptRUp+15UggU5JKc2Omr6vx0582Ue&#10;fljODDhSR4FNICYyPXtEsdl7ZAMHAyQgjcnOqKipq6pK7kknmd0dpYzDybKS2VlRck+X1dSD+DTn&#10;qJ1nOe3tM7Fiw4v2xEalLalWxI7LSGHrohLwqKGUvoW4kjLfx6k9a/Jeb+Jgo5g5taykbqwks1sj&#10;E+gopaNm/6+iZG+tSp2LXxcENhSaMHhGEI6rqumvVuXsE1GJ81GJryJVJfuuo6RfKKuZX/vLMJT0&#10;0xUl8xpVnftsWw+WFTVTHhIzA9vaOxTvdScGNs6a1UYKvZA6JL+MShhO9vFczV1bVTPXOmrqzGG5&#10;4/Q9glCbvj5I7KH2r5xMLyRFX+OolAEinn2wZNNyUsr2HjVxQG3OJCfRuaLamlxA5iPSuUDni0ry&#10;qFsXDpRUO+xBDVCROj/nPaKBwwWsaXSU3HCUYj4KUUJHzaCyblbxHXDGnGJc0c1bYU4sKImybv0b&#10;M+dLV8nGwKP8eyFz0/u7EZZ/VOZUCjZbnzXjpBUxutfmOj/NvJqF0YqLgt9S5YL5PDmzlTNBeVW3&#10;d0vaIPueyWdHOBXdfg0f8KWCvSTkfq+sDf4MZmyHQVhAMQafhptYKP0q3tUnubLmZs8bszvse7Ja&#10;sB/znPy4yL2lP4Kd4n+aK2N9hfvXlmrZX4ddyhcXwg441JZGKeOjsqzkqpva03O9x3iQV0yniLHp&#10;KDFvvskirpWeZFfDvoOJeEr0p4HEJc18qkgtmFv5YjiuRMWb3pFIccRB5kdmKBdm2RjcgOkpWS+Z&#10;rt1dJ+aarX+N95i/j0V5sLfNN+dxJeLZ/H4U5hWuREWzPw+/eK+Z50oEE72mJSiXtHN7UInMbpRu&#10;i88p5ridK1HUSgPcTdEtpux4t8kWtYuGeS3snvyoSgSilDBWLFMnz3uMC4roUzzSQYo9A2fBnyuR&#10;lP0Mrsopg2xuEGQ3IDB3UmLr/FUdzGzYT8NdNPrPZHZSomyYF8Is5a0rWSAC7CA3U7gvwax6c5+S&#10;VloSmKdk4GGCSuRuXImy5s5fKob5gVoosUxVVxIN6zdQApn30HUb3LgS+Q45qo2+h2us53JN1S2W&#10;4STDZDMrnvxelVhRsy9HKWCsiDaTddQot7ItGVRtPhasTgOTuE1ciWLPFRnM42E+D3ZUi250a0ok&#10;xWdgThZsllOCSkyeYl3M7qOZF7BABCZL5GYokaq355XCIJv3RDXvl8SCdTtlJLYWWNasf+JKRAlk&#10;8WJzn64SSVkzPCV9KCxcPQXXoBKxwwJXsKV36WxcocRmeneYJb30YGt2RQvMVDP9iCtR7C3uf0lM&#10;5u6KSvyxpKNkh6mUuUtghTmLTggqUeopfZZF1Bj4LleiFzcG12+kEmFG9SgX7G/DHFTi7Hl9KZip&#10;lLwGv1hPUWN+uv0i7MxMSlTz5jalYDqxeaUT4c6VmNCte9V8cZek2ZhPa/JLYsH024igEqkUs3Y5&#10;WokkSyWNFFEmI5vAhhLRZsOMRd+4glgkLuVXneLJbJnV9YU2vKOoWw/hPqOWRCXzalTCjzVZwoF4&#10;aFCJsHuR3hPu2KiGxRKH50QAdigxKBcm5ES99JWwe9ucItsfBDOvToMIV6cc4Y4NGFQiW/aMSeBR&#10;lMj83aXMvhLxTjV/ZEhzK7dTiXwe5tEYViKGCVGJPtb01miv9rqudPXWZzPw9dpYBcDNYXJE+YXJ&#10;QT1LrDen6rl+doDJBNabc4TD+1g9yffj5HENg/txcxjBsHX+vqJdUNx9mTAD30gpZSeF168fCg41&#10;1sSODlLC8VEz6+OJXlQb2BtIkVPYd9WIKuxIEVW0I6de8KLYwP6CuvJvRi2bOJxEL9SR0yu8KDXQ&#10;wATGcKzjE1FV3FhxSEm/7IidX/Ue18ChwjuCML2qZjZFKWF/yNo0NbexquSeHk50nDvhFkYdjXhF&#10;aJvltCtzK1JqXlVKnV2WO+8ry9n/wvY5nLpVUXPrHSW3ga4bmHKTmc3lcdaZ4nSnxzLvlykTI66I&#10;M4u3khsmvzcrydxz1H4/AWJynWqW28qx5EK8O1iOqSc6QvtM6jBOvOUqDRw6rGtuTjhqak1VTv9D&#10;Rc0+i5Uc1WRuW1QmbnD/iILO0lHJrB1Ssy9RYf5+Wc58HV2Farzzd72kb2CiAku1aIj9o4qSfpVG&#10;a8fM/uZjgdQS7yZuo5Z4C43oq9Q6v0Et9TOOonxyaHpcWicIjaXfEwEopNik77QnT6mq2S86Uvrx&#10;fe1Rb/DIEofNuJ/AsuuoBb6+LKeucgRhpqfSBo5VYFqKOBkzI8NTWzsdKbudul07hw5jgcWziLuH&#10;5PSOINcnOh8Znh37xLAgtCB+Qb7oXo8jTsE+E7riHSbfGUHPDzIgwtTd621hakdZ7LibP7eMazI7&#10;LsfDIPsoQwWWhh07hpRUeYMg4GTV8XcUVgOHBqTsKdVYxwVVJX0dta6vICO4mcLNGA7soJT+wQY1&#10;s2ZYTv1lNa78zrGWScoxWcfODWqx1tG7H/GNcKORdLGLdHGLk0ieTzrAmoPGx6gGjn2golonJv+E&#10;zbAexh7FgRJxw6lEQ3Lnk5U2NfmKIJxAcT/wQoq1hJJuX6F4bO8t/h45sxtJmr2Iuyc0cyUOgIH7&#10;9M7lsqRZNveT9FKfICydKvYMXMDdoijIK2IIH8Cktvmr5kXJgqJu9TdnLx8xfzNb60uJ+sBlUWFA&#10;safvY56ojxknDcZE3WRhZG1gvaybm2Tdugn2mSf3t3tiPoL3C1PKm5e6ywRrK71aUubshG5aUfKg&#10;nLfOCz+nTTNHfXcw3jPwx5DDNeje2uWepBRG25yLZwXlEvmBC5mHfM70oHv7guLFUavU2npXqnLe&#10;LHG54KJhH0l7WvBeie7ieZ6PD5yDKxoWzqd37+PmKQ/GcdxdyttXNM/rm+95CFhCyP1IN2bbiStV&#10;z4uButdLKnJuKKpAjEc6amZLRUpf806r3EmFc79O02hqzw/cggXC/rpK3XpINgZjilG6jbuxE6m6&#10;V2XFXvMbQVlFM7/vnZXvbwMAcQwXcWuQrb1ewpNCqaDfw2Vdeax7HdzOV6SDWN+KQ5BYmNTSqQnd&#10;ZhtmRoQxrPf4OlIWTmObeliFQvFNK97iYjcMxcuwN4H0Tmydq+te+oCfJAVwdxBy7jvY24LPIe6R&#10;tf7/RMbGwUp83SyILQIIIxvmdjzTdzfMHfH5RXZGTXg9rULv4j7HpWKYd0MuuO+Ek9LlXn4gEyAZ&#10;FjvGLUisv4UfX4MbJKXRupZe0zslcvUkSqObwzL0rv7GI4a5y2ZSQXkhLJcwrEeFrsX+kkq5p3Q6&#10;4s/9Ka5scxKDd2oXiLQMpjlfnA1Cp+H1vRxDUvpS6i7ujCoA45nUBd9aVlLL9uN0zqVTpZ7S7Twx&#10;9kVqTZ9FTewFZqgrjIb5W0XHb24G7+SUdPMHMd3SkREC99qTyJtuDU7gJ5GBtcK4eLKq2w9ydxQK&#10;uodfa2MXAT9ujoXzCmOsu2RQofDP81M0+35BWFS3ppgy8X9wf5DiJ8M96BZesE73+ZbvV7DfTywY&#10;OD9cGMOnnVFLzBbec85eUOoJF8aYXjpHyls/DKYZtRArogojZ1vXyi7sJ4ry21thBFXd2tzea54p&#10;63Zd3Hz/+sLYROl6P/cj8y65UPLTVuo12W4HgG9p4ZTzpas8rzEpjEClTZpHLc+I32McTSwnUhfu&#10;EZLh01QXT5Y08ydIHJYQOiW0YX2PCs9zfuLo9qZ43lpKMmUuJ2qWw/8dBYQLIxWEh1GgONWC6VCm&#10;vM+XofuMyOgRhRFdWcq4tV0g2I/lnfkIjFYY+R4tzsQC8zQ3RD2CMhSWWvqIwkitEHaUoKtJ3ee7&#10;uB+959b2noGzogqj2LOkGWFwQKdcGGQ7QjlnSJ+Phwsjdf0vkbVSNZhmYt76ZrAw4pjCWb0Dp2I7&#10;EtcDiNZX1qw/53ZwtMKIXaTUQq8NuuFelAf+hh9r6Ln5hZHk/UpL1ay3WucPdkiGfTbF0e/JJHpK&#10;l0M2XBhFve/P2E2AMSqMQFXJ3R2VyY8mso9VcmYN68ZS/34mtTrP1hLIdOJ6kf19hG+jYomDbiqN&#10;k9CPJ6W9xd2xnxybDCEfLoxwCwM/hqvJ2LuVfHGV58UQ2TJSQSDl1LZu7WdhlLrNz/ADYJk7VTDk&#10;XvcVMp4fuJT7g6O1jNQajuzG6VZFyvezHbUjCqM+uJqe/URQHqQC8+rMbnev3ohuamAPXxDhwogt&#10;YfGe4iLsmffdNXMZ3x7GOVphZDeldKB7sa4kCnKMxvvk5p8x6rq7hbG1p7SA0m6Iu4ta8cdUOb8u&#10;a+Z2utbioFtbcEit3DtwPlU+frrTePkm3Bv3GqvCyBZjKJn7ojL4UUkpcwPbw04FsDam6TWXe+8b&#10;WRiZR2rpbKop2anELIxu/gZ7/evHjIPbFMoM9bQekPKlvpoMjfmCXRhCVGEceZ8QdfOF4DtQJnsD&#10;tTzdrom609cEa28qQDRWNH8JUsv9ju9OcaEMjTAM3B10W+85J+CMgTZqlabNXTbicKGolhEfdeTu&#10;fl1a0F/wfy8TwIiWUTf/J/xuJNYUVRgRPpEvmaphPQRS7+b4AyyMNJ62+hFWNuw7prkfSyILo5Q3&#10;7+Bukl5aiw9kqNgoXW4DuZ/rb16DjzSSbv070jTohzxD6f94+B05g3lqX4XRkeWTK8lMOTJjH4V0&#10;lPROgbpGD1PBeQykjHu7964MlKGv5n6UCe5u6axlKEUbPJf7gdNPXi5LevHGoFuYpLifQ1F1bnqt&#10;ZgRo7LGy5mffG+vpPykov78UDfs675YMVDub2K5PBeZ5SSttVzUadxbMlyFLmfoiT8xH8F74euo5&#10;j4q27j9NykbpFzxM5JfIEKgH8ungc6JIYpNIL9dzO933/uCHm3rQ2DoQNqEV/xGu0FvQnYmOAuph&#10;/C2Xo5buRujVtxv2o9CPJ+rDHb7wMMVHPWe62YrpolFaQ3nsAe6/36RKIj5/oNe7Ux3YPlwl+86x&#10;wqqcXrtJSn3Ge70GGmiggQaOSjjt7YqDH2lFdLka3AvVzKaKkrl1g9iZ8ZKygQbGBtgZUZFTFv7Z&#10;Gpn5JjjL+OODkrkCP5zzkqyBBg49Ns5Ktq1PdGYnOl9rbW1p/MyhgXEDrM10EqmLKmK6dKxwSExd&#10;Ru/lHkjXQANHG5z29FwaJ33XGadHiWAP6pCMr5q5pxw5fU9VTl003JE7b/MMKY7fFVHha2yhauDY&#10;AlrKsth5TkXOHJaxJU5lqEipn1bUrFWWiVJ6YVlJaehGjs8CJgj/D4crQ59WyrSeAAAAAElFTkSu&#10;QmCCUEsDBAoAAAAAAAAAIQCaAiaujiMAAI4jAAAVAAAAZHJzL21lZGlhL2ltYWdlMi5qcGVn/9j/&#10;4AAQSkZJRgABAQEA3ADcAAD/2wBDAAIBAQEBAQIBAQECAgICAgQDAgICAgUEBAMEBgUGBgYFBgYG&#10;BwkIBgcJBwYGCAsICQoKCgoKBggLDAsKDAkKCgr/2wBDAQICAgICAgUDAwUKBwYHCgoKCgoKCgoK&#10;CgoKCgoKCgoKCgoKCgoKCgoKCgoKCgoKCgoKCgoKCgoKCgoKCgoKCgr/wAARCAA/AU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juHAGM&#10;1IfrXmn7UXj/AMSeDvhz/YXw+1K3tfFniq9j0LwjJcIHEd9Pu/f7MfvFgiWW5Ze6QOOKmUuWN2bY&#10;ejLEVo047t/8O/RI4Dw74D+Fn7UXxD8UfHD4q6DpPiTwno0smg+EbPW7BJ7OFbV2F/fKsqkBnuQ8&#10;O8cFLRCCQ2TnW+j/APBMS8tY7yz+DvgaaGVA8U0Pw8LLIpGQykW2CCOhHBrb+Mfg3SbDwF4M/Ym8&#10;Bxyx2viSEWWrNDy8GgWqob6VyMEGbdHbbxhg96GH3TXudhp1lZWsdpaWsccMUYSKNEAVVA4AHYYr&#10;jjR9o9lfq2r6v/I+gqZhLD04uNSoou6hGM3FKC0Tas1eTvfbVN63Pm+803/gl5pVu19rHwo+H9jb&#10;RjM15qHgVbeCIZ+88kluqIvuSBXoekfsjfsY6/pVvruifs4/Dy8s7uFZrW6tfDNnJHNGwyrqyoQw&#10;IIII4INem3ttaG3cXECMm0+YJFG3bjnNeafsc3Hhy5+CEepeDLfydDvPEmt3OhovEf2N9UumhMYy&#10;QsRQgoowAhUAKBgVGjSjUUZRi7+Vu3+ZhPMsZUwrq0q1VNNLWo2ndN9LWtbzv8jG+I/wB/YH+E+i&#10;R+IPiD8Bvh3pdncXkdpbyTeE7ZjLPIcJEirEWZmI4ABJrmD4f/4JmrwPgp4L/wDDcn/5GrQ/aE8T&#10;/AH4z+I28AeIR8Qb+88D60Hmu/h+dTgaxvntv9W1zZFTv8i45QMcCXkZ6ec2nhPwp4I8eWnxg0fx&#10;L8bNL8H+A9JvNc8UXXjLxtrskOoOke2CyW2up2E+SXlbCnmKNDnzCK5qkqXtLRjG3p9/lp+h6+Fj&#10;jJYVTrV6yk1f42lr8KW7vLS2nXtqexeA/wBnT9g/4naD/wAJN4D+A/w51Sy8+SB57Xwvany5Uba8&#10;bjy8o6ngqwBB6iuP8O/s3fAbXf2vrS7+H/wI8P6Hp3wvtvtU+qaXoFvbi71q6ixFCHjAY/Z7VmkZ&#10;Txuu4G6oK6TwLeXP7Mn7L2sfFbxn4duJ/EmsTXHiHV9EtZPMmudWvpB5OnQjGC+94LVMD5iqk5JJ&#10;ruv2cvhdd/C34ZWmleILj7Rr2ozy6p4ovd5b7TqVyxluGBPOwOxSNeiRoiDhRW8aNKpKK5Etm9F8&#10;unfX5Hn1Mwx2GhWksROSd4RvJu917z3s0lptrzJndxAg8in0AY4Fcl8Z/jJ4P+BPgO8+I3jy4nj0&#10;2zeNG+y2xlkkkdgiIqjqSxx2HqRXcfMnW0V4hP8At2/DfRLmxXx38OvH3hmzv7qO2h1XxB4Rlt7U&#10;SucKpfLYz9O1e0i7hTak0yhz2zjNAE1FMM8SjLOB9TSC5gPSVfzoAkopj3ECDc8qhf7xbik8+Ije&#10;JF2+uaAJKKb58XZx69aaLmAnAkX86AJKKY1xEvDOB9TSPcRoBlx833c96AJKK88uv2lvhpZfEP8A&#10;4VRd3eor4ha8WCPTRotwWkVgD56sE2mAA8y52jBBOQRXoIkUruzQA6imefFjdupfPhxkyL+dADqK&#10;arq/KmuN+Onx08E/s9+AZfiF47N5JbLcR29va6fb+bcXUzn5Yo0yAWOD1IHByaAO0orD+HvxC8L/&#10;ABQ8E6b8QfB2o/atL1a1W4s5jGULIfVTggg5BB6EVsLd27nakysfRW6UASUU1Zo2TzA42+tIJ4z0&#10;agB9FNSRJBlGzTqACiiigAooooAKKKKACiiigBjyADkV+dn7bf7d/jPwx+2L9m+FP9i3lr4A0+TT&#10;opNQsRceXqVwFa5kQ5AV0jEcO4HK7p1PUivsz9q/462P7OXwD8RfFq4jhmuNPsdmk2kxIW6vpGEd&#10;vCcc4aVkBI6Lk9Aa/Iv4SfC7xJ+0D8W9C+ECavcf2p4y1hv7W1a3XbIiuWnvbscYVwgldcjHmMq8&#10;ZFc9SXvWey1f6L7z3sqwvNSc3o53gn2Vr1JfKOnzdtT9HP2FfF3ij4heC7r9sj9o3VLLT9T8Uxrp&#10;2gtcKLOCDSYHYxFFdsZmlMs27OXQw9gK94/4XH8JYwZD8TvD/H/Uag4/8er85/8AgqX8T9G1z4la&#10;B+y74Oso4/C/w202AyWqOTG2oPAEjj29D5NswAJyc3Ldwa+YdP0G21S2F5pnhaa5h3MqzW2lvIjE&#10;Eg4ZVIOCCOO4rOFScIbxS7t2u+v4nZWwNHGVubkqN2TUYRTUY/YT13cbN+ve5+i/7cv/AAUp+Fug&#10;fDzVfhf+z341sfEfirVrVrRtR0mYT2ekRSArJM8yHY0qru2RqSwYoWAXJr5q0D/gpz+0z4A8KaZ4&#10;N8MXHh+3sdPt7fTtJ0+HRYUUKNsUMK5YAZ+VRkge4rwtdF1iFNsfhnUlVf8AqGTAD/x2qSHT9Vts&#10;o0NxET7MpIP862go1OZxmnO2nl8vzOXEUpYX2cKuHnGgpJu6tKW19bJLTRJbeup71rfgf9p3xL4h&#10;1DxXq/wL8EvqGsXkl5qVwvjHTozcTvgtIwXUAMnp06DHArX+J3xYv/2bvgh4N+BPhfxVp954u1Tx&#10;EPGPxAtbK/W+tNOMcivaafkO67A8cRKhzu+zMxwJRXzPcWGkW4jX+xvOkmnjiht7XT2mlmkdgqok&#10;calnYscAKCa0pfCfjLQbKS8vPhF4x0+zhUyXFzdeB9Rt4IUHJd3aAKigDkkgAdeK4/q8aVX97OK7&#10;9N/kt+vlc97+0KmKwb+qUakl0erV0rLeUvhvdJJa2vsfan7In7THxG/a9+MMcn7RPjjRbPwv4Blh&#10;1SG3PlWS3uqsGW2U5YeasK75SvQO0Dc8Y+3tJ+KHw21a/j0rSPHujXV1MxENvbapC7ucZwFDZJ+l&#10;fiD9g0y7YXUlrBKXUHfsVi3HXPftX15/wR//AGb7TxV8U9X/AGj9b8O2v9n+GUbS/DdxsXLahIgN&#10;zMoxx5cLrGGzz58y9q6HGtSnfR8z89v+Ajw5Ry3GYd354eyhtZW5vvT96b7XS6aH6RJKH6D86+ff&#10;+CnHmv8Asn6ktvtEn9uaYI2ZSVDfa0xnHbNfQES7erZ4pl/p2narAbTU7GG4jyCY54w65HQ4PpXU&#10;fOnzt8Tf2cP2qPjx4bsPBPxS+LfguLQ49Utb28/sTw3cpcuIX3hVaSdl5+n6ZB81sNJ/ZW161+LW&#10;v/tDeKbePxpY+MdbWJda1yS2ura3DMLQWse9dy+WEK7QxJJHTAr7YCRgYFZ9/wCD/CWqXn9o6n4Z&#10;0+4uMAefcWaO/wD30RmgD4X+D19oXjT4p+EdI/bI12ODRY/g/YzeG11/WpLSCedpF3yFjIgebaGz&#10;k5wq9eCew/bL+EfwD0v4VeCfGPwhsLRrfUPH2m6Z/aOlaxLNHcWjNMJIgwlZWBZSDjnIIzxX15qf&#10;hvw7rSxx6zolndrF/q1urdJAv03A4o/4Rvw79ii0z+xLP7PBJvht/s67I2yTuVcYByTyOeaAPlT4&#10;n/DX9nzwd+1JoPwv+LEcek/D6TwPPcaDY6lq08OnS6w11+/LSGQAyeQicO2MYxyRnxr4wXWg2suu&#10;eFvgx4ls5Ph+vxm8MW+jvqWsXH9jiZ7C9+2xtOrbvs+8RmTY3yjle1folqmgaFrkK2+t6Ta3katu&#10;WO6gWRQfUBgeaj/4RTwv/Zg0b/hHrH7Grbha/ZU8sN67cYz+FAH5y+JLzxF4PPxIsfDXiLw3HGfB&#10;OltfN8LdevLzT47Z9UVJ2eWVzIkxiOGVeDG2e7V6x+1BoX7J/hj9k3xnrP7OXiTRJNYOjWStLo/i&#10;Zrq5+ynULPczL5rMoLeXliAckA9cH7CsPC3hjSkli0zw/Y2yzrtmW3tUQSD0bA5H1qGLwN4JhWSO&#10;DwjpaLKu2VUsYwHXIODgcjIB+ooA+Fv2mNY1Fvhp8YH+M2pXVv8AEu2WxXw5a+Y8domgf2lalJLD&#10;n58/N5r/AHwdynADCuj8e6p4x+I/in4N/Gq51K6s/Dv/AAsvSNG8F6eGaM3VjsYz38wzktNJEoRS&#10;BtjjGRlyT9oX3h7QNSkE2paNa3DLG0atPbq5CEYK5I6EE5HQ059F0iWOCGbTbd1tXV7ZWhUiFlGF&#10;K8fKQOmOlAH58+F9X8W/GP8AYFbRNN1O9t/DvgPwvfXmuX3nOsmp6v5kskFqDw3lwqyTO2SGYxr0&#10;Vq+rPDjftiHUdGOi23w1bwcyWJaW8utQ/tP7Jsj804VDF5uN+3naTjJ616xF4f0KDT20mHSLVLWT&#10;d5lssCiNt33srjBz39atKkccaxIoVVGFVewoA+A4NV/aXP7HPxMuvDreE28JR65rYury+1G8XVkH&#10;2k7/AC1WMxccbcuOM5xVrxF4k8HfFvxp4p8PeKbP4e+HZvDOg6dbDUvGWrXsN7qRayDebCI7mJcK&#10;AMEKT8yk5zivuj+wtDFlJpw0m1FvMzGa3EC+W5PUlcYJPf1qveeC/B2ozfaL/wALabPJtA8yayjZ&#10;sDoMkdqAPnn4Aaz+2fq/7PPgPUfhUfh7eabJ4TtRJceMLzUBeNMAVOfJRlK7QmDnPXNc/wDEH44/&#10;B34j/tp6VovxI+JHh7T/AA/8LbKWe4/tHV0iiu9ekITy0VyN/kBWy3O1xg4JNfW1ra2llbpZ2cEc&#10;UMahY4o1CqoHAAA6Cs248DeCbq4e6u/COlySyMWkkksI2ZmJySSV5JPegD4Vf446J8Nfhp8aP2bf&#10;gV8QNPvkVZNX+HU2j6h5oFhOVkvraF0YkPBH5zhc7sB35AJrpvF2l/s1eFdT+FGs/si+JbGbxVqH&#10;jLTY5l0nxBLcXNzYOp+0G5iaQkDZ97zFBByDjkV9jWfgvwdp9yt3YeFdNgmXIWWGxjVhkYOCBkZB&#10;x9Kdp3g/wjo9yb3SfDOn2szDBmt7NEbH1AzQB+fnhHWv2nD/AME4/EF5pbeE38Ih73z7661K9GsK&#10;PtvzbFCGL7/TL/d6816p8UvGnxA/Zp8c+MvhH4GhvpJPipBDd/DZmZpFt9YnZLe9QOc+WF3rcjdh&#10;EA464r61j8PaDFpraNHotqLNs7rQW6+UcnJyuMdeelcv4n+C3hvxj8VvDvxX1+9up5/C9rcJo2ms&#10;y/ZoZpgFe5IxuaTYNoySoBJA3YIAND4Q/DvTfhP8NtF+HmkyGSHSdPSAzMSWmkxl5WJ6s7lmPuxr&#10;pKagCqFBp2QOpoAKKNw9aMj1oAKKM56UZHrQAUUZHrRketABRRketFAH5Y/8Fu/21vC+nfGDw/8A&#10;s3CG4urfw1bjV9YWzcHF9KhSBGBYAbIWkbnOfPU4GOdT/gnJrXhf4F/svePf+ClXj/TLqKzt9Jm0&#10;/wAL2N0qxvPDHIu/aQGwZ7oRRDqB5AJ74q/GH/ggN8W/jZ8U/EHxa8Z/td6fLqXiHVJr263eE5W2&#10;F2yEBN191V2qB2VQPQDgf+C3vxo8M/C3wV4C/wCCdnwnupotK8JaTa3WvLHKFWQJH5drBIF6tgNM&#10;wIAy8bDJ6fGV8dm2BWIxWKSjBfBHS7b0jt2WrR/SmUcM8B8TSynIchqSrYqa/wBpqe8owpx9+pZN&#10;JXk/dTXTR7ngvwd+Iuu/tVfGex+GHhWy1Obxd4616V7rVLiKNkinuJGluLlvnyUjDSSbf7qBa/df&#10;4V/Dnwz8Jfh3ovw08H2SwaboemxWdrGqgfKihdxx/EcZJ7kk96/ML/ggf+zl4Y8FaH4k/bk+L97p&#10;ul6bCG0fwzqGrTrDHCNw+03G9yFUElIVbOf9YvGcH9Hl/ao/ZlT7v7RHgf8A8Kq0/wDjlejkOIxF&#10;TAxrYuS5pbLRWj/wd/uPjPFrK8pwXFVbLOHqM3SpO05XlPmq295X6KCail0dzvZQvK4r8Wf+Cnn7&#10;QXwc8Kft0eNtG8J+GbuP7OLOLWprGJBHc6iIczSgFxztaKM8DLRMec7j99/tj/8ABWv9lr9m34e3&#10;994P+JWi+MvFUkDR6PoPh/Ukug0xBAaaSIssUanlsncRwASa/CnxX4l8R/EnxxqPjDxLqH2rVte1&#10;SW7vrqaQL5txNIXdyTgAFmJ54FedxJxD9RlTp4SSdS93s7K1rPzdz7XwT8I/9ZlisZn9GcMJycsU&#10;7wc5XUrrZ2ilvtd+TPZrD9rTw1ous2Pibw/H4i03UtMn8/T9QsXSOWCXYyblIk67WbrnrX1R4K/b&#10;8/aN/Z6+E978ePjz8U/EV/a+K/Dc9p8PfAvihoZbrVZpcbdSZVAaC0iAP7wtmUsVUcAn5ph/4Jt+&#10;LZo1l/4ar+BK7lztf4qWeV9j716Z+3ePg74V/YE+EPwb8Q/G/wAK+N/il4S1C6gW68H6st9DaaTI&#10;0jeQ8yfKQoFsq7sNlTgEBmPlU80zz2NWtirRajdPRXd0raat22R99iuCPDCWZZdl2TOVaNSry1En&#10;ObjDlcuZcytGPMkpS3Sd1rqvJ/hz8YrTxtrWi/Cn4ceDdW1LXNSmg03RbN/JQXFw2I41Zi+FBJGW&#10;PCjJPANfu1+zJ8DtE/Z2+CHh34S6GFb+y7EC+uQuDdXbkvcTn3eVnc+m7A4Fflf/AMEAv2Sj8Rfj&#10;Rqf7UHi/QjJpHg+P7N4fknj+SbU5F+Z17ExRH8GlUjkcfshGiheBX1HDtfHYzArEYp6vSOlrR/4P&#10;5H4d4z5fwrw7xPLJ8ig1GFpVW5OV6j1tr0in97fYF4rgf2jviB4o+Gnw/wD+Em8I+IfCul3K30cT&#10;3XjGSdLMIwbjMALbycY4xjOa9AAwMCuX+KXhjx74s8PDS/h18Rv+EW1AXKudT/seK+zGAcx+XKQv&#10;JIO7qMe9fQH44eK/Ar9tq88TeLPFXgv4qX/hW6PhvwufEC694NupZLGS0Risyv5+GSRSV4xyCTwM&#10;Zf8ACT9tHxXrfw48YeKfi/4Es9I1TQfCyeKtI0eyum3X+jzQNLEwMnJdWUxOwAAYr8oyMy6z+wjq&#10;HjVdW1b4mfHDUtc1zxB9htNY1ZtHht1OkwT+e2nwwxELEkjhC7fNkr0+Zs9r8Zf2ZNJ+MPjGw8WX&#10;XiS405Y/D2o6FrVpb26sNR0+7j2mItkGNkfEisM88EEGgDxr4W/t8fETxF4y8G6d4iu/hzqln4w1&#10;K2tG0nwvqF22paSZlyGmWVdhCNgPtPB/Otb4F/tmfFv9o/w34X0T4ZeGNBHia6s57/xhdXkM/wDZ&#10;+lWwuZoYEUB97zS+WrAZIA3Hvx3Hwz/Zw+N3w1utF0y3/aekvvD+itDFDo9x4IsVlls48BYGuFIf&#10;OwBfMAz3rN+HX7EFj8JvB/hC1+H/AMRJtP8AFHhHzoV8TR6aNup2ctzJO9pdW4kAljzJ8vz7lYbl&#10;I5BAOf0v41/t0ar8dNU+AcWlfCtdV0rQYtVuLpm1L7O0MjhAqn728E85UD3rMH7X37UifCjXP2jl&#10;8EeBZ/Buh6zcW9zpa3d3HqbwQ3XkMVYgxbu+f07V7bpHwPj0f9ovWP2hv+Ekkkk1bw3DpDaV9lAW&#10;NY5A/meZu5JxjbtH1rwf4N/sd/GXxv8ACa/+HvxT+K+q+H/CuoeJr6fUPBkGg2yzXMJu2lX/AEs5&#10;kVZCFY4HTjoaAOw0L9oj9or47+LfFUH7NmjeDIdE8JakNOmm8WG7+0Xt2qAyKoh+WNVO5MndkjI4&#10;PHE3f/BQv4g+I4vCKeGLfwN4ZfXPD91fandeMry6NvHcQXjWrQxNCMnJQsMjkZ5459Sn/ZL8WeE/&#10;FfiLxB8BPjddeC7XxVIJtY0tfD9vexi4Cqnnws5Vo3IByTvBZtxGQKx7T9hW/wDA194Z1b4H/G2+&#10;8NXnh/QLjSZLq80O31Fr2Oa5Ny7uJNqqxkJOQPQDHOQDlfAX7b3x3+Jlpo/gjwn4A8LTeJte8U6v&#10;puma415cDRbi10+KN5bxOPNdSZQqgdcEnB4HRat+0p8ffh/q3ib4afFIfD3TNf03w7ba3o/iRrq7&#10;j0h7Z76O2dLhCDLG+Xwu0kFiO3NO0P8AYCXw3YxeJNG+Nur2/jqHxXe6+ni6LTIFX7RdqiXERtB+&#10;7MLrGuUz16ED5a6LS/2YPiJa614i+I9/8fbq68ca1Yw6dY+IJPDsH2bS7JJ0lMENmWKEMVILMxOW&#10;3dRkgHmPh7/goD8QNK1zxJa+MY/Aviix0HwTca59u8C3l15ccqSKiW8rXC8Fy3UA4469uuPxy/a0&#10;+H58H+L/AIs+FPAtx4e8Va9p+mT23h+a7F5prXjBYnZpcpIFLKG2jr045FpP2INQ8W+K9U8V/HX4&#10;z3niy41DwnP4fhWz0G30xbe3lfe7YhJDvnlSw4Prxi5p/wCyV461G58Lad8Uf2h9U8RaD4N1OC/0&#10;jSf7Ft7V554D/o7XMykmYRjjhV3Hk880AcDZftg/tR3Hws139ooeBvA1x4O8P61dWt5pq3l3HqTw&#10;wziJmViGizzn+naq3jX/AIKE+Lp/FHiaP4dax8N9P03w1qElolh4u1K6j1DVJI41Z/KWJdiDeTGN&#10;x5K1F8D/ANjj40eNPhRq3w8+KPxU1fw34W1LxRfT3/g210O2Wa5hNxvVhdtudVchWIA6DHc16ZP+&#10;yN458L+Mdd8Q/BD4/T+E9P8AEV99u1DRbjwtaalELvYEaWNpsMgYKuRzkjJJ4wAcp8MP28fFvj74&#10;4eHvB+pfD2203wzrWh6a819LKTcWmo3lvJNDE3IBjcxPGpCcnbkgsFrK8ef8FF/EngX4seOvD03w&#10;/srrw74b0KefQrqOdhPf3UV7FYkE5K+UbmSRMhQR5RPPSu+139jCbxbN4o1fxX8Vbq41jxLoek2w&#10;1e10tLeSyvrA7or2MI+Axkw2wbQBkA9xl3v/AATs+Hmpy2dhqXii9k0m1+HK+FJLP7OgmlYXhu/t&#10;3m5wJPN+bbsI3c57UAWNV+N/7Unwf1rwvqnx48O+B5vD/ibX7bSJv+EamulutNnuCRGW875ZVHRs&#10;bTwcZ4zxM3/BSvSYv2RJPiqNY8Mj4hIzBfCu6TZxqBgHy7t3+o/efe9+nFek237KXjzX9d8MT/GL&#10;9oTUPFWk+Eb6O90vSf7Ehs2nuoj+5muZUZmmKDthQx5PJOYH/Ym0t/2OpP2Sh45fy23H/hIf7LXz&#10;OdRN7/qt/qdn3unPtQBzfjz49ftn+E/jv4Z+CdhpHw0kk8af2hPoNzL9v2wwW0bTYuCMYcoAPkDD&#10;d3A5qP4aft7wW+sfELwf8ftf8KaHrXhHUnstMitJJljvpEWQOR5hLMu9QAcLw3IzXq/jH9n9fFvx&#10;68C/HFvFEkMngizvoI9NWzDLd/abcwkl93ybc56HPTis74afsuWHw6134ka5/wAJQb5viFq0t9JH&#10;JYBPsBcSDYp3HzP9Z1+XpQBwXwn/AG9NM1Txfa6L8Z9T0Lw/ZXngDSdbt7j94pkurqPdLGMsw2r2&#10;4zjqTUH7Q37dk3gm7tbj4Nv4f8RaPe+DdS1VL5meRWmtpBH5eUcfLkkEdeOorW0H9in4geANb0/x&#10;F8JP2jrjQLu28G6foF80nhW2vFuktF2pKBK/7snqVGee/YY8n/BNjQ59AtdFvPixqEzx6Dq1jeXT&#10;aXGGuJ76TzXuAA4CBX5EeDkcbh1oA4ef4t3Hwf8AiP8ADe88H3uteIv7Vu9Lttes9X1uSXTvDjat&#10;hxb24GGeUqJGXznkMcYUY+cEe8ftQ/Gbxr8JP7Dbwp45+HuijUPtP2n/AITy5uo/O2eVt8j7Opzj&#10;e2/djG5Md6yx+xJ4YsvhX4P+Gek+LrmOTwz4ysfEl9q89mJZtWurfdnzPmG3cCFBydioq84zXdfF&#10;vwF8VvGx08/Df4xr4R+y+d9s3eGbfUfte7Zs/wBcR5e3a3T72/noKAPDfDH7anxO8S/CnU/FEvib&#10;4X6Tfab40bR7fWNTvLwaVqkYg3k2+0GUvuI6jG30rmdQ/wCCkfxI0Tw/4j025sPA+pavpOuaRZWe&#10;uaTdXf8AZLx3qTM0jh1Ev7rytpx13MQPl+b0az/YR1nTbRNf0749ahD4zXxhJ4hfxN/wj9s0RuHg&#10;MBUWf+rVfLY9DnJz6AU9d/4J86z4yn17xT44+P19qPinWdV0q/i1yPw7bwx20lgHWIG3VtsgKuQe&#10;V6KTnnIBy1l/wUL+IHhiTxc/i6DwP4mtfD3g/wDteHUPBN1deSLhruK2itpTOoI3NJuJUcKM812t&#10;38fP2ofhPrngnVPjv4e8Dy+H/GfiK10ZR4cmu1u9PuLlZGi3+d8sigJ82MdDjtma4/YZvvHuteIN&#10;e+PPxnvPFdzrnhP+wI2tdBttNFrb/aEuN4Ee4PIJY0ZSemCDuyMWrv8AZC+IvidtBi+I37Smo61a&#10;+EZheeGbdfDdtbiG+jVlt7q4KE/aGiBHy/IGx833jkAj1T9rTxTp/wC0mvgqLwtYt4Bg16Dw3qHi&#10;bzGaWPWpoGlWIbTtCA7ImyOHcZI6V759pj9a+X5P+Cf3xSk+HF98KZf2rJG0fUtWfU76NvA9r50t&#10;40wmM5m8zzN+9VOd3AGOnFdj/wAM8/tX/wDR7t5/4QVj/wDF0Aej/GT4peFvgl8LNf8Aix40maPT&#10;PD2lzX94UwWZY0LbFBIyzfdAzySBX87et6n8U/25f2rJb2INdeJviJ4q2WsdxKzLCZpMIm7BIjiT&#10;A4HypHwOK/Rz/g4W/aov/DHgbw/+yh4aup4ZPEWNV8RMq4V7OJ8Qw5I53SqWOOnkrnhsV5z/AMG9&#10;37K2n+MPiLr37Vniiyt5ofDJOleG1ZyXS9kjzPNgHjbC4QZznzmxyua+BzyUs4zullsPhjrL839y&#10;09Wf1l4VYej4b+GOP40xK/fVlyUU+1+WP/gU9X/djc7T/gq98KfjF4C/Zo+G/wCwZ+yv8D/GmsaD&#10;pVjHeeI9Q8M+F7q4trhowVjSR4UKtI83mTupOd3lseSK/Pf/AIYj/bLPB/ZN+JX/AIQ9/wD/ABqv&#10;6SlQE4xTvLX0r0sw4Uw+YYj2sqjWiSSSsklbQ+J4P8e824PydYGjgqdRuUpznJy5pzk7uT/L0SP5&#10;tf8AhiL9skHP/DKPxI/8Ie//APjVH/DEf7ZR5P7KHxI/8Ii//wDjNf0lbBRsFcP+ouD/AOf0vuR9&#10;Z/xNRxEtP7Ppf+BTP5tT+xF+2Uf+bUfiR/4RF/8A/GadbfsM/tn3txHYwfsn/EbfNIqIZPBd6q5J&#10;wMs0QAHuSAO5Ff0kbBQ0aYyaP9RcH1rS+5Ey+lNxG4tRwFJP/FM8f/Ya/Zp0j9kz9mXwv8FtPto/&#10;tljYibW7mP8A5eL+X555M9SN5KrnoqqOgAr2FRgUxFHXPSnqcivtqNKFCnGnBWSSS+R/MuYY7E5p&#10;jquMxEuapUk5Sfdyd3+ItFFFaHGFFFFABRRRQAdeDQAB0FFFABRRRQAUUUUAFBGeDRRQAAAdBRRR&#10;QAUUUUAFFFFABRRRQAUUUUAFFFFABRRRQAUUUUAFFFFAH//ZUEsBAi0AFAAGAAgAAAAhAD38rmgU&#10;AQAARwIAABMAAAAAAAAAAAAAAAAAAAAAAFtDb250ZW50X1R5cGVzXS54bWxQSwECLQAUAAYACAAA&#10;ACEAOP0h/9YAAACUAQAACwAAAAAAAAAAAAAAAABFAQAAX3JlbHMvLnJlbHNQSwECLQAUAAYACAAA&#10;ACEAKFsPrxoEAADVCwAADgAAAAAAAAAAAAAAAABEAgAAZHJzL2Uyb0RvYy54bWxQSwECLQAUAAYA&#10;CAAAACEAjJp/u8gAAACmAQAAGQAAAAAAAAAAAAAAAACKBgAAZHJzL19yZWxzL2Uyb0RvYy54bWwu&#10;cmVsc1BLAQItABQABgAIAAAAIQB6h28R3QAAAAUBAAAPAAAAAAAAAAAAAAAAAIkHAABkcnMvZG93&#10;bnJldi54bWxQSwECLQAKAAAAAAAAACEA8Ys5rKMWAACjFgAAFAAAAAAAAAAAAAAAAACTCAAAZHJz&#10;L21lZGlhL2ltYWdlMS5wbmdQSwECLQAKAAAAAAAAACEAmgImro4jAACOIwAAFQAAAAAAAAAAAAAA&#10;AABoHwAAZHJzL21lZGlhL2ltYWdlMi5qcGVnUEsFBgAAAAAHAAcAvwEAAClDAAAAAA==&#10;">
                <v:line id="Прямая соединительная линия 6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UswQAAANoAAAAPAAAAZHJzL2Rvd25yZXYueG1sRI9Ra8JA&#10;EITfC/6HYwu+1YsNiImeUoSAL1Jq/AFrbpuE5vZCbqvRX+8VCj4OM/MNs96OrlMXGkLr2cB8loAi&#10;rrxtuTZwKou3JaggyBY7z2TgRgG2m8nLGnPrr/xFl6PUKkI45GigEelzrUPVkMMw8z1x9L794FCi&#10;HGptB7xGuOv0e5IstMOW40KDPe0aqn6Ov85AkX76Is3S4jDPRJ/vUmYZl8ZMX8ePFSihUZ7h//be&#10;GljA35V4A/TmAQAA//8DAFBLAQItABQABgAIAAAAIQDb4fbL7gAAAIUBAAATAAAAAAAAAAAAAAAA&#10;AAAAAABbQ29udGVudF9UeXBlc10ueG1sUEsBAi0AFAAGAAgAAAAhAFr0LFu/AAAAFQEAAAsAAAAA&#10;AAAAAAAAAAAAHwEAAF9yZWxzLy5yZWxzUEsBAi0AFAAGAAgAAAAhANDudSz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74IwgAAANoAAAAPAAAAZHJzL2Rvd25yZXYueG1sRI9Bi8Iw&#10;FITvgv8hPMGbplVYtRpFBGGP6nZRb4/m2Vabl9Jkte6vN8LCHoeZ+YZZrFpTiTs1rrSsIB5GIIgz&#10;q0vOFaRf28EUhPPIGivLpOBJDlbLbmeBibYP3tP94HMRIOwSVFB4XydSuqwgg25oa+LgXWxj0AfZ&#10;5FI3+AhwU8lRFH1IgyWHhQJr2hSU3Q4/RoHe6XGano8Tvb+ett+zzRXj+Fepfq9dz0F4av1/+K/9&#10;qRVM4H0l3AC5fAEAAP//AwBQSwECLQAUAAYACAAAACEA2+H2y+4AAACFAQAAEwAAAAAAAAAAAAAA&#10;AAAAAAAAW0NvbnRlbnRfVHlwZXNdLnhtbFBLAQItABQABgAIAAAAIQBa9CxbvwAAABUBAAALAAAA&#10;AAAAAAAAAAAAAB8BAABfcmVscy8ucmVsc1BLAQItABQABgAIAAAAIQAsV74IwgAAANoAAAAPAAAA&#10;AAAAAAAAAAAAAAcCAABkcnMvZG93bnJldi54bWxQSwUGAAAAAAMAAwC3AAAA9gIAAAAA&#10;">
                  <v:imagedata r:id="rId6" o:title=""/>
                  <v:path arrowok="t"/>
                </v:shape>
                <v:shape id="Рисунок 8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gjvwAAANoAAAAPAAAAZHJzL2Rvd25yZXYueG1sRE/dasIw&#10;FL4X9g7hDHanyYRNqUYZwsDBYFp9gGNz2kSbk67JtHt7czHY5cf3v1wPvhVX6qMLrOF5okAQV8E4&#10;bjQcD+/jOYiYkA22gUnDL0VYrx5GSyxMuPGermVqRA7hWKAGm1JXSBkrSx7jJHTEmatD7zFl2DfS&#10;9HjL4b6VU6VepUfHucFiRxtL1aX88RriJs4/6q/TGd1Mfu7st6rdi9L66XF4W4BINKR/8Z97azTk&#10;rflKvgFydQcAAP//AwBQSwECLQAUAAYACAAAACEA2+H2y+4AAACFAQAAEwAAAAAAAAAAAAAAAAAA&#10;AAAAW0NvbnRlbnRfVHlwZXNdLnhtbFBLAQItABQABgAIAAAAIQBa9CxbvwAAABUBAAALAAAAAAAA&#10;AAAAAAAAAB8BAABfcmVscy8ucmVsc1BLAQItABQABgAIAAAAIQCCBTgjvwAAANoAAAAPAAAAAAAA&#10;AAAAAAAAAAcCAABkcnMvZG93bnJldi54bWxQSwUGAAAAAAMAAwC3AAAA8w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86658D" w:rsidRDefault="0086658D" w:rsidP="0086658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342FE" w:rsidRDefault="007342FE" w:rsidP="007342F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95250">
        <w:rPr>
          <w:rFonts w:cstheme="minorHAnsi"/>
          <w:b/>
          <w:bCs/>
          <w:sz w:val="28"/>
          <w:szCs w:val="28"/>
        </w:rPr>
        <w:t>Сотрудник</w:t>
      </w:r>
      <w:r>
        <w:rPr>
          <w:rFonts w:cstheme="minorHAnsi"/>
          <w:b/>
          <w:bCs/>
          <w:sz w:val="28"/>
          <w:szCs w:val="28"/>
        </w:rPr>
        <w:t>и</w:t>
      </w:r>
      <w:r w:rsidRPr="00695250">
        <w:rPr>
          <w:rFonts w:cstheme="minorHAnsi"/>
          <w:b/>
          <w:bCs/>
          <w:sz w:val="28"/>
          <w:szCs w:val="28"/>
        </w:rPr>
        <w:t xml:space="preserve"> Ростовского-на-Дону ЭРЗ </w:t>
      </w:r>
      <w:r>
        <w:rPr>
          <w:rFonts w:cstheme="minorHAnsi"/>
          <w:b/>
          <w:bCs/>
          <w:sz w:val="28"/>
          <w:szCs w:val="28"/>
        </w:rPr>
        <w:t xml:space="preserve">- в </w:t>
      </w:r>
      <w:r w:rsidR="002A0512">
        <w:rPr>
          <w:rFonts w:cstheme="minorHAnsi"/>
          <w:b/>
          <w:bCs/>
          <w:sz w:val="28"/>
          <w:szCs w:val="28"/>
        </w:rPr>
        <w:t xml:space="preserve">числе </w:t>
      </w:r>
      <w:r w:rsidR="002A0512" w:rsidRPr="00695250">
        <w:rPr>
          <w:rFonts w:cstheme="minorHAnsi"/>
          <w:b/>
          <w:bCs/>
          <w:sz w:val="28"/>
          <w:szCs w:val="28"/>
        </w:rPr>
        <w:t>самых</w:t>
      </w:r>
      <w:r w:rsidRPr="00695250">
        <w:rPr>
          <w:rFonts w:cstheme="minorHAnsi"/>
          <w:b/>
          <w:bCs/>
          <w:sz w:val="28"/>
          <w:szCs w:val="28"/>
        </w:rPr>
        <w:t xml:space="preserve"> активных доноров Ростовской области</w:t>
      </w:r>
    </w:p>
    <w:p w:rsidR="0086658D" w:rsidRDefault="0086658D" w:rsidP="0086658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86658D" w:rsidRDefault="00695250" w:rsidP="0086658D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5E46B9">
        <w:rPr>
          <w:rFonts w:cstheme="minorHAnsi"/>
          <w:b/>
          <w:bCs/>
        </w:rPr>
        <w:t>1</w:t>
      </w:r>
      <w:r w:rsidR="0086658D" w:rsidRPr="00CF2C70">
        <w:rPr>
          <w:rFonts w:cstheme="minorHAnsi"/>
          <w:b/>
          <w:bCs/>
        </w:rPr>
        <w:t>.0</w:t>
      </w:r>
      <w:r w:rsidR="00CF2C70" w:rsidRPr="00CF2C70">
        <w:rPr>
          <w:rFonts w:cstheme="minorHAnsi"/>
          <w:b/>
          <w:bCs/>
        </w:rPr>
        <w:t>6</w:t>
      </w:r>
      <w:r w:rsidR="0086658D" w:rsidRPr="00CF2C70">
        <w:rPr>
          <w:rFonts w:cstheme="minorHAnsi"/>
          <w:b/>
          <w:bCs/>
        </w:rPr>
        <w:t>.2025</w:t>
      </w:r>
      <w:r w:rsidR="0086658D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ПРЕСС-РЕЛИЗ</w:t>
      </w:r>
    </w:p>
    <w:p w:rsidR="007342FE" w:rsidRDefault="007342FE" w:rsidP="007342FE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bookmarkStart w:id="0" w:name="_Hlk199322037"/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В преддверии</w:t>
      </w:r>
      <w:r w:rsidRPr="00695250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Всемирного дня доноров крови четверо сотрудников Ростовского-на-Дону электровозоремонтного завода (РЭРЗ, входит в АО «Желдорреммаш») награждены почетными грамотами Ростовского отделения Союза машиностроителей России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за активное участие в донорском движении.</w:t>
      </w:r>
      <w:r w:rsidRPr="00695250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</w:p>
    <w:p w:rsidR="007342FE" w:rsidRDefault="007342FE" w:rsidP="007342FE">
      <w:pPr>
        <w:pStyle w:val="a3"/>
        <w:jc w:val="both"/>
        <w:rPr>
          <w:rFonts w:ascii="Calibri" w:hAnsi="Calibri" w:cs="Calibri"/>
          <w:color w:val="242424"/>
          <w:sz w:val="22"/>
          <w:szCs w:val="22"/>
        </w:rPr>
      </w:pP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Чествование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донских </w:t>
      </w: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>активистов-доноров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>состоялось в</w:t>
      </w:r>
      <w:r w:rsidRPr="007342FE">
        <w:t xml:space="preserve"> </w:t>
      </w:r>
      <w:r w:rsidR="00C5699D" w:rsidRPr="00C5699D">
        <w:rPr>
          <w:rFonts w:asciiTheme="minorHAnsi" w:hAnsiTheme="minorHAnsi" w:cstheme="minorHAnsi"/>
        </w:rPr>
        <w:t>ростовском</w:t>
      </w:r>
      <w:r w:rsidR="00C5699D">
        <w:t xml:space="preserve"> </w:t>
      </w:r>
      <w:r w:rsidRPr="007342FE">
        <w:rPr>
          <w:rFonts w:asciiTheme="minorHAnsi" w:hAnsiTheme="minorHAnsi" w:cstheme="minorHAnsi"/>
          <w:bCs/>
          <w:color w:val="242424"/>
          <w:sz w:val="22"/>
          <w:szCs w:val="22"/>
        </w:rPr>
        <w:t>центре «Россия – моя история»</w:t>
      </w: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, </w:t>
      </w:r>
      <w:r w:rsidR="00C5699D">
        <w:rPr>
          <w:rFonts w:asciiTheme="minorHAnsi" w:hAnsiTheme="minorHAnsi" w:cstheme="minorHAnsi"/>
          <w:bCs/>
          <w:color w:val="242424"/>
          <w:sz w:val="22"/>
          <w:szCs w:val="22"/>
        </w:rPr>
        <w:t>при участии</w:t>
      </w: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представител</w:t>
      </w:r>
      <w:r w:rsidR="00C5699D">
        <w:rPr>
          <w:rFonts w:asciiTheme="minorHAnsi" w:hAnsiTheme="minorHAnsi" w:cstheme="minorHAnsi"/>
          <w:bCs/>
          <w:color w:val="242424"/>
          <w:sz w:val="22"/>
          <w:szCs w:val="22"/>
        </w:rPr>
        <w:t>ей</w:t>
      </w: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машиностроительных и оборонных предприятий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, а также вузов </w:t>
      </w: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>региона, которые регулярно принимают участие в донорских акциях.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Среди награжденных – работники </w:t>
      </w:r>
      <w:r w:rsidR="00C5699D">
        <w:rPr>
          <w:rFonts w:asciiTheme="minorHAnsi" w:hAnsiTheme="minorHAnsi" w:cstheme="minorHAnsi"/>
          <w:bCs/>
          <w:color w:val="242424"/>
          <w:sz w:val="22"/>
          <w:szCs w:val="22"/>
        </w:rPr>
        <w:t>завода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: </w:t>
      </w:r>
      <w:r>
        <w:rPr>
          <w:rFonts w:ascii="Calibri" w:hAnsi="Calibri" w:cs="Calibri"/>
          <w:color w:val="242424"/>
          <w:sz w:val="22"/>
          <w:szCs w:val="22"/>
        </w:rPr>
        <w:t>начальник отдела по подбору, развитию персонала Дина Ивличева,</w:t>
      </w:r>
      <w:r w:rsidRPr="006D43AD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 xml:space="preserve">начальник </w:t>
      </w:r>
      <w:r w:rsidR="002A0512">
        <w:rPr>
          <w:rFonts w:ascii="Calibri" w:hAnsi="Calibri" w:cs="Calibri"/>
          <w:color w:val="242424"/>
          <w:sz w:val="22"/>
          <w:szCs w:val="22"/>
        </w:rPr>
        <w:t>отдела по</w:t>
      </w:r>
      <w:r>
        <w:rPr>
          <w:rFonts w:ascii="Calibri" w:hAnsi="Calibri" w:cs="Calibri"/>
          <w:color w:val="242424"/>
          <w:sz w:val="22"/>
          <w:szCs w:val="22"/>
        </w:rPr>
        <w:t xml:space="preserve"> развитию качества поставщиков Татьяна Галицына, специалист по управлению персоналом I категории</w:t>
      </w:r>
      <w:r w:rsidRPr="006D43AD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Оксана Кубова, бригадир (освобожденный) Юлия Коробко</w:t>
      </w:r>
      <w:r w:rsidR="002A0512">
        <w:rPr>
          <w:rFonts w:ascii="Calibri" w:hAnsi="Calibri" w:cs="Calibri"/>
          <w:color w:val="242424"/>
          <w:sz w:val="22"/>
          <w:szCs w:val="22"/>
        </w:rPr>
        <w:t>.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:rsidR="007342FE" w:rsidRDefault="007342FE" w:rsidP="007342FE">
      <w:pPr>
        <w:pStyle w:val="a3"/>
        <w:spacing w:before="220" w:after="22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Ведомственные благодарственные </w:t>
      </w:r>
      <w:r w:rsidR="002A051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письма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«</w:t>
      </w:r>
      <w:r w:rsidRPr="001A336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за развитие донорского движения в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Р</w:t>
      </w:r>
      <w:r w:rsidRPr="001A3364">
        <w:rPr>
          <w:rFonts w:asciiTheme="minorHAnsi" w:hAnsiTheme="minorHAnsi" w:cstheme="minorHAnsi"/>
          <w:bCs/>
          <w:color w:val="242424"/>
          <w:sz w:val="22"/>
          <w:szCs w:val="22"/>
        </w:rPr>
        <w:t>остовской области,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личное участие в донорских акциях, пропаганду здорового образа жизни» сотрудники</w:t>
      </w: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5E46B9">
        <w:rPr>
          <w:rFonts w:asciiTheme="minorHAnsi" w:hAnsiTheme="minorHAnsi" w:cstheme="minorHAnsi"/>
          <w:bCs/>
          <w:color w:val="242424"/>
          <w:sz w:val="22"/>
          <w:szCs w:val="22"/>
        </w:rPr>
        <w:t>завода</w:t>
      </w: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получили </w:t>
      </w:r>
      <w:r w:rsidR="005E46B9">
        <w:rPr>
          <w:rFonts w:asciiTheme="minorHAnsi" w:hAnsiTheme="minorHAnsi" w:cstheme="minorHAnsi"/>
          <w:bCs/>
          <w:color w:val="242424"/>
          <w:sz w:val="22"/>
          <w:szCs w:val="22"/>
        </w:rPr>
        <w:t>из рук</w:t>
      </w:r>
      <w:r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депутата Законодательного собрания Ростовской области, заместителя председателя Ростовского отделения Союза машиностроителей России Лидии Новосельцевой.</w:t>
      </w:r>
    </w:p>
    <w:p w:rsidR="004156F0" w:rsidRPr="002A0512" w:rsidRDefault="00695250" w:rsidP="00695250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i/>
          <w:color w:val="242424"/>
          <w:sz w:val="22"/>
          <w:szCs w:val="22"/>
        </w:rPr>
      </w:pPr>
      <w:r w:rsidRPr="002A0512">
        <w:rPr>
          <w:rFonts w:asciiTheme="minorHAnsi" w:hAnsiTheme="minorHAnsi" w:cstheme="minorHAnsi"/>
          <w:bCs/>
          <w:i/>
          <w:color w:val="242424"/>
          <w:sz w:val="22"/>
          <w:szCs w:val="22"/>
        </w:rPr>
        <w:t xml:space="preserve">- </w:t>
      </w:r>
      <w:r w:rsidR="007342FE" w:rsidRPr="002A0512">
        <w:rPr>
          <w:rFonts w:asciiTheme="minorHAnsi" w:hAnsiTheme="minorHAnsi" w:cstheme="minorHAnsi"/>
          <w:bCs/>
          <w:i/>
          <w:color w:val="242424"/>
          <w:sz w:val="22"/>
          <w:szCs w:val="22"/>
        </w:rPr>
        <w:t xml:space="preserve">Ростовский-на-Дону ЭРЗ активно участвует во всех мероприятиях, направленных на пропаганду донорства. </w:t>
      </w:r>
      <w:r w:rsidR="005E46B9">
        <w:rPr>
          <w:rFonts w:asciiTheme="minorHAnsi" w:hAnsiTheme="minorHAnsi" w:cstheme="minorHAnsi"/>
          <w:bCs/>
          <w:i/>
          <w:color w:val="242424"/>
          <w:sz w:val="22"/>
          <w:szCs w:val="22"/>
        </w:rPr>
        <w:t xml:space="preserve">Коллектив гордится тем, что принимает участие в столь важном деле. </w:t>
      </w:r>
      <w:r w:rsidR="0021089A">
        <w:rPr>
          <w:rFonts w:asciiTheme="minorHAnsi" w:hAnsiTheme="minorHAnsi" w:cstheme="minorHAnsi"/>
          <w:bCs/>
          <w:i/>
          <w:color w:val="242424"/>
          <w:sz w:val="22"/>
          <w:szCs w:val="22"/>
        </w:rPr>
        <w:t xml:space="preserve">Завод и его сотрудники регулярно получают награды и благодарности. </w:t>
      </w:r>
      <w:r w:rsidR="007342FE" w:rsidRPr="002A0512">
        <w:rPr>
          <w:rFonts w:asciiTheme="minorHAnsi" w:hAnsiTheme="minorHAnsi" w:cstheme="minorHAnsi"/>
          <w:bCs/>
          <w:i/>
          <w:color w:val="242424"/>
          <w:sz w:val="22"/>
          <w:szCs w:val="22"/>
        </w:rPr>
        <w:t>И для нас Всемирный день донор</w:t>
      </w:r>
      <w:r w:rsidR="00CE3BC7">
        <w:rPr>
          <w:rFonts w:asciiTheme="minorHAnsi" w:hAnsiTheme="minorHAnsi" w:cstheme="minorHAnsi"/>
          <w:bCs/>
          <w:i/>
          <w:color w:val="242424"/>
          <w:sz w:val="22"/>
          <w:szCs w:val="22"/>
        </w:rPr>
        <w:t>ов крови</w:t>
      </w:r>
      <w:r w:rsidR="007342FE" w:rsidRPr="002A0512">
        <w:rPr>
          <w:rFonts w:asciiTheme="minorHAnsi" w:hAnsiTheme="minorHAnsi" w:cstheme="minorHAnsi"/>
          <w:bCs/>
          <w:i/>
          <w:color w:val="242424"/>
          <w:sz w:val="22"/>
          <w:szCs w:val="22"/>
        </w:rPr>
        <w:t>, можно сказать</w:t>
      </w:r>
      <w:r w:rsidR="002A0512" w:rsidRPr="002A0512">
        <w:rPr>
          <w:rFonts w:asciiTheme="minorHAnsi" w:hAnsiTheme="minorHAnsi" w:cstheme="minorHAnsi"/>
          <w:bCs/>
          <w:i/>
          <w:color w:val="242424"/>
          <w:sz w:val="22"/>
          <w:szCs w:val="22"/>
        </w:rPr>
        <w:t>,</w:t>
      </w:r>
      <w:r w:rsidR="007342FE" w:rsidRPr="002A0512">
        <w:rPr>
          <w:rFonts w:asciiTheme="minorHAnsi" w:hAnsiTheme="minorHAnsi" w:cstheme="minorHAnsi"/>
          <w:bCs/>
          <w:i/>
          <w:color w:val="242424"/>
          <w:sz w:val="22"/>
          <w:szCs w:val="22"/>
        </w:rPr>
        <w:t xml:space="preserve"> один из корпоративных праздников</w:t>
      </w:r>
      <w:r w:rsidRPr="002A0512">
        <w:rPr>
          <w:rFonts w:asciiTheme="minorHAnsi" w:hAnsiTheme="minorHAnsi" w:cstheme="minorHAnsi"/>
          <w:bCs/>
          <w:i/>
          <w:color w:val="242424"/>
          <w:sz w:val="22"/>
          <w:szCs w:val="22"/>
        </w:rPr>
        <w:t xml:space="preserve">, - прокомментировал </w:t>
      </w:r>
      <w:r w:rsidR="004156F0" w:rsidRPr="002A0512">
        <w:rPr>
          <w:rFonts w:asciiTheme="minorHAnsi" w:hAnsiTheme="minorHAnsi" w:cstheme="minorHAnsi"/>
          <w:b/>
          <w:bCs/>
          <w:i/>
          <w:sz w:val="22"/>
          <w:szCs w:val="22"/>
        </w:rPr>
        <w:t>директор Ростовского</w:t>
      </w:r>
      <w:r w:rsidRPr="002A0512">
        <w:rPr>
          <w:rFonts w:asciiTheme="minorHAnsi" w:hAnsiTheme="minorHAnsi" w:cstheme="minorHAnsi"/>
          <w:b/>
          <w:bCs/>
          <w:i/>
          <w:sz w:val="22"/>
          <w:szCs w:val="22"/>
        </w:rPr>
        <w:t>-на-Дону</w:t>
      </w:r>
      <w:r w:rsidR="004156F0" w:rsidRPr="002A051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ЭРЗ Сергей Едрышов.</w:t>
      </w:r>
    </w:p>
    <w:bookmarkEnd w:id="0"/>
    <w:p w:rsidR="007342FE" w:rsidRDefault="005E46B9" w:rsidP="007342FE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21089A">
        <w:rPr>
          <w:rFonts w:asciiTheme="minorHAnsi" w:hAnsiTheme="minorHAnsi" w:cstheme="minorHAnsi"/>
          <w:bCs/>
          <w:iCs/>
          <w:color w:val="242424"/>
          <w:sz w:val="22"/>
          <w:szCs w:val="22"/>
        </w:rPr>
        <w:t>Акции по сдачи крови проходят на предприятии уже больше шести лет</w:t>
      </w:r>
      <w:r w:rsidR="0021089A">
        <w:rPr>
          <w:rFonts w:asciiTheme="minorHAnsi" w:hAnsiTheme="minorHAnsi" w:cstheme="minorHAnsi"/>
          <w:bCs/>
          <w:iCs/>
          <w:color w:val="242424"/>
          <w:sz w:val="22"/>
          <w:szCs w:val="22"/>
        </w:rPr>
        <w:t xml:space="preserve">. </w:t>
      </w:r>
      <w:bookmarkStart w:id="1" w:name="_GoBack"/>
      <w:bookmarkEnd w:id="1"/>
      <w:r w:rsidR="007342FE" w:rsidRPr="0069525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Ежеквартально мобильная станция переливания крови разворачивается на территории заводского медпункта. Сегодня на РЭРЗ трудится более 40 «Почетных доноров России». А всего свыше 300 работников завода хотя бы единожды приняли участие в Дне донора. С каждым разом их число увеличивается, в том числе, за счет молодежи. </w:t>
      </w:r>
    </w:p>
    <w:p w:rsidR="0086658D" w:rsidRPr="00956814" w:rsidRDefault="0086658D" w:rsidP="0086658D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7D00BE">
        <w:rPr>
          <w:rFonts w:asciiTheme="minorHAnsi" w:hAnsiTheme="minorHAnsi" w:cstheme="minorHAnsi"/>
          <w:b/>
          <w:color w:val="242424"/>
        </w:rPr>
        <w:t>Справка:</w:t>
      </w:r>
    </w:p>
    <w:p w:rsidR="0086658D" w:rsidRPr="005E46B9" w:rsidRDefault="0086658D" w:rsidP="0086658D">
      <w:pPr>
        <w:spacing w:before="220" w:after="220" w:line="240" w:lineRule="auto"/>
        <w:jc w:val="both"/>
        <w:rPr>
          <w:rFonts w:cstheme="minorHAnsi"/>
          <w:sz w:val="20"/>
          <w:szCs w:val="20"/>
        </w:rPr>
      </w:pPr>
      <w:r w:rsidRPr="005E46B9">
        <w:rPr>
          <w:rFonts w:cstheme="minorHAnsi"/>
          <w:b/>
          <w:sz w:val="20"/>
          <w:szCs w:val="20"/>
        </w:rPr>
        <w:t>Ростовский-на-Дону электровозоремонтный завод (РЭРЗ, входит в состав АО «Желдорреммаш»)</w:t>
      </w:r>
      <w:r w:rsidRPr="005E46B9">
        <w:rPr>
          <w:rFonts w:cstheme="minorHAnsi"/>
          <w:sz w:val="20"/>
          <w:szCs w:val="20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2(3)ЭС5К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 </w:t>
      </w:r>
    </w:p>
    <w:p w:rsidR="0086658D" w:rsidRPr="005E46B9" w:rsidRDefault="0086658D" w:rsidP="0086658D">
      <w:pPr>
        <w:spacing w:before="220" w:after="220" w:line="240" w:lineRule="auto"/>
        <w:jc w:val="both"/>
        <w:rPr>
          <w:rFonts w:cstheme="minorHAnsi"/>
          <w:sz w:val="20"/>
          <w:szCs w:val="20"/>
        </w:rPr>
      </w:pPr>
      <w:bookmarkStart w:id="2" w:name="_Hlk189501665"/>
      <w:r w:rsidRPr="005E46B9">
        <w:rPr>
          <w:rFonts w:cstheme="minorHAnsi"/>
          <w:b/>
          <w:sz w:val="20"/>
          <w:szCs w:val="20"/>
        </w:rPr>
        <w:t>АО «Желдорреммаш»</w:t>
      </w:r>
      <w:r w:rsidRPr="005E46B9">
        <w:rPr>
          <w:rFonts w:cstheme="minorHAnsi"/>
          <w:sz w:val="20"/>
          <w:szCs w:val="20"/>
        </w:rPr>
        <w:t xml:space="preserve"> </w:t>
      </w:r>
      <w:bookmarkEnd w:id="2"/>
      <w:r w:rsidRPr="005E46B9">
        <w:rPr>
          <w:rFonts w:cstheme="minorHAnsi"/>
          <w:sz w:val="20"/>
          <w:szCs w:val="20"/>
        </w:rPr>
        <w:t>—</w:t>
      </w:r>
      <w:r w:rsidRPr="005E46B9">
        <w:rPr>
          <w:rFonts w:cstheme="minorHAnsi"/>
          <w:i/>
          <w:sz w:val="20"/>
          <w:szCs w:val="20"/>
        </w:rPr>
        <w:t xml:space="preserve"> </w:t>
      </w:r>
      <w:r w:rsidRPr="005E46B9">
        <w:rPr>
          <w:rFonts w:cstheme="minorHAnsi"/>
          <w:sz w:val="20"/>
          <w:szCs w:val="20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86658D" w:rsidRPr="005E46B9" w:rsidRDefault="0086658D" w:rsidP="0086658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5E46B9">
        <w:rPr>
          <w:rFonts w:asciiTheme="minorHAnsi" w:hAnsiTheme="minorHAnsi" w:cstheme="minorHAnsi"/>
          <w:color w:val="242424"/>
          <w:sz w:val="20"/>
          <w:szCs w:val="20"/>
        </w:rPr>
        <w:t xml:space="preserve">Вебсайт: </w:t>
      </w:r>
      <w:hyperlink r:id="rId8" w:history="1"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  <w:lang w:val="en-US"/>
          </w:rPr>
          <w:t>www</w:t>
        </w:r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</w:rPr>
          <w:t>.</w:t>
        </w:r>
        <w:proofErr w:type="spellStart"/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  <w:lang w:val="en-US"/>
          </w:rPr>
          <w:t>ao</w:t>
        </w:r>
        <w:proofErr w:type="spellEnd"/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</w:rPr>
          <w:t>-</w:t>
        </w:r>
        <w:proofErr w:type="spellStart"/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  <w:lang w:val="en-US"/>
          </w:rPr>
          <w:t>zdrm</w:t>
        </w:r>
        <w:proofErr w:type="spellEnd"/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</w:rPr>
          <w:t>.</w:t>
        </w:r>
        <w:proofErr w:type="spellStart"/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  <w:lang w:val="en-US"/>
          </w:rPr>
          <w:t>ru</w:t>
        </w:r>
        <w:proofErr w:type="spellEnd"/>
      </w:hyperlink>
      <w:r w:rsidRPr="005E46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6658D" w:rsidRPr="005E46B9" w:rsidRDefault="0086658D" w:rsidP="0086658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E46B9">
        <w:rPr>
          <w:rFonts w:asciiTheme="minorHAnsi" w:hAnsiTheme="minorHAnsi" w:cstheme="minorHAnsi"/>
          <w:color w:val="242424"/>
          <w:sz w:val="20"/>
          <w:szCs w:val="20"/>
        </w:rPr>
        <w:t>Телеграм</w:t>
      </w:r>
      <w:proofErr w:type="spellEnd"/>
      <w:r w:rsidRPr="005E46B9">
        <w:rPr>
          <w:rFonts w:asciiTheme="minorHAnsi" w:hAnsiTheme="minorHAnsi" w:cstheme="minorHAnsi"/>
          <w:color w:val="242424"/>
          <w:sz w:val="20"/>
          <w:szCs w:val="20"/>
        </w:rPr>
        <w:t>-канал РЭРЗ:</w:t>
      </w:r>
      <w:r w:rsidRPr="005E46B9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</w:rPr>
          <w:t>https://t.me/zdrm_rerz</w:t>
        </w:r>
      </w:hyperlink>
      <w:r w:rsidRPr="005E46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6658D" w:rsidRPr="005E46B9" w:rsidRDefault="0086658D" w:rsidP="0086658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E46B9">
        <w:rPr>
          <w:rFonts w:asciiTheme="minorHAnsi" w:hAnsiTheme="minorHAnsi" w:cstheme="minorHAnsi"/>
          <w:sz w:val="20"/>
          <w:szCs w:val="20"/>
        </w:rPr>
        <w:lastRenderedPageBreak/>
        <w:t>Страница «</w:t>
      </w:r>
      <w:proofErr w:type="spellStart"/>
      <w:r w:rsidRPr="005E46B9">
        <w:rPr>
          <w:rFonts w:asciiTheme="minorHAnsi" w:hAnsiTheme="minorHAnsi" w:cstheme="minorHAnsi"/>
          <w:sz w:val="20"/>
          <w:szCs w:val="20"/>
        </w:rPr>
        <w:t>ВКонтакте</w:t>
      </w:r>
      <w:proofErr w:type="spellEnd"/>
      <w:r w:rsidRPr="005E46B9">
        <w:rPr>
          <w:rFonts w:asciiTheme="minorHAnsi" w:hAnsiTheme="minorHAnsi" w:cstheme="minorHAnsi"/>
          <w:sz w:val="20"/>
          <w:szCs w:val="20"/>
        </w:rPr>
        <w:t xml:space="preserve">» РЭРЗ: </w:t>
      </w:r>
      <w:hyperlink r:id="rId10" w:history="1"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</w:rPr>
          <w:t>https://vk.com/zdrm_rerz</w:t>
        </w:r>
      </w:hyperlink>
      <w:r w:rsidRPr="005E46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6658D" w:rsidRPr="005E46B9" w:rsidRDefault="0086658D" w:rsidP="0086658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proofErr w:type="spellStart"/>
      <w:r w:rsidRPr="005E46B9">
        <w:rPr>
          <w:rFonts w:asciiTheme="minorHAnsi" w:hAnsiTheme="minorHAnsi" w:cstheme="minorHAnsi"/>
          <w:color w:val="242424"/>
          <w:sz w:val="20"/>
          <w:szCs w:val="20"/>
        </w:rPr>
        <w:t>Телеграм</w:t>
      </w:r>
      <w:proofErr w:type="spellEnd"/>
      <w:r w:rsidRPr="005E46B9">
        <w:rPr>
          <w:rFonts w:asciiTheme="minorHAnsi" w:hAnsiTheme="minorHAnsi" w:cstheme="minorHAnsi"/>
          <w:color w:val="242424"/>
          <w:sz w:val="20"/>
          <w:szCs w:val="20"/>
        </w:rPr>
        <w:t>-канал АО «Желдорреммаш»:</w:t>
      </w:r>
      <w:r w:rsidRPr="005E46B9">
        <w:rPr>
          <w:rFonts w:asciiTheme="minorHAnsi" w:hAnsiTheme="minorHAnsi" w:cstheme="minorHAnsi"/>
          <w:b/>
          <w:color w:val="242424"/>
          <w:sz w:val="20"/>
          <w:szCs w:val="20"/>
        </w:rPr>
        <w:t xml:space="preserve"> </w:t>
      </w:r>
      <w:hyperlink r:id="rId11" w:history="1"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  <w:lang w:val="en-US"/>
          </w:rPr>
          <w:t>https</w:t>
        </w:r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</w:rPr>
          <w:t>://</w:t>
        </w:r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  <w:lang w:val="en-US"/>
          </w:rPr>
          <w:t>t</w:t>
        </w:r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</w:rPr>
          <w:t>.</w:t>
        </w:r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  <w:lang w:val="en-US"/>
          </w:rPr>
          <w:t>me</w:t>
        </w:r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</w:rPr>
          <w:t>/</w:t>
        </w:r>
        <w:proofErr w:type="spellStart"/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  <w:lang w:val="en-US"/>
          </w:rPr>
          <w:t>zdrm</w:t>
        </w:r>
        <w:proofErr w:type="spellEnd"/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</w:rPr>
          <w:t>_</w:t>
        </w:r>
        <w:r w:rsidRPr="005E46B9">
          <w:rPr>
            <w:rStyle w:val="a4"/>
            <w:rFonts w:asciiTheme="minorHAnsi" w:eastAsiaTheme="majorEastAsia" w:hAnsiTheme="minorHAnsi" w:cstheme="minorHAnsi"/>
            <w:sz w:val="20"/>
            <w:szCs w:val="20"/>
            <w:lang w:val="en-US"/>
          </w:rPr>
          <w:t>official</w:t>
        </w:r>
      </w:hyperlink>
    </w:p>
    <w:p w:rsidR="0086658D" w:rsidRPr="005E46B9" w:rsidRDefault="0086658D" w:rsidP="0086658D">
      <w:pPr>
        <w:spacing w:after="0" w:line="240" w:lineRule="auto"/>
        <w:ind w:left="-111"/>
        <w:jc w:val="both"/>
        <w:rPr>
          <w:rFonts w:cstheme="minorHAnsi"/>
          <w:b/>
          <w:sz w:val="20"/>
          <w:szCs w:val="20"/>
        </w:rPr>
      </w:pPr>
    </w:p>
    <w:p w:rsidR="0086658D" w:rsidRPr="005E46B9" w:rsidRDefault="0086658D" w:rsidP="0086658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E46B9">
        <w:rPr>
          <w:rFonts w:cstheme="minorHAnsi"/>
          <w:b/>
          <w:sz w:val="20"/>
          <w:szCs w:val="20"/>
        </w:rPr>
        <w:t>Пресс-служба РЭРЗ</w:t>
      </w:r>
    </w:p>
    <w:p w:rsidR="0086658D" w:rsidRPr="005E46B9" w:rsidRDefault="0086658D" w:rsidP="0086658D">
      <w:pPr>
        <w:spacing w:after="0" w:line="240" w:lineRule="auto"/>
        <w:jc w:val="both"/>
        <w:rPr>
          <w:color w:val="242424"/>
          <w:sz w:val="20"/>
          <w:szCs w:val="20"/>
        </w:rPr>
      </w:pPr>
      <w:r w:rsidRPr="005E46B9">
        <w:rPr>
          <w:color w:val="242424"/>
          <w:sz w:val="20"/>
          <w:szCs w:val="20"/>
        </w:rPr>
        <w:t>+7 (863) 285-48-68 доб. 89-319</w:t>
      </w:r>
    </w:p>
    <w:p w:rsidR="0086658D" w:rsidRPr="005E46B9" w:rsidRDefault="0086658D" w:rsidP="0086658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E46B9">
        <w:rPr>
          <w:rFonts w:cstheme="minorHAnsi"/>
          <w:sz w:val="20"/>
          <w:szCs w:val="20"/>
        </w:rPr>
        <w:t>+7 (918) 563-20-50</w:t>
      </w:r>
    </w:p>
    <w:p w:rsidR="0086658D" w:rsidRPr="005E46B9" w:rsidRDefault="0021089A" w:rsidP="004156F0">
      <w:pPr>
        <w:spacing w:after="0" w:line="240" w:lineRule="auto"/>
        <w:jc w:val="both"/>
        <w:rPr>
          <w:sz w:val="20"/>
          <w:szCs w:val="20"/>
        </w:rPr>
      </w:pPr>
      <w:hyperlink r:id="rId12" w:history="1">
        <w:r w:rsidR="0086658D" w:rsidRPr="005E46B9">
          <w:rPr>
            <w:rStyle w:val="a4"/>
            <w:rFonts w:cstheme="minorHAnsi"/>
            <w:sz w:val="20"/>
            <w:szCs w:val="20"/>
          </w:rPr>
          <w:t>PodobedDA@ao-zdrm.ru</w:t>
        </w:r>
      </w:hyperlink>
    </w:p>
    <w:p w:rsidR="000905D2" w:rsidRDefault="000905D2"/>
    <w:sectPr w:rsidR="0009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80"/>
    <w:rsid w:val="00014110"/>
    <w:rsid w:val="000905D2"/>
    <w:rsid w:val="00116634"/>
    <w:rsid w:val="001D7300"/>
    <w:rsid w:val="001E20E0"/>
    <w:rsid w:val="0021089A"/>
    <w:rsid w:val="0029061B"/>
    <w:rsid w:val="002A0512"/>
    <w:rsid w:val="004156F0"/>
    <w:rsid w:val="00597C7F"/>
    <w:rsid w:val="005E46B9"/>
    <w:rsid w:val="00695250"/>
    <w:rsid w:val="007342FE"/>
    <w:rsid w:val="0086658D"/>
    <w:rsid w:val="008A4D80"/>
    <w:rsid w:val="00970CF5"/>
    <w:rsid w:val="00A93861"/>
    <w:rsid w:val="00BB4593"/>
    <w:rsid w:val="00C5699D"/>
    <w:rsid w:val="00C6370E"/>
    <w:rsid w:val="00CE3BC7"/>
    <w:rsid w:val="00CF2C70"/>
    <w:rsid w:val="00D627DB"/>
    <w:rsid w:val="00D73475"/>
    <w:rsid w:val="00D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0C58"/>
  <w15:chartTrackingRefBased/>
  <w15:docId w15:val="{F26D8110-B62E-4636-BA5C-4DEB387C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65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2F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342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42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42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8</cp:revision>
  <dcterms:created xsi:type="dcterms:W3CDTF">2025-06-09T08:30:00Z</dcterms:created>
  <dcterms:modified xsi:type="dcterms:W3CDTF">2025-06-11T09:22:00Z</dcterms:modified>
</cp:coreProperties>
</file>