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752A" w14:textId="77777777" w:rsidR="00B44014" w:rsidRPr="00AF5491" w:rsidRDefault="00B44014" w:rsidP="00B44014">
      <w:pPr>
        <w:jc w:val="center"/>
        <w:rPr>
          <w:b/>
          <w:bCs/>
        </w:rPr>
      </w:pPr>
      <w:r w:rsidRPr="00AF5491">
        <w:rPr>
          <w:b/>
          <w:bCs/>
        </w:rPr>
        <w:t xml:space="preserve">Выпускники Алтайского ГАУ </w:t>
      </w:r>
      <w:r>
        <w:rPr>
          <w:b/>
          <w:bCs/>
        </w:rPr>
        <w:t>успешно реализовали себя в семейном фермерстве</w:t>
      </w:r>
    </w:p>
    <w:p w14:paraId="77989BC1" w14:textId="77777777" w:rsidR="00B44014" w:rsidRDefault="00B44014" w:rsidP="00B44014"/>
    <w:p w14:paraId="349C309A" w14:textId="77777777" w:rsidR="00B44014" w:rsidRPr="00D53543" w:rsidRDefault="00B44014" w:rsidP="00B44014">
      <w:pPr>
        <w:rPr>
          <w:i/>
          <w:iCs/>
        </w:rPr>
      </w:pPr>
      <w:r w:rsidRPr="00D53543">
        <w:rPr>
          <w:i/>
          <w:iCs/>
        </w:rPr>
        <w:t xml:space="preserve">В Алтайском крае набирает обороты успешная история семейного бизнеса выпускников Алтайского государственного аграрного университета, создавших свою собственную фермерскую компанию. </w:t>
      </w:r>
    </w:p>
    <w:p w14:paraId="67015697" w14:textId="77777777" w:rsidR="00B44014" w:rsidRDefault="00B44014" w:rsidP="00B44014"/>
    <w:p w14:paraId="3963C61B" w14:textId="77777777" w:rsidR="00B44014" w:rsidRDefault="00B44014" w:rsidP="00B44014">
      <w:r w:rsidRPr="00AF5491">
        <w:rPr>
          <w:b/>
          <w:bCs/>
        </w:rPr>
        <w:t xml:space="preserve">Дмитрий </w:t>
      </w:r>
      <w:r w:rsidRPr="00AF5491">
        <w:t>и</w:t>
      </w:r>
      <w:r w:rsidRPr="00AF5491">
        <w:rPr>
          <w:b/>
          <w:bCs/>
        </w:rPr>
        <w:t xml:space="preserve"> Елена Петровы</w:t>
      </w:r>
      <w:r>
        <w:t xml:space="preserve"> начали путь в сельском хозяйстве сразу после окончания Алтайского ГАУ в 2010-е гг. и теперь являются примером эффективной реализации собственных идей и планов в области сельского хозяйства.</w:t>
      </w:r>
    </w:p>
    <w:p w14:paraId="43B3DF30" w14:textId="77777777" w:rsidR="00B44014" w:rsidRDefault="00B44014" w:rsidP="00B44014">
      <w:r>
        <w:t>Крестьянско-фермерское хозяйство Дмитрия и Елены, основанное 7 лет назад, занимается интенсивным производством экологически чистых овощей. За короткий срок им удалось наладить полный цикл производства от выращивания семян до упаковки готовой продукции.</w:t>
      </w:r>
    </w:p>
    <w:p w14:paraId="6686050F" w14:textId="77777777" w:rsidR="00B44014" w:rsidRDefault="00B44014" w:rsidP="00B44014">
      <w:r w:rsidRPr="00AF5491">
        <w:rPr>
          <w:i/>
          <w:iCs/>
        </w:rPr>
        <w:t>«Мы решили вложить знания, полученные в университете, в создание собственного дела. Первое время было сложно, но поддержка семьи и вера в успех помогли преодолеть трудности»,</w:t>
      </w:r>
      <w:r>
        <w:t xml:space="preserve"> - делится секретом истории успеха</w:t>
      </w:r>
      <w:r w:rsidRPr="00AF5491">
        <w:t xml:space="preserve"> </w:t>
      </w:r>
      <w:r w:rsidRPr="00AF5491">
        <w:rPr>
          <w:b/>
          <w:bCs/>
        </w:rPr>
        <w:t>Дмитрий Петров</w:t>
      </w:r>
      <w:r>
        <w:t>.</w:t>
      </w:r>
    </w:p>
    <w:p w14:paraId="3E7CFB5F" w14:textId="77777777" w:rsidR="00B44014" w:rsidRDefault="00B44014" w:rsidP="00B44014">
      <w:r>
        <w:t xml:space="preserve">Сегодня семейная ферма занимает площадь около </w:t>
      </w:r>
      <w:r>
        <w:rPr>
          <w:b/>
          <w:bCs/>
        </w:rPr>
        <w:t>7</w:t>
      </w:r>
      <w:r w:rsidRPr="00D53543">
        <w:rPr>
          <w:b/>
          <w:bCs/>
        </w:rPr>
        <w:t>0</w:t>
      </w:r>
      <w:r>
        <w:t xml:space="preserve"> гектаров земли, расположенных вблизи села Павловск. Основное направление хозяйства - производство картофеля.</w:t>
      </w:r>
    </w:p>
    <w:p w14:paraId="5BC44D11" w14:textId="77777777" w:rsidR="00B44014" w:rsidRDefault="00B44014" w:rsidP="00B44014">
      <w:r>
        <w:t xml:space="preserve">Выпускники АГАУ активно внедряют современные технологии, повышающие эффективность сельскохозяйственного процесса. </w:t>
      </w:r>
      <w:r>
        <w:lastRenderedPageBreak/>
        <w:t>Автоматизированные системы полива, использование органических удобрений и биотехнологий позволили увеличить урожайность картофеля за время работы семей</w:t>
      </w:r>
      <w:r>
        <w:tab/>
        <w:t xml:space="preserve">ной фермы почти вдвое, достигнув показателя </w:t>
      </w:r>
      <w:r w:rsidRPr="00D53543">
        <w:rPr>
          <w:b/>
          <w:bCs/>
        </w:rPr>
        <w:t xml:space="preserve">свыше </w:t>
      </w:r>
      <w:r>
        <w:rPr>
          <w:b/>
          <w:bCs/>
        </w:rPr>
        <w:t>160</w:t>
      </w:r>
      <w:r>
        <w:t xml:space="preserve"> центнеров с одного гектара.</w:t>
      </w:r>
    </w:p>
    <w:p w14:paraId="14CD720D" w14:textId="77777777" w:rsidR="00B44014" w:rsidRDefault="00B44014" w:rsidP="00B44014">
      <w:r w:rsidRPr="00D53543">
        <w:rPr>
          <w:i/>
          <w:iCs/>
        </w:rPr>
        <w:t xml:space="preserve">«Это стало возможным благодаря новейшим технологиям, которым нас научили в вузе», </w:t>
      </w:r>
      <w:r>
        <w:t xml:space="preserve">- рассказывает </w:t>
      </w:r>
      <w:r w:rsidRPr="00D53543">
        <w:rPr>
          <w:b/>
          <w:bCs/>
        </w:rPr>
        <w:t>Елена Петрова</w:t>
      </w:r>
      <w:r>
        <w:t xml:space="preserve">. </w:t>
      </w:r>
    </w:p>
    <w:p w14:paraId="289D0D47" w14:textId="77777777" w:rsidR="00B44014" w:rsidRDefault="00B44014" w:rsidP="00B44014">
      <w:r>
        <w:t>Она добавляет, что одним из важнейших факторов успеха является также активное сотрудничество с учеными и специалистами кафедры общего земледелия, растениеводства и защиты растений АГАУ.</w:t>
      </w:r>
    </w:p>
    <w:p w14:paraId="2C132B3F" w14:textId="77777777" w:rsidR="00B44014" w:rsidRDefault="00B44014" w:rsidP="00B44014">
      <w:r>
        <w:t>Ежегодно семейные предприниматели инвестируют значительную часть прибыли в модернизацию оборудования и развитие инфраструктуры своего хозяйства. Благодаря этому продукция востребована не только среди местных покупателей, но и выходит на рынок соседних регионов Сибири.</w:t>
      </w:r>
    </w:p>
    <w:p w14:paraId="766ECA2E" w14:textId="77777777" w:rsidR="00B44014" w:rsidRDefault="00B44014" w:rsidP="00B44014">
      <w:r w:rsidRPr="00567BFC">
        <w:rPr>
          <w:b/>
          <w:bCs/>
        </w:rPr>
        <w:t>Дмитрий Петров</w:t>
      </w:r>
      <w:r>
        <w:t xml:space="preserve"> подчеркивает важность участия государства в развитии малых хозяйств региона: </w:t>
      </w:r>
      <w:r w:rsidRPr="00567BFC">
        <w:rPr>
          <w:i/>
          <w:iCs/>
        </w:rPr>
        <w:t>«Поддержка начинающих предпринимателей со стороны краевых властей позволила нам быстро окрепнуть и расширить бизне</w:t>
      </w:r>
      <w:r>
        <w:rPr>
          <w:i/>
          <w:iCs/>
        </w:rPr>
        <w:t>с.</w:t>
      </w:r>
      <w:r w:rsidRPr="00567BFC">
        <w:t xml:space="preserve"> </w:t>
      </w:r>
      <w:r>
        <w:t xml:space="preserve">Уверен, что </w:t>
      </w:r>
      <w:r w:rsidRPr="00567BFC">
        <w:rPr>
          <w:i/>
          <w:iCs/>
        </w:rPr>
        <w:t>современная молодежь способна реализовать себя в сфере сельского хозяйства, обеспечивая достойный уровень жизни себе и своей семье</w:t>
      </w:r>
      <w:r>
        <w:rPr>
          <w:i/>
          <w:iCs/>
        </w:rPr>
        <w:t>!</w:t>
      </w:r>
      <w:r w:rsidRPr="00567BFC">
        <w:rPr>
          <w:i/>
          <w:iCs/>
        </w:rPr>
        <w:t>».</w:t>
      </w:r>
      <w:r>
        <w:t xml:space="preserve"> </w:t>
      </w:r>
    </w:p>
    <w:p w14:paraId="134F2CB1" w14:textId="77777777" w:rsidR="00B44014" w:rsidRDefault="00B44014" w:rsidP="00B44014">
      <w:r>
        <w:t>Сегодня семейство Петровых уверенно смотрит в будущее, продолжая развивать свое предприятие и делясь опытом построения бизнеса с начинающими фермерами края.</w:t>
      </w:r>
    </w:p>
    <w:p w14:paraId="5F723E04" w14:textId="77777777" w:rsidR="00B44014" w:rsidRDefault="00B44014" w:rsidP="00B44014"/>
    <w:p w14:paraId="34D18310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EA85" w14:textId="77777777" w:rsidR="000125E5" w:rsidRDefault="000125E5" w:rsidP="00637ACE">
      <w:pPr>
        <w:spacing w:line="240" w:lineRule="auto"/>
      </w:pPr>
      <w:r>
        <w:separator/>
      </w:r>
    </w:p>
  </w:endnote>
  <w:endnote w:type="continuationSeparator" w:id="0">
    <w:p w14:paraId="6D18DC29" w14:textId="77777777" w:rsidR="000125E5" w:rsidRDefault="000125E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ED1791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251FE17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F853" w14:textId="77777777" w:rsidR="000125E5" w:rsidRDefault="000125E5" w:rsidP="00637ACE">
      <w:pPr>
        <w:spacing w:line="240" w:lineRule="auto"/>
      </w:pPr>
      <w:r>
        <w:separator/>
      </w:r>
    </w:p>
  </w:footnote>
  <w:footnote w:type="continuationSeparator" w:id="0">
    <w:p w14:paraId="48647903" w14:textId="77777777" w:rsidR="000125E5" w:rsidRDefault="000125E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E0B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D90B34C" wp14:editId="533B28CD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9CD7B7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B06337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7F013C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0345738" w14:textId="77777777" w:rsidR="00637ACE" w:rsidRPr="006774B9" w:rsidRDefault="00637ACE">
    <w:pPr>
      <w:pStyle w:val="a5"/>
      <w:rPr>
        <w:lang w:val="en-US"/>
      </w:rPr>
    </w:pPr>
  </w:p>
  <w:p w14:paraId="3302DE94" w14:textId="77777777" w:rsidR="00637ACE" w:rsidRPr="006774B9" w:rsidRDefault="00637ACE">
    <w:pPr>
      <w:pStyle w:val="a5"/>
      <w:rPr>
        <w:lang w:val="en-US"/>
      </w:rPr>
    </w:pPr>
  </w:p>
  <w:p w14:paraId="1021A870" w14:textId="77777777" w:rsidR="00637ACE" w:rsidRPr="006774B9" w:rsidRDefault="00637ACE">
    <w:pPr>
      <w:pStyle w:val="a5"/>
      <w:rPr>
        <w:lang w:val="en-US"/>
      </w:rPr>
    </w:pPr>
  </w:p>
  <w:p w14:paraId="76478DE7" w14:textId="77777777" w:rsidR="00637ACE" w:rsidRPr="006774B9" w:rsidRDefault="00637ACE">
    <w:pPr>
      <w:pStyle w:val="a5"/>
      <w:rPr>
        <w:lang w:val="en-US"/>
      </w:rPr>
    </w:pPr>
  </w:p>
  <w:p w14:paraId="321BC01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DA619A2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25E5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23463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44014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9083"/>
  <w15:docId w15:val="{578C4F56-9728-4D9B-A423-05022FC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2025-06-16T02:28:00Z</dcterms:modified>
</cp:coreProperties>
</file>