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83" w:rsidRPr="00596DB9" w:rsidRDefault="00341983" w:rsidP="00596D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41983" w:rsidRPr="00596DB9" w:rsidRDefault="00FD76CA" w:rsidP="00596DB9">
      <w:pPr>
        <w:spacing w:line="240" w:lineRule="auto"/>
        <w:rPr>
          <w:rFonts w:asciiTheme="majorHAnsi" w:eastAsia="Circe" w:hAnsiTheme="majorHAnsi" w:cs="Circe"/>
          <w:b/>
          <w:color w:val="CDAC5B"/>
          <w:sz w:val="24"/>
          <w:szCs w:val="24"/>
        </w:rPr>
      </w:pPr>
      <w:r>
        <w:rPr>
          <w:rFonts w:asciiTheme="majorHAnsi" w:eastAsia="Circe" w:hAnsiTheme="majorHAnsi" w:cs="Circe"/>
          <w:b/>
          <w:color w:val="CDAC5B"/>
          <w:sz w:val="24"/>
          <w:szCs w:val="24"/>
        </w:rPr>
        <w:t>Сообщение для СМИ</w:t>
      </w:r>
    </w:p>
    <w:p w:rsidR="00341983" w:rsidRPr="00596DB9" w:rsidRDefault="00341983" w:rsidP="00596DB9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41983" w:rsidRPr="00596DB9" w:rsidRDefault="00341983" w:rsidP="00596DB9">
      <w:pPr>
        <w:spacing w:line="240" w:lineRule="auto"/>
        <w:ind w:left="-567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FD76CA" w:rsidRPr="00FD76CA" w:rsidRDefault="00FD76CA" w:rsidP="00FD76CA">
      <w:pPr>
        <w:spacing w:line="240" w:lineRule="auto"/>
        <w:ind w:left="-567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b/>
          <w:color w:val="000000"/>
          <w:sz w:val="24"/>
          <w:szCs w:val="24"/>
        </w:rPr>
        <w:t>В День памяти и скорби Музеи Московского Кремля познакомят с историей мемориала «Могила Неизвестного солдата»</w:t>
      </w:r>
    </w:p>
    <w:p w:rsidR="00FD76CA" w:rsidRPr="00FD76CA" w:rsidRDefault="00FD76CA" w:rsidP="00FD76CA">
      <w:pPr>
        <w:spacing w:line="240" w:lineRule="auto"/>
        <w:ind w:left="-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color w:val="000000"/>
          <w:sz w:val="24"/>
          <w:szCs w:val="24"/>
        </w:rPr>
        <w:t>22 июня 2025 года, в День памяти и скорби, сотрудники музея проведут тематическую экскурсию «Вдоль кремлевских стен и башен. История укреплений и окрестностей Московского Кремля».</w:t>
      </w:r>
    </w:p>
    <w:p w:rsidR="00FD76CA" w:rsidRPr="00FD76CA" w:rsidRDefault="00FD76CA" w:rsidP="00FD76CA">
      <w:pPr>
        <w:spacing w:line="240" w:lineRule="auto"/>
        <w:ind w:left="-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color w:val="000000"/>
          <w:sz w:val="24"/>
          <w:szCs w:val="24"/>
        </w:rPr>
        <w:t>22 июня 1941 года — начало Великой Отечественной войны, одна из самых печальных дат в истории России, которая напоминает обо всех погибших в боях, умерших в плену, оккупации и в тылу от голода и лишений. В этот день мы скорбим по всем, кто ценой своей жизни выполнил святой долг, защищая Родину. Музеи Московского Кремля приурочили к этой дате специальную экскурсию, которая напомнит  об этих трагических событиях, закончившихся великой победой советского народа.</w:t>
      </w:r>
    </w:p>
    <w:p w:rsidR="00FD76CA" w:rsidRPr="00FD76CA" w:rsidRDefault="00FD76CA" w:rsidP="00FD76CA">
      <w:pPr>
        <w:spacing w:line="240" w:lineRule="auto"/>
        <w:ind w:left="-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color w:val="000000"/>
          <w:sz w:val="24"/>
          <w:szCs w:val="24"/>
        </w:rPr>
        <w:t>Во время экскурсии гости посетят Александровский сад, пройдут вдоль стен крепости и рассмотрят барельеф на кирпичной стене, где на фоне очертаний кремлевских храмов и башен изображены советские солдаты и зенитные орудия, которые стояли на защите Москвы и Кремля, когда в годы войны их атаковала вражеская авиация.</w:t>
      </w:r>
    </w:p>
    <w:p w:rsidR="00FD76CA" w:rsidRPr="00FD76CA" w:rsidRDefault="00FD76CA" w:rsidP="00FD76CA">
      <w:pPr>
        <w:spacing w:line="240" w:lineRule="auto"/>
        <w:ind w:left="-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color w:val="000000"/>
          <w:sz w:val="24"/>
          <w:szCs w:val="24"/>
        </w:rPr>
        <w:t xml:space="preserve">Участники узнают, как в период Великой Отечественной войны осуществлялась  маскировка Московского Кремля и его окрестностей, и познакомимся с  историей знаменитого мемориала воинской славы «Могила Неизвестного солдата», который был открыт 8 мая 1967 года. Кроме того, экскурсовод расскажет о почетном звании «Город воинской славы» - как оно появилось, кому и за что его присуждали, а также раскроет тайны истории Московского Кремля и его укреплений. </w:t>
      </w:r>
    </w:p>
    <w:p w:rsidR="00596DB9" w:rsidRPr="00FD76CA" w:rsidRDefault="00FD76CA" w:rsidP="00FD76CA">
      <w:pPr>
        <w:spacing w:line="240" w:lineRule="auto"/>
        <w:ind w:left="-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D76CA">
        <w:rPr>
          <w:rFonts w:asciiTheme="majorHAnsi" w:hAnsiTheme="majorHAnsi" w:cs="Times New Roman"/>
          <w:color w:val="000000"/>
          <w:sz w:val="24"/>
          <w:szCs w:val="24"/>
        </w:rPr>
        <w:t xml:space="preserve">Билеты на экскурсию доступны </w:t>
      </w:r>
      <w:hyperlink r:id="rId7" w:history="1">
        <w:r w:rsidRPr="00FD76CA">
          <w:rPr>
            <w:rStyle w:val="ad"/>
            <w:rFonts w:asciiTheme="majorHAnsi" w:hAnsiTheme="majorHAnsi" w:cs="Times New Roman"/>
            <w:sz w:val="24"/>
            <w:szCs w:val="24"/>
          </w:rPr>
          <w:t>на сайте</w:t>
        </w:r>
      </w:hyperlink>
      <w:r w:rsidR="00596DB9" w:rsidRPr="00596DB9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596DB9" w:rsidRDefault="00596DB9" w:rsidP="00596DB9">
      <w:pPr>
        <w:ind w:left="-567"/>
        <w:rPr>
          <w:rFonts w:asciiTheme="majorHAnsi" w:hAnsiTheme="majorHAnsi"/>
        </w:rPr>
      </w:pPr>
      <w:r w:rsidRPr="00596DB9">
        <w:rPr>
          <w:rFonts w:asciiTheme="majorHAnsi" w:hAnsiTheme="majorHAnsi"/>
        </w:rPr>
        <w:t xml:space="preserve">За дополнительной информацией обращайтесь в пресс-службу Музеев  Московского Кремля: </w:t>
      </w:r>
      <w:hyperlink r:id="rId8" w:history="1">
        <w:r w:rsidRPr="00870D26">
          <w:rPr>
            <w:rStyle w:val="ad"/>
            <w:rFonts w:asciiTheme="majorHAnsi" w:hAnsiTheme="majorHAnsi"/>
          </w:rPr>
          <w:t>press@kremlin.museum.ru</w:t>
        </w:r>
      </w:hyperlink>
    </w:p>
    <w:p w:rsidR="00596DB9" w:rsidRPr="00BC254B" w:rsidRDefault="00596DB9" w:rsidP="00BC254B">
      <w:pPr>
        <w:ind w:left="-567"/>
        <w:rPr>
          <w:rFonts w:asciiTheme="majorHAnsi" w:hAnsiTheme="majorHAnsi"/>
        </w:rPr>
      </w:pPr>
      <w:r w:rsidRPr="00596DB9">
        <w:rPr>
          <w:rFonts w:asciiTheme="majorHAnsi" w:hAnsiTheme="majorHAnsi"/>
        </w:rPr>
        <w:t>Тел.: +7 (495) 695-41-87</w:t>
      </w:r>
    </w:p>
    <w:p w:rsidR="00596DB9" w:rsidRPr="00596DB9" w:rsidRDefault="00596DB9" w:rsidP="00596DB9">
      <w:pPr>
        <w:spacing w:line="240" w:lineRule="auto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sectPr w:rsidR="00596DB9" w:rsidRPr="00596DB9" w:rsidSect="00A8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212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C4" w:rsidRDefault="00D309C4">
      <w:pPr>
        <w:spacing w:after="0" w:line="240" w:lineRule="auto"/>
      </w:pPr>
      <w:r>
        <w:separator/>
      </w:r>
    </w:p>
  </w:endnote>
  <w:endnote w:type="continuationSeparator" w:id="1">
    <w:p w:rsidR="00D309C4" w:rsidRDefault="00D3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3419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3419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3419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C4" w:rsidRDefault="00D309C4">
      <w:pPr>
        <w:spacing w:after="0" w:line="240" w:lineRule="auto"/>
      </w:pPr>
      <w:r>
        <w:separator/>
      </w:r>
    </w:p>
  </w:footnote>
  <w:footnote w:type="continuationSeparator" w:id="1">
    <w:p w:rsidR="00D309C4" w:rsidRDefault="00D3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AA4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3.5pt;height:870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AA4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23.5pt;height:870.2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3" w:rsidRDefault="00AA4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23.5pt;height:870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1983"/>
    <w:rsid w:val="00030DD5"/>
    <w:rsid w:val="00115553"/>
    <w:rsid w:val="001F37C6"/>
    <w:rsid w:val="00275FCE"/>
    <w:rsid w:val="002E67B0"/>
    <w:rsid w:val="00341983"/>
    <w:rsid w:val="00351D39"/>
    <w:rsid w:val="003A6BB7"/>
    <w:rsid w:val="00596DB9"/>
    <w:rsid w:val="00931891"/>
    <w:rsid w:val="00A825FA"/>
    <w:rsid w:val="00AA4E40"/>
    <w:rsid w:val="00AB1ACF"/>
    <w:rsid w:val="00BC254B"/>
    <w:rsid w:val="00C27385"/>
    <w:rsid w:val="00C74149"/>
    <w:rsid w:val="00D24929"/>
    <w:rsid w:val="00D309C4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9"/>
  </w:style>
  <w:style w:type="paragraph" w:styleId="1">
    <w:name w:val="heading 1"/>
    <w:basedOn w:val="a"/>
    <w:next w:val="a"/>
    <w:rsid w:val="00351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51D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51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51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51D3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51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1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51D3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99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2A7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9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2A73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992A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A7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rsid w:val="00351D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basedOn w:val="a0"/>
    <w:uiPriority w:val="99"/>
    <w:unhideWhenUsed/>
    <w:rsid w:val="00596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99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2A7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9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2A73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992A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A7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remlin.museum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ickets.kreml.ru/event/7EF3DB7063029F433F4CEA0ACD26C630A0B9EBEE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6Lee4288lFhg6tHEZGZuZRG9Kg==">CgMxLjAyCGguZ2pkZ3hzOAByITFXMTI1Qjk3WjFvV050MjZYYk0tSUFEc01UbFgxbTY2Nw==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Reklama4</dc:creator>
  <cp:lastModifiedBy>Reklama4</cp:lastModifiedBy>
  <cp:revision>5</cp:revision>
  <cp:lastPrinted>2023-10-11T14:38:00Z</cp:lastPrinted>
  <dcterms:created xsi:type="dcterms:W3CDTF">2023-08-18T13:49:00Z</dcterms:created>
  <dcterms:modified xsi:type="dcterms:W3CDTF">2025-06-19T07:32:00Z</dcterms:modified>
</cp:coreProperties>
</file>