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151D" w14:textId="77777777" w:rsidR="00A73F10" w:rsidRPr="00FA7E60" w:rsidRDefault="00A73F10" w:rsidP="00A73F10">
      <w:pPr>
        <w:jc w:val="center"/>
        <w:rPr>
          <w:b/>
          <w:bCs/>
        </w:rPr>
      </w:pPr>
      <w:r w:rsidRPr="00FA7E60">
        <w:rPr>
          <w:b/>
          <w:bCs/>
        </w:rPr>
        <w:t>Студенты Алтайского ГАУ при поддержке Фонда «Органика» прошли стажировку на предприятии, производящем органическую продукцию</w:t>
      </w:r>
    </w:p>
    <w:p w14:paraId="2FCFED87" w14:textId="77777777" w:rsidR="00A73F10" w:rsidRDefault="00A73F10" w:rsidP="00A73F10"/>
    <w:p w14:paraId="56D80E69" w14:textId="77777777" w:rsidR="00A73F10" w:rsidRPr="00FA7E60" w:rsidRDefault="00A73F10" w:rsidP="00A73F10">
      <w:pPr>
        <w:rPr>
          <w:i/>
          <w:iCs/>
        </w:rPr>
      </w:pPr>
      <w:r w:rsidRPr="00FA7E60">
        <w:rPr>
          <w:i/>
          <w:iCs/>
        </w:rPr>
        <w:t>20 июня состоялась организованная Алтайским государственным аграрным университетом совместно с Фондом «Органика» стажировка для студентов Агрономического факультета на предприятии ООО «Курай Агро Плюс»</w:t>
      </w:r>
    </w:p>
    <w:p w14:paraId="39ADBF17" w14:textId="77777777" w:rsidR="00A73F10" w:rsidRDefault="00A73F10" w:rsidP="00A73F10"/>
    <w:p w14:paraId="5988B33D" w14:textId="77777777" w:rsidR="00A73F10" w:rsidRDefault="00A73F10" w:rsidP="00A73F10">
      <w:r>
        <w:t xml:space="preserve">В мероприятии приняли участие </w:t>
      </w:r>
      <w:r w:rsidRPr="00FA7E60">
        <w:rPr>
          <w:b/>
          <w:bCs/>
        </w:rPr>
        <w:t>13</w:t>
      </w:r>
      <w:r>
        <w:t xml:space="preserve"> студентов 1 и 2 курса Агрономического факультета Алтайского ГАУ под руководством </w:t>
      </w:r>
      <w:proofErr w:type="spellStart"/>
      <w:r>
        <w:t>к.с-х.н</w:t>
      </w:r>
      <w:proofErr w:type="spellEnd"/>
      <w:r>
        <w:t xml:space="preserve">., доцента кафедры общего земледелия, растениеводства и защиты растений АГАУ, руководителя Центра компетенций развития органической и «зеленой» продукции </w:t>
      </w:r>
      <w:proofErr w:type="spellStart"/>
      <w:r>
        <w:t>Роскачества</w:t>
      </w:r>
      <w:proofErr w:type="spellEnd"/>
      <w:r>
        <w:t xml:space="preserve"> в Алтайском крае на базе АГАУ </w:t>
      </w:r>
      <w:r w:rsidRPr="00FA7E60">
        <w:rPr>
          <w:b/>
          <w:bCs/>
        </w:rPr>
        <w:t>Ольги Черепановой</w:t>
      </w:r>
      <w:r>
        <w:t xml:space="preserve"> и р</w:t>
      </w:r>
      <w:r w:rsidRPr="00FA7E60">
        <w:t>уководител</w:t>
      </w:r>
      <w:r>
        <w:t>я</w:t>
      </w:r>
      <w:r w:rsidRPr="00FA7E60">
        <w:t xml:space="preserve"> направления Фонда «Органика»</w:t>
      </w:r>
      <w:r>
        <w:t xml:space="preserve"> </w:t>
      </w:r>
      <w:r w:rsidRPr="00FA7E60">
        <w:rPr>
          <w:b/>
          <w:bCs/>
        </w:rPr>
        <w:t>Дмитрия Шелехова</w:t>
      </w:r>
      <w:r>
        <w:t xml:space="preserve">. </w:t>
      </w:r>
    </w:p>
    <w:p w14:paraId="6C511BDA" w14:textId="77777777" w:rsidR="00A73F10" w:rsidRDefault="00A73F10" w:rsidP="00A73F10">
      <w:r>
        <w:t>Будущие агрономы познакомились с полным циклом производства и реализации органической продукции в хозяйстве ООО «Курай Агро Плюс» в Бийском р-</w:t>
      </w:r>
      <w:proofErr w:type="spellStart"/>
      <w:r>
        <w:t>оне</w:t>
      </w:r>
      <w:proofErr w:type="spellEnd"/>
      <w:r>
        <w:t xml:space="preserve"> Алтайского края. </w:t>
      </w:r>
    </w:p>
    <w:p w14:paraId="7EA65B39" w14:textId="77777777" w:rsidR="00A73F10" w:rsidRDefault="00A73F10" w:rsidP="00A73F10">
      <w:r>
        <w:t xml:space="preserve">Предприятие, которое возглавляет </w:t>
      </w:r>
      <w:r w:rsidRPr="00BC09E0">
        <w:rPr>
          <w:b/>
          <w:bCs/>
        </w:rPr>
        <w:t xml:space="preserve">Игорь </w:t>
      </w:r>
      <w:proofErr w:type="spellStart"/>
      <w:r w:rsidRPr="00BC09E0">
        <w:rPr>
          <w:b/>
          <w:bCs/>
        </w:rPr>
        <w:t>Пляко</w:t>
      </w:r>
      <w:proofErr w:type="spellEnd"/>
      <w:r>
        <w:t xml:space="preserve">, уже много лет занимается производством и переработкой органической продукции земледелия. ООО «Курай Агро Плюс» - один из </w:t>
      </w:r>
      <w:r w:rsidRPr="00BC09E0">
        <w:rPr>
          <w:b/>
          <w:bCs/>
        </w:rPr>
        <w:t>6</w:t>
      </w:r>
      <w:r>
        <w:t xml:space="preserve"> обладателей сертификата соответствия стандартам органической продукции </w:t>
      </w:r>
      <w:proofErr w:type="spellStart"/>
      <w:r>
        <w:t>Роскачества</w:t>
      </w:r>
      <w:proofErr w:type="spellEnd"/>
      <w:r>
        <w:t xml:space="preserve"> в регионе, участник «Национального органического конкурса 2025». Несколько видов </w:t>
      </w:r>
      <w:r>
        <w:lastRenderedPageBreak/>
        <w:t>муки, крупы, овсяные и гречневые хлопья, выпускаемые «Курай Агро Плюс», известны далеко за пределами Алтайского края.</w:t>
      </w:r>
    </w:p>
    <w:p w14:paraId="4F06A29A" w14:textId="77777777" w:rsidR="00A73F10" w:rsidRDefault="00A73F10" w:rsidP="00A73F10">
      <w:r>
        <w:t xml:space="preserve">Теоретический блок ребятам помогли освоить </w:t>
      </w:r>
      <w:r w:rsidRPr="00BC09E0">
        <w:rPr>
          <w:b/>
          <w:bCs/>
        </w:rPr>
        <w:t xml:space="preserve">Ольга Черепанова, Дмитрий Шелехов </w:t>
      </w:r>
      <w:r w:rsidRPr="00BC09E0">
        <w:t xml:space="preserve">и </w:t>
      </w:r>
      <w:r w:rsidRPr="00BC09E0">
        <w:rPr>
          <w:b/>
          <w:bCs/>
        </w:rPr>
        <w:t xml:space="preserve">Игорь </w:t>
      </w:r>
      <w:proofErr w:type="spellStart"/>
      <w:r w:rsidRPr="00BC09E0">
        <w:rPr>
          <w:b/>
          <w:bCs/>
        </w:rPr>
        <w:t>Пляко</w:t>
      </w:r>
      <w:proofErr w:type="spellEnd"/>
      <w:r>
        <w:t xml:space="preserve">. Они рассказали студентам о государственных стандартах органического сельского хозяйства, технологиях выращивания зерновых культур на примере хозяйства ООО «Курай Агро Плюс», особенностях севооборота в климатических условиях Алтайского края, отборе семенного материала, методах борьбы с сорняками и вредителями без химии, нюансах хранения, подработки, переработки, продвижения и реализации органической продукции. Участники стажировки выехали на поля партнерского хозяйства </w:t>
      </w:r>
      <w:r w:rsidRPr="00BC09E0">
        <w:t>ООО «Степной»</w:t>
      </w:r>
      <w:r>
        <w:t>, где производится сырье для переработки для ООО «Курай Агро Плюс».</w:t>
      </w:r>
      <w:r w:rsidRPr="00BC09E0">
        <w:t xml:space="preserve"> Площадь сельскохозяйственных угодий хозяйства достигает 6 тыс. га.</w:t>
      </w:r>
    </w:p>
    <w:p w14:paraId="4C98C264" w14:textId="77777777" w:rsidR="00A73F10" w:rsidRDefault="00A73F10" w:rsidP="00A73F10">
      <w:r>
        <w:t xml:space="preserve">Во время осмотра полей </w:t>
      </w:r>
      <w:r w:rsidRPr="005B7242">
        <w:rPr>
          <w:b/>
          <w:bCs/>
        </w:rPr>
        <w:t xml:space="preserve">Игорь </w:t>
      </w:r>
      <w:proofErr w:type="spellStart"/>
      <w:r w:rsidRPr="005B7242">
        <w:rPr>
          <w:b/>
          <w:bCs/>
        </w:rPr>
        <w:t>Пляко</w:t>
      </w:r>
      <w:proofErr w:type="spellEnd"/>
      <w:r>
        <w:t xml:space="preserve"> познакомил студентов с тонкостями выращивания сельхозкультур исключительно с помощью приемов органического земледелия, без использования искусственных удобрений и химии.</w:t>
      </w:r>
    </w:p>
    <w:p w14:paraId="1B664501" w14:textId="77777777" w:rsidR="00A73F10" w:rsidRDefault="00A73F10" w:rsidP="00A73F10">
      <w:r w:rsidRPr="005B7242">
        <w:t xml:space="preserve">Студенты провели сравнительную оценку заложенных в хозяйстве опытов по изучению эффективности предпосевной обработки семян биологическими препаратами на яровой пшенице. Провели учет полевой всхожести, распространения корневых гнилей, вредителей и сорных растений. Сравнили эффективность разных приемов подготовки почвы к посеву в снижении засоренности посевов. Познакомились с перспективными для </w:t>
      </w:r>
      <w:r w:rsidRPr="005B7242">
        <w:lastRenderedPageBreak/>
        <w:t>органического сельского хозяйства сортами яровой пшеницы алтайской селекции.</w:t>
      </w:r>
    </w:p>
    <w:p w14:paraId="3D720690" w14:textId="77777777" w:rsidR="00A73F10" w:rsidRDefault="00A73F10" w:rsidP="00A73F10">
      <w:r>
        <w:t xml:space="preserve">Далее участники стажировки переехали в пос. Боровой в окрестностях Бийска, где расположено перерабатывающее предприятие ООО «Курай Агро Плюс». </w:t>
      </w:r>
      <w:r w:rsidRPr="005B7242">
        <w:rPr>
          <w:b/>
          <w:bCs/>
        </w:rPr>
        <w:t xml:space="preserve">Игорь </w:t>
      </w:r>
      <w:proofErr w:type="spellStart"/>
      <w:r w:rsidRPr="005B7242">
        <w:rPr>
          <w:b/>
          <w:bCs/>
        </w:rPr>
        <w:t>Пляко</w:t>
      </w:r>
      <w:proofErr w:type="spellEnd"/>
      <w:r>
        <w:t xml:space="preserve"> провел ребят по цехам, где производится и фасуется органическая продукция, продемонстрировал работу оборудования.</w:t>
      </w:r>
    </w:p>
    <w:p w14:paraId="5A729BED" w14:textId="77777777" w:rsidR="00A73F10" w:rsidRDefault="00A73F10" w:rsidP="00A73F10">
      <w:r>
        <w:t>После этого группа побывала в Бийске, в магазине «Ласточка», который был открыт ООО «Курай Агро Плюс» специально для реализации собственной органической продукции. Таким образом, участники стажировки смогли познакомиться с полным циклом производства органической продукции в компании: от выращивания сельхозкультур, их переработки и до реализации готовой продукции.</w:t>
      </w:r>
    </w:p>
    <w:p w14:paraId="79D4B639" w14:textId="77777777" w:rsidR="00A73F10" w:rsidRDefault="00A73F10" w:rsidP="00A73F10">
      <w:r w:rsidRPr="005B7242">
        <w:rPr>
          <w:i/>
          <w:iCs/>
        </w:rPr>
        <w:t>«Для студентов стажировка стала отличным ознакомительным мероприятием, возможностью перенять реальный опыт у ведущего производителя органики Алтайского края. Надеемся, что материалы стажировки найдут отражение в научно-исследовательской работе студентов-агрономов и в их выпускных квалификационных работах!», -</w:t>
      </w:r>
      <w:r>
        <w:t xml:space="preserve"> прокомментировала итоги стажировки </w:t>
      </w:r>
      <w:r w:rsidRPr="005B7242">
        <w:rPr>
          <w:b/>
          <w:bCs/>
        </w:rPr>
        <w:t>Ольга Черепанова</w:t>
      </w:r>
      <w:r>
        <w:t>.</w:t>
      </w:r>
    </w:p>
    <w:p w14:paraId="705FB4D2" w14:textId="77777777" w:rsidR="00A73F10" w:rsidRDefault="00A73F10" w:rsidP="00A73F10">
      <w:r>
        <w:t>Ученый АГАУ также выразила надежду, что благодаря сотрудничеству вуза и Фонда «Органика» в регионе будет развиваться популяризация производства и потребления органической продукции.</w:t>
      </w:r>
    </w:p>
    <w:p w14:paraId="22A8CFE8" w14:textId="77777777" w:rsidR="00A73F10" w:rsidRDefault="00A73F10" w:rsidP="00A73F10"/>
    <w:p w14:paraId="413CB53F" w14:textId="77777777" w:rsidR="00A73F10" w:rsidRDefault="00A73F10" w:rsidP="00A73F10"/>
    <w:p w14:paraId="5EE00221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B867" w14:textId="77777777" w:rsidR="002D5384" w:rsidRDefault="002D5384" w:rsidP="00637ACE">
      <w:pPr>
        <w:spacing w:line="240" w:lineRule="auto"/>
      </w:pPr>
      <w:r>
        <w:separator/>
      </w:r>
    </w:p>
  </w:endnote>
  <w:endnote w:type="continuationSeparator" w:id="0">
    <w:p w14:paraId="2891F3E3" w14:textId="77777777" w:rsidR="002D5384" w:rsidRDefault="002D538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A88879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2C6FC9B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B809" w14:textId="77777777" w:rsidR="002D5384" w:rsidRDefault="002D5384" w:rsidP="00637ACE">
      <w:pPr>
        <w:spacing w:line="240" w:lineRule="auto"/>
      </w:pPr>
      <w:r>
        <w:separator/>
      </w:r>
    </w:p>
  </w:footnote>
  <w:footnote w:type="continuationSeparator" w:id="0">
    <w:p w14:paraId="6195A9B2" w14:textId="77777777" w:rsidR="002D5384" w:rsidRDefault="002D538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4B252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6BD164D" wp14:editId="5F0D5FDD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679CCC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39B2CC95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B5F509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2A27563" w14:textId="77777777" w:rsidR="00637ACE" w:rsidRPr="006774B9" w:rsidRDefault="00637ACE">
    <w:pPr>
      <w:pStyle w:val="a5"/>
      <w:rPr>
        <w:lang w:val="en-US"/>
      </w:rPr>
    </w:pPr>
  </w:p>
  <w:p w14:paraId="1D7E1EF9" w14:textId="77777777" w:rsidR="00637ACE" w:rsidRPr="006774B9" w:rsidRDefault="00637ACE">
    <w:pPr>
      <w:pStyle w:val="a5"/>
      <w:rPr>
        <w:lang w:val="en-US"/>
      </w:rPr>
    </w:pPr>
  </w:p>
  <w:p w14:paraId="0A76FF4A" w14:textId="77777777" w:rsidR="00637ACE" w:rsidRPr="006774B9" w:rsidRDefault="00637ACE">
    <w:pPr>
      <w:pStyle w:val="a5"/>
      <w:rPr>
        <w:lang w:val="en-US"/>
      </w:rPr>
    </w:pPr>
  </w:p>
  <w:p w14:paraId="122C82A4" w14:textId="77777777" w:rsidR="00637ACE" w:rsidRPr="006774B9" w:rsidRDefault="00637ACE">
    <w:pPr>
      <w:pStyle w:val="a5"/>
      <w:rPr>
        <w:lang w:val="en-US"/>
      </w:rPr>
    </w:pPr>
  </w:p>
  <w:p w14:paraId="509C8F5D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134CF0F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2D5384"/>
    <w:rsid w:val="00304AEC"/>
    <w:rsid w:val="00343558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73F10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2808"/>
  <w15:docId w15:val="{66DB6F5A-E852-4D2E-828A-E7E44170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2025-06-23T04:18:00Z</dcterms:modified>
</cp:coreProperties>
</file>