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1C2AD" w14:textId="77777777" w:rsidR="00030B3C" w:rsidRDefault="0000104D">
      <w:r w:rsidRPr="0000104D">
        <w:rPr>
          <w:noProof/>
          <w:lang w:eastAsia="ru-RU"/>
        </w:rPr>
        <w:drawing>
          <wp:inline distT="0" distB="0" distL="0" distR="0" wp14:anchorId="34BFD7B8" wp14:editId="3EC36DFC">
            <wp:extent cx="1776860" cy="327547"/>
            <wp:effectExtent l="0" t="0" r="0" b="0"/>
            <wp:docPr id="1" name="Рисунок 1" descr="\\locotech.ru\public\MOSCOW\ЖДРМ\ОпоВСиСК\Фирменный стиль\Логотипы\АО Желдорреммаш\Рускоязчный\Цветной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otech.ru\public\MOSCOW\ЖДРМ\ОпоВСиСК\Фирменный стиль\Логотипы\АО Желдорреммаш\Рускоязчный\Цветной\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48" cy="3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63FA3" w14:textId="77777777" w:rsidR="0000104D" w:rsidRDefault="0000104D"/>
    <w:p w14:paraId="56B4336B" w14:textId="22BBC84A" w:rsidR="0000104D" w:rsidRPr="008C7497" w:rsidRDefault="00605861" w:rsidP="00EA37CC">
      <w:pPr>
        <w:spacing w:before="220" w:after="2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>РЖД и</w:t>
      </w:r>
      <w:r w:rsidRPr="00A56EFE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D341D" w:rsidRPr="00A56EFE">
        <w:rPr>
          <w:rFonts w:cstheme="minorHAnsi"/>
          <w:b/>
          <w:bCs/>
          <w:sz w:val="28"/>
          <w:szCs w:val="28"/>
        </w:rPr>
        <w:t>Желдорреммаш</w:t>
      </w:r>
      <w:proofErr w:type="spellEnd"/>
      <w:r w:rsidR="00415461">
        <w:rPr>
          <w:rFonts w:cstheme="minorHAnsi"/>
          <w:b/>
          <w:bCs/>
          <w:sz w:val="28"/>
          <w:szCs w:val="28"/>
        </w:rPr>
        <w:t xml:space="preserve"> подписали соглашение о </w:t>
      </w:r>
      <w:r>
        <w:rPr>
          <w:rFonts w:cstheme="minorHAnsi"/>
          <w:b/>
          <w:bCs/>
          <w:sz w:val="28"/>
          <w:szCs w:val="28"/>
        </w:rPr>
        <w:t xml:space="preserve">долгосрочном </w:t>
      </w:r>
      <w:r w:rsidR="00415461">
        <w:rPr>
          <w:rFonts w:cstheme="minorHAnsi"/>
          <w:b/>
          <w:bCs/>
          <w:sz w:val="28"/>
          <w:szCs w:val="28"/>
        </w:rPr>
        <w:t xml:space="preserve">сотрудничестве </w:t>
      </w:r>
      <w:r w:rsidR="008C7497">
        <w:rPr>
          <w:rFonts w:cstheme="minorHAnsi"/>
          <w:b/>
          <w:bCs/>
          <w:sz w:val="28"/>
          <w:szCs w:val="28"/>
        </w:rPr>
        <w:br/>
      </w:r>
    </w:p>
    <w:p w14:paraId="5A257C97" w14:textId="4EEC9FC7" w:rsidR="0000104D" w:rsidRPr="00A56EFE" w:rsidRDefault="00DF6643" w:rsidP="00CF44DA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A0764B">
        <w:rPr>
          <w:rFonts w:cstheme="minorHAnsi"/>
          <w:b/>
          <w:bCs/>
        </w:rPr>
        <w:t>4</w:t>
      </w:r>
      <w:r w:rsidR="00786113" w:rsidRPr="00A56EFE">
        <w:rPr>
          <w:rFonts w:cstheme="minorHAnsi"/>
          <w:b/>
          <w:bCs/>
        </w:rPr>
        <w:t>.0</w:t>
      </w:r>
      <w:r w:rsidR="00415461">
        <w:rPr>
          <w:rFonts w:cstheme="minorHAnsi"/>
          <w:b/>
          <w:bCs/>
        </w:rPr>
        <w:t>6</w:t>
      </w:r>
      <w:r w:rsidR="0000104D" w:rsidRPr="00A56EFE">
        <w:rPr>
          <w:rFonts w:cstheme="minorHAnsi"/>
          <w:b/>
          <w:bCs/>
        </w:rPr>
        <w:t>.202</w:t>
      </w:r>
      <w:r w:rsidR="00786113" w:rsidRPr="00A56EFE">
        <w:rPr>
          <w:rFonts w:cstheme="minorHAnsi"/>
          <w:b/>
          <w:bCs/>
        </w:rPr>
        <w:t>5</w:t>
      </w:r>
      <w:r w:rsidR="0000104D" w:rsidRPr="00A56EFE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ПРЕСС-РЕЛИЗ</w:t>
      </w:r>
    </w:p>
    <w:p w14:paraId="6B299C32" w14:textId="1C8A6E67" w:rsidR="002F348C" w:rsidRDefault="00605861" w:rsidP="00CA55CF">
      <w:pPr>
        <w:pStyle w:val="Default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В </w:t>
      </w:r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рамках </w:t>
      </w:r>
      <w:r w:rsidR="007F3E01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28-го </w:t>
      </w:r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Петербургского международного экономического форума </w:t>
      </w:r>
      <w:r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ОАО «РЖД» и </w:t>
      </w:r>
      <w:r w:rsidRPr="002D3B2D">
        <w:rPr>
          <w:rFonts w:asciiTheme="minorHAnsi" w:hAnsiTheme="minorHAnsi" w:cstheme="minorHAnsi"/>
          <w:b/>
          <w:color w:val="242424"/>
          <w:sz w:val="22"/>
          <w:szCs w:val="22"/>
        </w:rPr>
        <w:t>АО «</w:t>
      </w:r>
      <w:proofErr w:type="spellStart"/>
      <w:r w:rsidRPr="002D3B2D">
        <w:rPr>
          <w:rFonts w:asciiTheme="minorHAnsi" w:hAnsiTheme="minorHAnsi" w:cstheme="minorHAnsi"/>
          <w:b/>
          <w:color w:val="242424"/>
          <w:sz w:val="22"/>
          <w:szCs w:val="22"/>
        </w:rPr>
        <w:t>Желдорреммаш</w:t>
      </w:r>
      <w:proofErr w:type="spellEnd"/>
      <w:r w:rsidRPr="002D3B2D">
        <w:rPr>
          <w:rFonts w:asciiTheme="minorHAnsi" w:hAnsiTheme="minorHAnsi" w:cstheme="minorHAnsi"/>
          <w:b/>
          <w:color w:val="242424"/>
          <w:sz w:val="22"/>
          <w:szCs w:val="22"/>
        </w:rPr>
        <w:t>»</w:t>
      </w:r>
      <w:r>
        <w:rPr>
          <w:rFonts w:asciiTheme="minorHAnsi" w:hAnsiTheme="minorHAnsi" w:cstheme="minorHAnsi"/>
          <w:b/>
          <w:color w:val="242424"/>
          <w:sz w:val="22"/>
          <w:szCs w:val="22"/>
        </w:rPr>
        <w:t xml:space="preserve"> </w:t>
      </w:r>
      <w:r w:rsidR="00A0764B" w:rsidRPr="00A0764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(одним из филиалов компании является </w:t>
      </w:r>
      <w:r w:rsidR="00A0764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Челябинский </w:t>
      </w:r>
      <w:proofErr w:type="spellStart"/>
      <w:r w:rsidR="00A0764B">
        <w:rPr>
          <w:rFonts w:asciiTheme="minorHAnsi" w:hAnsiTheme="minorHAnsi" w:cstheme="minorHAnsi"/>
          <w:b/>
          <w:bCs/>
          <w:color w:val="242424"/>
          <w:sz w:val="22"/>
          <w:szCs w:val="22"/>
        </w:rPr>
        <w:t>электровозоремонтный</w:t>
      </w:r>
      <w:proofErr w:type="spellEnd"/>
      <w:r w:rsidR="00A0764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завод</w:t>
      </w:r>
      <w:r w:rsidR="00A0764B" w:rsidRPr="00A0764B">
        <w:rPr>
          <w:rFonts w:asciiTheme="minorHAnsi" w:hAnsiTheme="minorHAnsi" w:cstheme="minorHAnsi"/>
          <w:b/>
          <w:bCs/>
          <w:color w:val="242424"/>
          <w:sz w:val="22"/>
          <w:szCs w:val="22"/>
        </w:rPr>
        <w:t>)</w:t>
      </w:r>
      <w:r w:rsidR="00A0764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C77A1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заключили </w:t>
      </w:r>
      <w:r>
        <w:rPr>
          <w:rFonts w:asciiTheme="minorHAnsi" w:hAnsiTheme="minorHAnsi" w:cstheme="minorHAnsi"/>
          <w:b/>
          <w:color w:val="242424"/>
          <w:sz w:val="22"/>
          <w:szCs w:val="22"/>
        </w:rPr>
        <w:t xml:space="preserve">соглашение о долгосрочном сотрудничестве </w:t>
      </w:r>
      <w:r w:rsidRPr="00605861">
        <w:rPr>
          <w:rFonts w:asciiTheme="minorHAnsi" w:hAnsiTheme="minorHAnsi" w:cstheme="minorHAnsi"/>
          <w:b/>
          <w:color w:val="242424"/>
          <w:sz w:val="22"/>
          <w:szCs w:val="22"/>
        </w:rPr>
        <w:t>в области совершенствования управления качеством и контроля безопасности продукции и услуг железнодорожной отрасли.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62B54">
        <w:rPr>
          <w:rFonts w:asciiTheme="minorHAnsi" w:hAnsiTheme="minorHAnsi" w:cstheme="minorHAnsi"/>
          <w:b/>
          <w:color w:val="242424"/>
          <w:sz w:val="22"/>
          <w:szCs w:val="22"/>
        </w:rPr>
        <w:t>Д</w:t>
      </w:r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окумент </w:t>
      </w:r>
      <w:r w:rsidR="00262B54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подписали </w:t>
      </w:r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заместитель генерального директора – главный инженер ОАО «РЖД» </w:t>
      </w:r>
      <w:proofErr w:type="gramStart"/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Валерий </w:t>
      </w:r>
      <w:proofErr w:type="spellStart"/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>Танаев</w:t>
      </w:r>
      <w:proofErr w:type="spellEnd"/>
      <w:proofErr w:type="gramEnd"/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 и генеральный директор АО «</w:t>
      </w:r>
      <w:proofErr w:type="spellStart"/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>Желдорреммаш</w:t>
      </w:r>
      <w:proofErr w:type="spellEnd"/>
      <w:r w:rsidR="00D8527A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» Александр Маврин. </w:t>
      </w:r>
    </w:p>
    <w:p w14:paraId="365A2738" w14:textId="51E3321B" w:rsidR="00262B54" w:rsidRDefault="00262B54" w:rsidP="00262B54">
      <w:pPr>
        <w:pStyle w:val="Default"/>
        <w:rPr>
          <w:rFonts w:asciiTheme="minorHAnsi" w:hAnsiTheme="minorHAnsi" w:cstheme="minorHAnsi"/>
          <w:color w:val="242424"/>
          <w:sz w:val="22"/>
          <w:szCs w:val="22"/>
        </w:rPr>
      </w:pPr>
    </w:p>
    <w:p w14:paraId="6E7EB724" w14:textId="0F6460AE" w:rsidR="00E87B2E" w:rsidRDefault="00605861" w:rsidP="00262B54">
      <w:pPr>
        <w:pStyle w:val="Default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262B54">
        <w:rPr>
          <w:rFonts w:asciiTheme="minorHAnsi" w:eastAsia="Times New Roman" w:hAnsiTheme="minorHAnsi" w:cstheme="minorHAnsi"/>
          <w:color w:val="242424"/>
          <w:sz w:val="22"/>
          <w:szCs w:val="22"/>
          <w:lang w:eastAsia="ru-RU"/>
        </w:rPr>
        <w:t xml:space="preserve">Соглашение </w:t>
      </w:r>
      <w:r w:rsidR="00262B54" w:rsidRPr="00262B54">
        <w:rPr>
          <w:rFonts w:asciiTheme="minorHAnsi" w:eastAsia="Times New Roman" w:hAnsiTheme="minorHAnsi" w:cstheme="minorHAnsi"/>
          <w:color w:val="242424"/>
          <w:sz w:val="22"/>
          <w:szCs w:val="22"/>
          <w:lang w:eastAsia="ru-RU"/>
        </w:rPr>
        <w:t>направлено на развитие эффективности бизнес-процессов, внедрение и тиражирование лучших международных практик управления качеством в целях повышения качества услуг железнодорожного транспорта и максимизации положительных экономических, экологических</w:t>
      </w:r>
      <w:r w:rsidR="00262B54">
        <w:rPr>
          <w:rFonts w:asciiTheme="minorHAnsi" w:eastAsia="Times New Roman" w:hAnsiTheme="minorHAnsi" w:cstheme="minorHAnsi"/>
          <w:color w:val="242424"/>
          <w:sz w:val="22"/>
          <w:szCs w:val="22"/>
          <w:lang w:eastAsia="ru-RU"/>
        </w:rPr>
        <w:t xml:space="preserve"> и</w:t>
      </w:r>
      <w:r w:rsidR="00262B54" w:rsidRPr="00262B54">
        <w:rPr>
          <w:rFonts w:asciiTheme="minorHAnsi" w:eastAsia="Times New Roman" w:hAnsiTheme="minorHAnsi" w:cstheme="minorHAnsi"/>
          <w:color w:val="242424"/>
          <w:sz w:val="22"/>
          <w:szCs w:val="22"/>
          <w:lang w:eastAsia="ru-RU"/>
        </w:rPr>
        <w:t xml:space="preserve"> социальных эффектов</w:t>
      </w:r>
      <w:r w:rsidR="00262B54">
        <w:rPr>
          <w:rFonts w:asciiTheme="minorHAnsi" w:eastAsia="Times New Roman" w:hAnsiTheme="minorHAnsi" w:cstheme="minorHAnsi"/>
          <w:color w:val="242424"/>
          <w:sz w:val="22"/>
          <w:szCs w:val="22"/>
          <w:lang w:eastAsia="ru-RU"/>
        </w:rPr>
        <w:t>.</w:t>
      </w:r>
    </w:p>
    <w:p w14:paraId="0E44C0D0" w14:textId="77777777" w:rsidR="00262B54" w:rsidRDefault="00262B54" w:rsidP="00262B54">
      <w:pPr>
        <w:pStyle w:val="Default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14:paraId="7EA5B237" w14:textId="11FDC35B" w:rsidR="00BF56A9" w:rsidRPr="00671CB1" w:rsidRDefault="00BF56A9" w:rsidP="00262B54">
      <w:pPr>
        <w:pStyle w:val="Default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В </w:t>
      </w:r>
      <w:r w:rsidR="008F7ABB">
        <w:rPr>
          <w:rFonts w:asciiTheme="minorHAnsi" w:hAnsiTheme="minorHAnsi" w:cstheme="minorHAnsi"/>
          <w:color w:val="242424"/>
          <w:sz w:val="22"/>
          <w:szCs w:val="22"/>
        </w:rPr>
        <w:t>рамках</w:t>
      </w:r>
      <w:r w:rsidR="00262B54">
        <w:rPr>
          <w:rFonts w:asciiTheme="minorHAnsi" w:hAnsiTheme="minorHAnsi" w:cstheme="minorHAnsi"/>
          <w:color w:val="242424"/>
          <w:sz w:val="22"/>
          <w:szCs w:val="22"/>
        </w:rPr>
        <w:t xml:space="preserve"> реализации соглашения РЖД и </w:t>
      </w:r>
      <w:proofErr w:type="spellStart"/>
      <w:r w:rsidR="00262B54">
        <w:rPr>
          <w:rFonts w:asciiTheme="minorHAnsi" w:hAnsiTheme="minorHAnsi" w:cstheme="minorHAnsi"/>
          <w:color w:val="242424"/>
          <w:sz w:val="22"/>
          <w:szCs w:val="22"/>
        </w:rPr>
        <w:t>Желдорреммаш</w:t>
      </w:r>
      <w:proofErr w:type="spellEnd"/>
      <w:r w:rsidR="00C64C37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планируют </w:t>
      </w:r>
      <w:r w:rsidR="00262B54">
        <w:rPr>
          <w:rFonts w:asciiTheme="minorHAnsi" w:hAnsiTheme="minorHAnsi" w:cstheme="minorHAnsi"/>
          <w:color w:val="242424"/>
          <w:sz w:val="22"/>
          <w:szCs w:val="22"/>
        </w:rPr>
        <w:t xml:space="preserve">продолжить совместную работу по </w:t>
      </w:r>
      <w:r w:rsidR="00D61934" w:rsidRPr="00671CB1">
        <w:rPr>
          <w:rFonts w:asciiTheme="minorHAnsi" w:hAnsiTheme="minorHAnsi" w:cstheme="minorHAnsi"/>
          <w:color w:val="242424"/>
          <w:sz w:val="22"/>
          <w:szCs w:val="22"/>
        </w:rPr>
        <w:t>формирова</w:t>
      </w:r>
      <w:r w:rsidR="00262B54">
        <w:rPr>
          <w:rFonts w:asciiTheme="minorHAnsi" w:hAnsiTheme="minorHAnsi" w:cstheme="minorHAnsi"/>
          <w:color w:val="242424"/>
          <w:sz w:val="22"/>
          <w:szCs w:val="22"/>
        </w:rPr>
        <w:t xml:space="preserve">нию </w:t>
      </w:r>
      <w:r w:rsidR="008F7ABB">
        <w:rPr>
          <w:rFonts w:asciiTheme="minorHAnsi" w:hAnsiTheme="minorHAnsi" w:cstheme="minorHAnsi"/>
          <w:color w:val="242424"/>
          <w:sz w:val="22"/>
          <w:szCs w:val="22"/>
        </w:rPr>
        <w:t>общих</w:t>
      </w:r>
      <w:r w:rsidR="008F7ABB"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D61934"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подходов к оценке качества оказания услуг по ремонту и модернизации тягового подвижного состава, </w:t>
      </w:r>
      <w:r w:rsidR="00262B54" w:rsidRPr="00671CB1">
        <w:rPr>
          <w:rFonts w:asciiTheme="minorHAnsi" w:hAnsiTheme="minorHAnsi" w:cstheme="minorHAnsi"/>
          <w:color w:val="242424"/>
          <w:sz w:val="22"/>
          <w:szCs w:val="22"/>
        </w:rPr>
        <w:t>проведени</w:t>
      </w:r>
      <w:r w:rsidR="00262B54">
        <w:rPr>
          <w:rFonts w:asciiTheme="minorHAnsi" w:hAnsiTheme="minorHAnsi" w:cstheme="minorHAnsi"/>
          <w:color w:val="242424"/>
          <w:sz w:val="22"/>
          <w:szCs w:val="22"/>
        </w:rPr>
        <w:t>ю</w:t>
      </w:r>
      <w:r w:rsidR="00262B54"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D61934" w:rsidRPr="00671CB1">
        <w:rPr>
          <w:rFonts w:asciiTheme="minorHAnsi" w:hAnsiTheme="minorHAnsi" w:cstheme="minorHAnsi"/>
          <w:color w:val="242424"/>
          <w:sz w:val="22"/>
          <w:szCs w:val="22"/>
        </w:rPr>
        <w:t>аудитов системы и процессов управления качеством</w:t>
      </w:r>
      <w:r w:rsidR="00262B54">
        <w:rPr>
          <w:rFonts w:asciiTheme="minorHAnsi" w:hAnsiTheme="minorHAnsi" w:cstheme="minorHAnsi"/>
          <w:color w:val="242424"/>
          <w:sz w:val="22"/>
          <w:szCs w:val="22"/>
        </w:rPr>
        <w:t xml:space="preserve"> и</w:t>
      </w:r>
      <w:r w:rsidR="00D61934"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262B54" w:rsidRPr="00671CB1">
        <w:rPr>
          <w:rFonts w:asciiTheme="minorHAnsi" w:hAnsiTheme="minorHAnsi" w:cstheme="minorHAnsi"/>
          <w:color w:val="242424"/>
          <w:sz w:val="22"/>
          <w:szCs w:val="22"/>
        </w:rPr>
        <w:t>повышени</w:t>
      </w:r>
      <w:r w:rsidR="00262B54">
        <w:rPr>
          <w:rFonts w:asciiTheme="minorHAnsi" w:hAnsiTheme="minorHAnsi" w:cstheme="minorHAnsi"/>
          <w:color w:val="242424"/>
          <w:sz w:val="22"/>
          <w:szCs w:val="22"/>
        </w:rPr>
        <w:t>ю</w:t>
      </w:r>
      <w:r w:rsidR="00262B54"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D61934" w:rsidRPr="00671CB1">
        <w:rPr>
          <w:rFonts w:asciiTheme="minorHAnsi" w:hAnsiTheme="minorHAnsi" w:cstheme="minorHAnsi"/>
          <w:color w:val="242424"/>
          <w:sz w:val="22"/>
          <w:szCs w:val="22"/>
        </w:rPr>
        <w:t>квалификации персона</w:t>
      </w:r>
      <w:r w:rsidR="000F7C78" w:rsidRPr="00671CB1">
        <w:rPr>
          <w:rFonts w:asciiTheme="minorHAnsi" w:hAnsiTheme="minorHAnsi" w:cstheme="minorHAnsi"/>
          <w:color w:val="242424"/>
          <w:sz w:val="22"/>
          <w:szCs w:val="22"/>
        </w:rPr>
        <w:t>ла по единым учебным программам.</w:t>
      </w:r>
    </w:p>
    <w:p w14:paraId="35B2F333" w14:textId="03C31321" w:rsidR="00BF56A9" w:rsidRDefault="00BF56A9" w:rsidP="00BF56A9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Стороны </w:t>
      </w:r>
      <w:r w:rsidR="00BC77A1">
        <w:rPr>
          <w:rFonts w:asciiTheme="minorHAnsi" w:hAnsiTheme="minorHAnsi" w:cstheme="minorHAnsi"/>
          <w:color w:val="242424"/>
          <w:sz w:val="22"/>
          <w:szCs w:val="22"/>
        </w:rPr>
        <w:t xml:space="preserve">также </w:t>
      </w:r>
      <w:r w:rsidRPr="00671CB1">
        <w:rPr>
          <w:rFonts w:asciiTheme="minorHAnsi" w:hAnsiTheme="minorHAnsi" w:cstheme="minorHAnsi"/>
          <w:color w:val="242424"/>
          <w:sz w:val="22"/>
          <w:szCs w:val="22"/>
        </w:rPr>
        <w:t>договорились о взаимном использовании технического и интеллектуального потенциала</w:t>
      </w:r>
      <w:r w:rsidR="0080365E">
        <w:rPr>
          <w:rFonts w:asciiTheme="minorHAnsi" w:hAnsiTheme="minorHAnsi" w:cstheme="minorHAnsi"/>
          <w:color w:val="242424"/>
          <w:sz w:val="22"/>
          <w:szCs w:val="22"/>
        </w:rPr>
        <w:t xml:space="preserve"> и</w:t>
      </w:r>
      <w:r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проведении </w:t>
      </w:r>
      <w:r w:rsidR="00671CB1">
        <w:rPr>
          <w:rFonts w:asciiTheme="minorHAnsi" w:hAnsiTheme="minorHAnsi" w:cstheme="minorHAnsi"/>
          <w:color w:val="242424"/>
          <w:sz w:val="22"/>
          <w:szCs w:val="22"/>
        </w:rPr>
        <w:t>совместных мероприятий с целью</w:t>
      </w:r>
      <w:r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выработки о</w:t>
      </w:r>
      <w:r w:rsidR="00671CB1">
        <w:rPr>
          <w:rFonts w:asciiTheme="minorHAnsi" w:hAnsiTheme="minorHAnsi" w:cstheme="minorHAnsi"/>
          <w:color w:val="242424"/>
          <w:sz w:val="22"/>
          <w:szCs w:val="22"/>
        </w:rPr>
        <w:t>птимальных</w:t>
      </w:r>
      <w:r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671CB1">
        <w:rPr>
          <w:rFonts w:asciiTheme="minorHAnsi" w:hAnsiTheme="minorHAnsi" w:cstheme="minorHAnsi"/>
          <w:color w:val="242424"/>
          <w:sz w:val="22"/>
          <w:szCs w:val="22"/>
        </w:rPr>
        <w:t>решений</w:t>
      </w:r>
      <w:r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для по</w:t>
      </w:r>
      <w:r w:rsidR="00671CB1">
        <w:rPr>
          <w:rFonts w:asciiTheme="minorHAnsi" w:hAnsiTheme="minorHAnsi" w:cstheme="minorHAnsi"/>
          <w:color w:val="242424"/>
          <w:sz w:val="22"/>
          <w:szCs w:val="22"/>
        </w:rPr>
        <w:t>вышения эффективности общих</w:t>
      </w:r>
      <w:r w:rsidRPr="00671CB1">
        <w:rPr>
          <w:rFonts w:asciiTheme="minorHAnsi" w:hAnsiTheme="minorHAnsi" w:cstheme="minorHAnsi"/>
          <w:color w:val="242424"/>
          <w:sz w:val="22"/>
          <w:szCs w:val="22"/>
        </w:rPr>
        <w:t xml:space="preserve"> проектов.</w:t>
      </w:r>
    </w:p>
    <w:p w14:paraId="2D28B1E3" w14:textId="20177CC6" w:rsidR="00BF56A9" w:rsidRDefault="0026432D" w:rsidP="00552DEB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 xml:space="preserve">- </w:t>
      </w:r>
      <w:r w:rsidR="00C64C37">
        <w:rPr>
          <w:rFonts w:asciiTheme="minorHAnsi" w:hAnsiTheme="minorHAnsi" w:cstheme="minorHAnsi"/>
          <w:color w:val="242424"/>
          <w:sz w:val="22"/>
          <w:szCs w:val="22"/>
        </w:rPr>
        <w:t>«</w:t>
      </w:r>
      <w:proofErr w:type="spellStart"/>
      <w:r w:rsidR="00972227">
        <w:rPr>
          <w:rFonts w:asciiTheme="minorHAnsi" w:hAnsiTheme="minorHAnsi" w:cstheme="minorHAnsi"/>
          <w:color w:val="242424"/>
          <w:sz w:val="22"/>
          <w:szCs w:val="22"/>
        </w:rPr>
        <w:t>Желдорреммаш</w:t>
      </w:r>
      <w:proofErr w:type="spellEnd"/>
      <w:r w:rsidR="00C64C37">
        <w:rPr>
          <w:rFonts w:asciiTheme="minorHAnsi" w:hAnsiTheme="minorHAnsi" w:cstheme="minorHAnsi"/>
          <w:color w:val="242424"/>
          <w:sz w:val="22"/>
          <w:szCs w:val="22"/>
        </w:rPr>
        <w:t>»</w:t>
      </w:r>
      <w:r w:rsidRPr="0026432D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014651">
        <w:rPr>
          <w:rFonts w:asciiTheme="minorHAnsi" w:hAnsiTheme="minorHAnsi" w:cstheme="minorHAnsi"/>
          <w:color w:val="242424"/>
          <w:sz w:val="22"/>
          <w:szCs w:val="22"/>
        </w:rPr>
        <w:t>выполняет</w:t>
      </w:r>
      <w:r w:rsidR="00972227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26432D">
        <w:rPr>
          <w:rFonts w:asciiTheme="minorHAnsi" w:hAnsiTheme="minorHAnsi" w:cstheme="minorHAnsi"/>
          <w:color w:val="242424"/>
          <w:sz w:val="22"/>
          <w:szCs w:val="22"/>
        </w:rPr>
        <w:t xml:space="preserve">заводской ремонт </w:t>
      </w:r>
      <w:r w:rsidR="00972227">
        <w:rPr>
          <w:rFonts w:asciiTheme="minorHAnsi" w:hAnsiTheme="minorHAnsi" w:cstheme="minorHAnsi"/>
          <w:color w:val="242424"/>
          <w:sz w:val="22"/>
          <w:szCs w:val="22"/>
        </w:rPr>
        <w:t xml:space="preserve">современных серий </w:t>
      </w:r>
      <w:r w:rsidR="00040096">
        <w:rPr>
          <w:rFonts w:asciiTheme="minorHAnsi" w:hAnsiTheme="minorHAnsi" w:cstheme="minorHAnsi"/>
          <w:color w:val="242424"/>
          <w:sz w:val="22"/>
          <w:szCs w:val="22"/>
        </w:rPr>
        <w:t xml:space="preserve">магистральных электровозов «Дончак» и «Ермак», тепловоза </w:t>
      </w:r>
      <w:r w:rsidR="00014651">
        <w:rPr>
          <w:rFonts w:asciiTheme="minorHAnsi" w:hAnsiTheme="minorHAnsi" w:cstheme="minorHAnsi"/>
          <w:color w:val="242424"/>
          <w:sz w:val="22"/>
          <w:szCs w:val="22"/>
        </w:rPr>
        <w:t xml:space="preserve">2ТЭ25КМ, </w:t>
      </w:r>
      <w:r w:rsidR="00040096">
        <w:rPr>
          <w:rFonts w:asciiTheme="minorHAnsi" w:hAnsiTheme="minorHAnsi" w:cstheme="minorHAnsi"/>
          <w:color w:val="242424"/>
          <w:sz w:val="22"/>
          <w:szCs w:val="22"/>
        </w:rPr>
        <w:t>идет работа по освоению «Витязей»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  <w:r w:rsidR="00972227" w:rsidRPr="00972227">
        <w:rPr>
          <w:rFonts w:asciiTheme="minorHAnsi" w:hAnsiTheme="minorHAnsi" w:cstheme="minorHAnsi"/>
          <w:color w:val="242424"/>
          <w:sz w:val="22"/>
          <w:szCs w:val="22"/>
        </w:rPr>
        <w:t>Развитие и укрепление стратегического партнерства</w:t>
      </w:r>
      <w:r w:rsidR="00972227">
        <w:rPr>
          <w:rFonts w:asciiTheme="minorHAnsi" w:hAnsiTheme="minorHAnsi" w:cstheme="minorHAnsi"/>
          <w:color w:val="242424"/>
          <w:sz w:val="22"/>
          <w:szCs w:val="22"/>
        </w:rPr>
        <w:t xml:space="preserve"> с РЖД </w:t>
      </w:r>
      <w:r w:rsidR="00972227" w:rsidRPr="00972227">
        <w:rPr>
          <w:rFonts w:asciiTheme="minorHAnsi" w:hAnsiTheme="minorHAnsi" w:cstheme="minorHAnsi"/>
          <w:color w:val="242424"/>
          <w:sz w:val="22"/>
          <w:szCs w:val="22"/>
        </w:rPr>
        <w:t xml:space="preserve">в сфере управления качеством </w:t>
      </w:r>
      <w:r w:rsidR="00F95FE7">
        <w:rPr>
          <w:rFonts w:asciiTheme="minorHAnsi" w:hAnsiTheme="minorHAnsi" w:cstheme="minorHAnsi"/>
          <w:color w:val="242424"/>
          <w:sz w:val="22"/>
          <w:szCs w:val="22"/>
        </w:rPr>
        <w:t xml:space="preserve">позволит </w:t>
      </w:r>
      <w:r w:rsidR="00972227">
        <w:rPr>
          <w:rFonts w:asciiTheme="minorHAnsi" w:hAnsiTheme="minorHAnsi" w:cstheme="minorHAnsi"/>
          <w:color w:val="242424"/>
          <w:sz w:val="22"/>
          <w:szCs w:val="22"/>
        </w:rPr>
        <w:t xml:space="preserve">нам </w:t>
      </w:r>
      <w:r w:rsidR="00F95FE7">
        <w:rPr>
          <w:rFonts w:asciiTheme="minorHAnsi" w:hAnsiTheme="minorHAnsi" w:cstheme="minorHAnsi"/>
          <w:color w:val="242424"/>
          <w:sz w:val="22"/>
          <w:szCs w:val="22"/>
        </w:rPr>
        <w:t>внедрять современные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стандарты </w:t>
      </w:r>
      <w:r w:rsidR="00972227">
        <w:rPr>
          <w:rFonts w:asciiTheme="minorHAnsi" w:hAnsiTheme="minorHAnsi" w:cstheme="minorHAnsi"/>
          <w:color w:val="242424"/>
          <w:sz w:val="22"/>
          <w:szCs w:val="22"/>
        </w:rPr>
        <w:t xml:space="preserve">и технологии, </w:t>
      </w:r>
      <w:r w:rsidR="00272FF9">
        <w:rPr>
          <w:rFonts w:asciiTheme="minorHAnsi" w:hAnsiTheme="minorHAnsi" w:cstheme="minorHAnsi"/>
          <w:color w:val="242424"/>
          <w:sz w:val="22"/>
          <w:szCs w:val="22"/>
        </w:rPr>
        <w:t>обеспечи</w:t>
      </w:r>
      <w:r w:rsidR="00E87B2E">
        <w:rPr>
          <w:rFonts w:asciiTheme="minorHAnsi" w:hAnsiTheme="minorHAnsi" w:cstheme="minorHAnsi"/>
          <w:color w:val="242424"/>
          <w:sz w:val="22"/>
          <w:szCs w:val="22"/>
        </w:rPr>
        <w:t>ва</w:t>
      </w:r>
      <w:r w:rsidR="00972227">
        <w:rPr>
          <w:rFonts w:asciiTheme="minorHAnsi" w:hAnsiTheme="minorHAnsi" w:cstheme="minorHAnsi"/>
          <w:color w:val="242424"/>
          <w:sz w:val="22"/>
          <w:szCs w:val="22"/>
        </w:rPr>
        <w:t>я</w:t>
      </w:r>
      <w:r w:rsidR="00272FF9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972227">
        <w:rPr>
          <w:rFonts w:asciiTheme="minorHAnsi" w:hAnsiTheme="minorHAnsi" w:cstheme="minorHAnsi"/>
          <w:color w:val="242424"/>
          <w:sz w:val="22"/>
          <w:szCs w:val="22"/>
        </w:rPr>
        <w:t xml:space="preserve">высокую </w:t>
      </w:r>
      <w:r w:rsidR="00272FF9">
        <w:rPr>
          <w:rFonts w:asciiTheme="minorHAnsi" w:hAnsiTheme="minorHAnsi" w:cstheme="minorHAnsi"/>
          <w:color w:val="242424"/>
          <w:sz w:val="22"/>
          <w:szCs w:val="22"/>
        </w:rPr>
        <w:t>надежность тягового подвижного состава</w:t>
      </w:r>
      <w:r w:rsidR="0080365E">
        <w:rPr>
          <w:rFonts w:asciiTheme="minorHAnsi" w:hAnsiTheme="minorHAnsi" w:cstheme="minorHAnsi"/>
          <w:color w:val="242424"/>
          <w:sz w:val="22"/>
          <w:szCs w:val="22"/>
        </w:rPr>
        <w:t xml:space="preserve"> и </w:t>
      </w:r>
      <w:r w:rsidR="00040096">
        <w:rPr>
          <w:rFonts w:asciiTheme="minorHAnsi" w:hAnsiTheme="minorHAnsi" w:cstheme="minorHAnsi"/>
          <w:color w:val="242424"/>
          <w:sz w:val="22"/>
          <w:szCs w:val="22"/>
        </w:rPr>
        <w:t>бесперебойную работу железнодорожной сети</w:t>
      </w:r>
      <w:r w:rsidR="00E87B2E">
        <w:rPr>
          <w:rFonts w:asciiTheme="minorHAnsi" w:hAnsiTheme="minorHAnsi" w:cstheme="minorHAnsi"/>
          <w:color w:val="242424"/>
          <w:sz w:val="22"/>
          <w:szCs w:val="22"/>
        </w:rPr>
        <w:t xml:space="preserve">, </w:t>
      </w:r>
      <w:r w:rsidR="00972227" w:rsidRPr="00CA55CF">
        <w:rPr>
          <w:rFonts w:asciiTheme="minorHAnsi" w:hAnsiTheme="minorHAnsi" w:cstheme="minorHAnsi"/>
          <w:color w:val="242424"/>
          <w:sz w:val="22"/>
          <w:szCs w:val="22"/>
        </w:rPr>
        <w:t>–</w:t>
      </w:r>
      <w:r w:rsidR="00972227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E87B2E">
        <w:rPr>
          <w:rFonts w:asciiTheme="minorHAnsi" w:hAnsiTheme="minorHAnsi" w:cstheme="minorHAnsi"/>
          <w:color w:val="242424"/>
          <w:sz w:val="22"/>
          <w:szCs w:val="22"/>
        </w:rPr>
        <w:t>отметил генеральный директор АО «</w:t>
      </w:r>
      <w:proofErr w:type="spellStart"/>
      <w:r w:rsidR="00E87B2E">
        <w:rPr>
          <w:rFonts w:asciiTheme="minorHAnsi" w:hAnsiTheme="minorHAnsi" w:cstheme="minorHAnsi"/>
          <w:color w:val="242424"/>
          <w:sz w:val="22"/>
          <w:szCs w:val="22"/>
        </w:rPr>
        <w:t>Желдорреммаш</w:t>
      </w:r>
      <w:proofErr w:type="spellEnd"/>
      <w:r w:rsidR="00E87B2E">
        <w:rPr>
          <w:rFonts w:asciiTheme="minorHAnsi" w:hAnsiTheme="minorHAnsi" w:cstheme="minorHAnsi"/>
          <w:color w:val="242424"/>
          <w:sz w:val="22"/>
          <w:szCs w:val="22"/>
        </w:rPr>
        <w:t xml:space="preserve">» </w:t>
      </w:r>
      <w:r w:rsidR="00E87B2E" w:rsidRPr="00E87B2E">
        <w:rPr>
          <w:rFonts w:asciiTheme="minorHAnsi" w:hAnsiTheme="minorHAnsi" w:cstheme="minorHAnsi"/>
          <w:b/>
          <w:color w:val="242424"/>
          <w:sz w:val="22"/>
          <w:szCs w:val="22"/>
        </w:rPr>
        <w:t>Александр Маврин</w:t>
      </w:r>
      <w:r w:rsidR="008C7497">
        <w:rPr>
          <w:rFonts w:asciiTheme="minorHAnsi" w:hAnsiTheme="minorHAnsi" w:cstheme="minorHAnsi"/>
          <w:color w:val="242424"/>
          <w:sz w:val="22"/>
          <w:szCs w:val="22"/>
        </w:rPr>
        <w:t>.</w:t>
      </w:r>
    </w:p>
    <w:p w14:paraId="622FCF1B" w14:textId="77777777" w:rsidR="00CA55CF" w:rsidRDefault="00CA55CF" w:rsidP="00CF44DA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4D2311B7" w14:textId="3FDB7BF9" w:rsidR="00FF7AA9" w:rsidRPr="008C7497" w:rsidRDefault="00FF7AA9" w:rsidP="00CF44DA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8C7497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556B8680" w14:textId="77777777" w:rsidR="00FF7AA9" w:rsidRPr="008C7497" w:rsidRDefault="00FF7AA9" w:rsidP="00CF44DA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8C7497">
        <w:rPr>
          <w:rFonts w:cstheme="minorHAnsi"/>
          <w:b/>
          <w:sz w:val="18"/>
          <w:szCs w:val="18"/>
        </w:rPr>
        <w:t>АО «</w:t>
      </w:r>
      <w:proofErr w:type="spellStart"/>
      <w:r w:rsidRPr="008C7497">
        <w:rPr>
          <w:rFonts w:cstheme="minorHAnsi"/>
          <w:b/>
          <w:sz w:val="18"/>
          <w:szCs w:val="18"/>
        </w:rPr>
        <w:t>Желдорреммаш</w:t>
      </w:r>
      <w:proofErr w:type="spellEnd"/>
      <w:r w:rsidRPr="008C7497">
        <w:rPr>
          <w:rFonts w:cstheme="minorHAnsi"/>
          <w:b/>
          <w:sz w:val="18"/>
          <w:szCs w:val="18"/>
        </w:rPr>
        <w:t>»</w:t>
      </w:r>
      <w:r w:rsidRPr="008C7497">
        <w:rPr>
          <w:rFonts w:cstheme="minorHAnsi"/>
          <w:sz w:val="18"/>
          <w:szCs w:val="18"/>
        </w:rPr>
        <w:t xml:space="preserve"> —</w:t>
      </w:r>
      <w:r w:rsidRPr="008C7497">
        <w:rPr>
          <w:rFonts w:cstheme="minorHAnsi"/>
          <w:i/>
          <w:sz w:val="18"/>
          <w:szCs w:val="18"/>
        </w:rPr>
        <w:t xml:space="preserve"> </w:t>
      </w:r>
      <w:r w:rsidRPr="008C749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 w:rsidR="006633EB" w:rsidRPr="008C7497">
        <w:rPr>
          <w:rFonts w:cstheme="minorHAnsi"/>
          <w:sz w:val="18"/>
          <w:szCs w:val="18"/>
        </w:rPr>
        <w:t>капитального</w:t>
      </w:r>
      <w:r w:rsidRPr="008C7497">
        <w:rPr>
          <w:rFonts w:cstheme="minorHAnsi"/>
          <w:sz w:val="18"/>
          <w:szCs w:val="18"/>
        </w:rPr>
        <w:t xml:space="preserve"> ремонта </w:t>
      </w:r>
      <w:r w:rsidR="0039605B" w:rsidRPr="008C7497">
        <w:rPr>
          <w:rFonts w:cstheme="minorHAnsi"/>
          <w:sz w:val="18"/>
          <w:szCs w:val="18"/>
        </w:rPr>
        <w:t>тягового подвижного состава</w:t>
      </w:r>
      <w:r w:rsidRPr="008C749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8C7497">
        <w:rPr>
          <w:rFonts w:cstheme="minorHAnsi"/>
          <w:sz w:val="18"/>
          <w:szCs w:val="18"/>
        </w:rPr>
        <w:t>Желдорреммаш</w:t>
      </w:r>
      <w:proofErr w:type="spellEnd"/>
      <w:r w:rsidRPr="008C7497"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14:paraId="1913C15B" w14:textId="77777777" w:rsidR="00AA20AC" w:rsidRDefault="00FF7AA9" w:rsidP="00AA20A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EE5299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9" w:history="1"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EE5299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EE5299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EE5299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EE5299">
        <w:rPr>
          <w:rFonts w:asciiTheme="minorHAnsi" w:hAnsiTheme="minorHAnsi" w:cstheme="minorHAnsi"/>
          <w:sz w:val="18"/>
          <w:szCs w:val="18"/>
        </w:rPr>
        <w:t xml:space="preserve"> </w:t>
      </w:r>
      <w:r w:rsidR="00AA20A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5ED8645" w14:textId="77777777" w:rsidR="00FF7AA9" w:rsidRPr="00AA20AC" w:rsidRDefault="00FF7AA9" w:rsidP="00AA20AC">
      <w:pPr>
        <w:pStyle w:val="a3"/>
        <w:spacing w:before="0" w:beforeAutospacing="0" w:after="0" w:afterAutospacing="0"/>
        <w:jc w:val="both"/>
        <w:rPr>
          <w:rStyle w:val="a4"/>
          <w:rFonts w:asciiTheme="minorHAnsi" w:hAnsiTheme="minorHAnsi" w:cstheme="minorHAnsi"/>
          <w:color w:val="auto"/>
          <w:sz w:val="18"/>
          <w:szCs w:val="18"/>
          <w:u w:val="none"/>
        </w:rPr>
      </w:pPr>
      <w:proofErr w:type="spellStart"/>
      <w:r w:rsidRPr="00EE5299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EE5299">
        <w:rPr>
          <w:rFonts w:asciiTheme="minorHAnsi" w:hAnsiTheme="minorHAnsi" w:cstheme="minorHAnsi"/>
          <w:color w:val="242424"/>
          <w:sz w:val="18"/>
          <w:szCs w:val="18"/>
        </w:rPr>
        <w:t>-канал:</w:t>
      </w:r>
      <w:r w:rsidRPr="00EE5299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0" w:history="1"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EE5299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EE5299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EE5299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EE5299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EE5299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2444C01D" w14:textId="77777777" w:rsidR="00FF7AA9" w:rsidRPr="00D37FDF" w:rsidRDefault="00FF7AA9" w:rsidP="00AA20AC">
      <w:pPr>
        <w:spacing w:before="220" w:after="220" w:line="240" w:lineRule="auto"/>
        <w:contextualSpacing/>
        <w:jc w:val="both"/>
        <w:rPr>
          <w:rFonts w:cstheme="minorHAnsi"/>
          <w:b/>
        </w:rPr>
      </w:pPr>
      <w:r w:rsidRPr="00D37FDF">
        <w:rPr>
          <w:rFonts w:cstheme="minorHAnsi"/>
          <w:b/>
        </w:rPr>
        <w:t>Пресс-служба АО «</w:t>
      </w:r>
      <w:proofErr w:type="spellStart"/>
      <w:r w:rsidRPr="00D37FDF">
        <w:rPr>
          <w:rFonts w:cstheme="minorHAnsi"/>
          <w:b/>
        </w:rPr>
        <w:t>Желдорреммаш</w:t>
      </w:r>
      <w:proofErr w:type="spellEnd"/>
      <w:r w:rsidRPr="00D37FDF">
        <w:rPr>
          <w:rFonts w:cstheme="minorHAnsi"/>
          <w:b/>
        </w:rPr>
        <w:t>»</w:t>
      </w:r>
    </w:p>
    <w:p w14:paraId="7C8AD11A" w14:textId="77777777" w:rsidR="00AA20AC" w:rsidRDefault="00FF7AA9" w:rsidP="00AA20AC">
      <w:pPr>
        <w:spacing w:before="220" w:after="220" w:line="240" w:lineRule="auto"/>
        <w:contextualSpacing/>
        <w:jc w:val="both"/>
        <w:rPr>
          <w:rFonts w:cstheme="minorHAnsi"/>
          <w:color w:val="242424"/>
        </w:rPr>
      </w:pPr>
      <w:r w:rsidRPr="00D37FDF">
        <w:rPr>
          <w:rFonts w:cstheme="minorHAnsi"/>
          <w:color w:val="242424"/>
        </w:rPr>
        <w:t>+7 (499) 638-22-98 доб. 77813</w:t>
      </w:r>
      <w:r w:rsidR="00AA20AC">
        <w:rPr>
          <w:rFonts w:cstheme="minorHAnsi"/>
          <w:color w:val="242424"/>
        </w:rPr>
        <w:t xml:space="preserve"> </w:t>
      </w:r>
    </w:p>
    <w:p w14:paraId="7484D7F7" w14:textId="77777777" w:rsidR="001C46A9" w:rsidRPr="000F17A7" w:rsidRDefault="000E51E7" w:rsidP="000F17A7">
      <w:pPr>
        <w:spacing w:before="220" w:after="220" w:line="240" w:lineRule="auto"/>
        <w:contextualSpacing/>
        <w:jc w:val="both"/>
        <w:rPr>
          <w:rFonts w:cstheme="minorHAnsi"/>
          <w:color w:val="242424"/>
        </w:rPr>
      </w:pPr>
      <w:hyperlink r:id="rId11" w:history="1">
        <w:r w:rsidR="00FF7AA9" w:rsidRPr="000C4598">
          <w:rPr>
            <w:rStyle w:val="a4"/>
            <w:rFonts w:cstheme="minorHAnsi"/>
          </w:rPr>
          <w:t>news@ao-zdrm.ru</w:t>
        </w:r>
      </w:hyperlink>
      <w:r w:rsidR="000F17A7">
        <w:rPr>
          <w:rStyle w:val="a4"/>
          <w:rFonts w:cstheme="minorHAnsi"/>
        </w:rPr>
        <w:t xml:space="preserve">  </w:t>
      </w:r>
    </w:p>
    <w:p w14:paraId="275E12F2" w14:textId="77777777" w:rsidR="00EF7057" w:rsidRDefault="00EF7057" w:rsidP="00EF7057">
      <w:pPr>
        <w:spacing w:after="0" w:line="240" w:lineRule="auto"/>
        <w:jc w:val="both"/>
        <w:rPr>
          <w:rFonts w:cstheme="minorHAnsi"/>
        </w:rPr>
      </w:pPr>
    </w:p>
    <w:sectPr w:rsidR="00EF7057" w:rsidSect="00D95FF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6B8AF" w14:textId="77777777" w:rsidR="000E51E7" w:rsidRDefault="000E51E7" w:rsidP="00D95FF7">
      <w:pPr>
        <w:spacing w:after="0" w:line="240" w:lineRule="auto"/>
      </w:pPr>
      <w:r>
        <w:separator/>
      </w:r>
    </w:p>
  </w:endnote>
  <w:endnote w:type="continuationSeparator" w:id="0">
    <w:p w14:paraId="18E0E397" w14:textId="77777777" w:rsidR="000E51E7" w:rsidRDefault="000E51E7" w:rsidP="00D9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gistralC">
    <w:altName w:val="Magistr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561198"/>
      <w:docPartObj>
        <w:docPartGallery w:val="Page Numbers (Bottom of Page)"/>
        <w:docPartUnique/>
      </w:docPartObj>
    </w:sdtPr>
    <w:sdtEndPr/>
    <w:sdtContent>
      <w:p w14:paraId="5A60F19C" w14:textId="7170AAB2" w:rsidR="00D95FF7" w:rsidRDefault="00D95F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64B">
          <w:rPr>
            <w:noProof/>
          </w:rPr>
          <w:t>2</w:t>
        </w:r>
        <w:r>
          <w:fldChar w:fldCharType="end"/>
        </w:r>
      </w:p>
    </w:sdtContent>
  </w:sdt>
  <w:p w14:paraId="5421E123" w14:textId="77777777" w:rsidR="00D95FF7" w:rsidRDefault="00D95F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B1A6D" w14:textId="77777777" w:rsidR="000E51E7" w:rsidRDefault="000E51E7" w:rsidP="00D95FF7">
      <w:pPr>
        <w:spacing w:after="0" w:line="240" w:lineRule="auto"/>
      </w:pPr>
      <w:r>
        <w:separator/>
      </w:r>
    </w:p>
  </w:footnote>
  <w:footnote w:type="continuationSeparator" w:id="0">
    <w:p w14:paraId="46018964" w14:textId="77777777" w:rsidR="000E51E7" w:rsidRDefault="000E51E7" w:rsidP="00D9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F0475"/>
    <w:multiLevelType w:val="multilevel"/>
    <w:tmpl w:val="5DF62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7"/>
    <w:rsid w:val="0000104D"/>
    <w:rsid w:val="00014651"/>
    <w:rsid w:val="000164F5"/>
    <w:rsid w:val="00030B3C"/>
    <w:rsid w:val="000363D7"/>
    <w:rsid w:val="00040096"/>
    <w:rsid w:val="00042CA4"/>
    <w:rsid w:val="00043D39"/>
    <w:rsid w:val="00065275"/>
    <w:rsid w:val="00082005"/>
    <w:rsid w:val="00087C81"/>
    <w:rsid w:val="000B37A7"/>
    <w:rsid w:val="000B3827"/>
    <w:rsid w:val="000C1957"/>
    <w:rsid w:val="000C4598"/>
    <w:rsid w:val="000E1E23"/>
    <w:rsid w:val="000E3A04"/>
    <w:rsid w:val="000E51E7"/>
    <w:rsid w:val="000F17A7"/>
    <w:rsid w:val="000F386B"/>
    <w:rsid w:val="000F5D21"/>
    <w:rsid w:val="000F6BD0"/>
    <w:rsid w:val="000F7C78"/>
    <w:rsid w:val="001008C0"/>
    <w:rsid w:val="00112861"/>
    <w:rsid w:val="001220A3"/>
    <w:rsid w:val="00124C66"/>
    <w:rsid w:val="001307F8"/>
    <w:rsid w:val="00154616"/>
    <w:rsid w:val="00171FBB"/>
    <w:rsid w:val="0017261D"/>
    <w:rsid w:val="00183DDF"/>
    <w:rsid w:val="00190196"/>
    <w:rsid w:val="0019674D"/>
    <w:rsid w:val="001A6562"/>
    <w:rsid w:val="001B252E"/>
    <w:rsid w:val="001C3E31"/>
    <w:rsid w:val="001C46A9"/>
    <w:rsid w:val="001D191F"/>
    <w:rsid w:val="001D341D"/>
    <w:rsid w:val="001D4494"/>
    <w:rsid w:val="001E6E99"/>
    <w:rsid w:val="001F3222"/>
    <w:rsid w:val="0021382A"/>
    <w:rsid w:val="00215E52"/>
    <w:rsid w:val="00220AD7"/>
    <w:rsid w:val="002225A9"/>
    <w:rsid w:val="00243A95"/>
    <w:rsid w:val="00254859"/>
    <w:rsid w:val="0025749E"/>
    <w:rsid w:val="00257F4D"/>
    <w:rsid w:val="00262B54"/>
    <w:rsid w:val="0026432D"/>
    <w:rsid w:val="00267920"/>
    <w:rsid w:val="00270DF3"/>
    <w:rsid w:val="00272FF9"/>
    <w:rsid w:val="00273F92"/>
    <w:rsid w:val="0028583B"/>
    <w:rsid w:val="00291D06"/>
    <w:rsid w:val="00292840"/>
    <w:rsid w:val="0029683F"/>
    <w:rsid w:val="002A13F7"/>
    <w:rsid w:val="002A7034"/>
    <w:rsid w:val="002B1019"/>
    <w:rsid w:val="002B4E76"/>
    <w:rsid w:val="002C5564"/>
    <w:rsid w:val="002D15CC"/>
    <w:rsid w:val="002D3B2D"/>
    <w:rsid w:val="002E7D23"/>
    <w:rsid w:val="002F07C8"/>
    <w:rsid w:val="002F348C"/>
    <w:rsid w:val="0030083E"/>
    <w:rsid w:val="0031769D"/>
    <w:rsid w:val="00346E82"/>
    <w:rsid w:val="00355F3E"/>
    <w:rsid w:val="00360FEF"/>
    <w:rsid w:val="00367A23"/>
    <w:rsid w:val="00383CE3"/>
    <w:rsid w:val="003862CE"/>
    <w:rsid w:val="003947B3"/>
    <w:rsid w:val="0039605B"/>
    <w:rsid w:val="003B24F8"/>
    <w:rsid w:val="003B6688"/>
    <w:rsid w:val="003C76F7"/>
    <w:rsid w:val="00415461"/>
    <w:rsid w:val="0041621C"/>
    <w:rsid w:val="00427B3F"/>
    <w:rsid w:val="00440043"/>
    <w:rsid w:val="00450D4F"/>
    <w:rsid w:val="00460689"/>
    <w:rsid w:val="00464195"/>
    <w:rsid w:val="00464BAB"/>
    <w:rsid w:val="0047064A"/>
    <w:rsid w:val="00472BE3"/>
    <w:rsid w:val="00473550"/>
    <w:rsid w:val="00477ED0"/>
    <w:rsid w:val="004805A6"/>
    <w:rsid w:val="00483CDF"/>
    <w:rsid w:val="00484D5F"/>
    <w:rsid w:val="00494347"/>
    <w:rsid w:val="004C0619"/>
    <w:rsid w:val="004C6C06"/>
    <w:rsid w:val="00545E78"/>
    <w:rsid w:val="00550AE6"/>
    <w:rsid w:val="00552B73"/>
    <w:rsid w:val="00552DEB"/>
    <w:rsid w:val="00573DA2"/>
    <w:rsid w:val="00577DCC"/>
    <w:rsid w:val="00581CC5"/>
    <w:rsid w:val="005B4063"/>
    <w:rsid w:val="005B6AC6"/>
    <w:rsid w:val="005C2E4F"/>
    <w:rsid w:val="005D4E08"/>
    <w:rsid w:val="005E7379"/>
    <w:rsid w:val="005F0EC7"/>
    <w:rsid w:val="00605861"/>
    <w:rsid w:val="00613806"/>
    <w:rsid w:val="00621781"/>
    <w:rsid w:val="00624F6E"/>
    <w:rsid w:val="00646E8B"/>
    <w:rsid w:val="006633EB"/>
    <w:rsid w:val="00671CB1"/>
    <w:rsid w:val="006949C0"/>
    <w:rsid w:val="00694DE8"/>
    <w:rsid w:val="006C27DC"/>
    <w:rsid w:val="006E1CD3"/>
    <w:rsid w:val="006F0394"/>
    <w:rsid w:val="0070009D"/>
    <w:rsid w:val="00703737"/>
    <w:rsid w:val="007051B8"/>
    <w:rsid w:val="007223D7"/>
    <w:rsid w:val="00724D34"/>
    <w:rsid w:val="00745703"/>
    <w:rsid w:val="00750D2B"/>
    <w:rsid w:val="007531EA"/>
    <w:rsid w:val="00754CBE"/>
    <w:rsid w:val="00757161"/>
    <w:rsid w:val="007648CD"/>
    <w:rsid w:val="007812DD"/>
    <w:rsid w:val="00786113"/>
    <w:rsid w:val="007B2295"/>
    <w:rsid w:val="007C7BA7"/>
    <w:rsid w:val="007D431C"/>
    <w:rsid w:val="007E75EF"/>
    <w:rsid w:val="007F3E01"/>
    <w:rsid w:val="007F48D7"/>
    <w:rsid w:val="0080365E"/>
    <w:rsid w:val="0081249B"/>
    <w:rsid w:val="0081521D"/>
    <w:rsid w:val="00836847"/>
    <w:rsid w:val="0084129D"/>
    <w:rsid w:val="00843916"/>
    <w:rsid w:val="00853AB3"/>
    <w:rsid w:val="00853FAA"/>
    <w:rsid w:val="00854763"/>
    <w:rsid w:val="00871C92"/>
    <w:rsid w:val="00872357"/>
    <w:rsid w:val="008C7497"/>
    <w:rsid w:val="008D07CD"/>
    <w:rsid w:val="008D0834"/>
    <w:rsid w:val="008D7B7D"/>
    <w:rsid w:val="008E5F2A"/>
    <w:rsid w:val="008E7AA6"/>
    <w:rsid w:val="008F04DC"/>
    <w:rsid w:val="008F58EB"/>
    <w:rsid w:val="008F7ABB"/>
    <w:rsid w:val="0091202B"/>
    <w:rsid w:val="00914141"/>
    <w:rsid w:val="00933F56"/>
    <w:rsid w:val="009467A6"/>
    <w:rsid w:val="009563D3"/>
    <w:rsid w:val="00956928"/>
    <w:rsid w:val="0096683F"/>
    <w:rsid w:val="00967165"/>
    <w:rsid w:val="00972227"/>
    <w:rsid w:val="0097570A"/>
    <w:rsid w:val="00987529"/>
    <w:rsid w:val="00992C64"/>
    <w:rsid w:val="00997A68"/>
    <w:rsid w:val="009A4027"/>
    <w:rsid w:val="009B1D43"/>
    <w:rsid w:val="009D6925"/>
    <w:rsid w:val="009E12B1"/>
    <w:rsid w:val="009E2D11"/>
    <w:rsid w:val="009E70BC"/>
    <w:rsid w:val="00A01C89"/>
    <w:rsid w:val="00A0764B"/>
    <w:rsid w:val="00A17535"/>
    <w:rsid w:val="00A2332E"/>
    <w:rsid w:val="00A34954"/>
    <w:rsid w:val="00A41815"/>
    <w:rsid w:val="00A56EFE"/>
    <w:rsid w:val="00A6130D"/>
    <w:rsid w:val="00A651DE"/>
    <w:rsid w:val="00A71462"/>
    <w:rsid w:val="00A859AB"/>
    <w:rsid w:val="00A85C17"/>
    <w:rsid w:val="00A86807"/>
    <w:rsid w:val="00AA1763"/>
    <w:rsid w:val="00AA20AC"/>
    <w:rsid w:val="00AA45B0"/>
    <w:rsid w:val="00AB63C7"/>
    <w:rsid w:val="00AB74A5"/>
    <w:rsid w:val="00AF07F9"/>
    <w:rsid w:val="00B02B90"/>
    <w:rsid w:val="00B10FBF"/>
    <w:rsid w:val="00B14C17"/>
    <w:rsid w:val="00B66147"/>
    <w:rsid w:val="00B8000E"/>
    <w:rsid w:val="00BA6F30"/>
    <w:rsid w:val="00BC5BAC"/>
    <w:rsid w:val="00BC77A1"/>
    <w:rsid w:val="00BD264F"/>
    <w:rsid w:val="00BE0A9C"/>
    <w:rsid w:val="00BF56A9"/>
    <w:rsid w:val="00C10695"/>
    <w:rsid w:val="00C14973"/>
    <w:rsid w:val="00C220C0"/>
    <w:rsid w:val="00C23B46"/>
    <w:rsid w:val="00C244F4"/>
    <w:rsid w:val="00C456AA"/>
    <w:rsid w:val="00C46CD6"/>
    <w:rsid w:val="00C50DF5"/>
    <w:rsid w:val="00C64C37"/>
    <w:rsid w:val="00CA55CF"/>
    <w:rsid w:val="00CA7BB5"/>
    <w:rsid w:val="00CB4C9A"/>
    <w:rsid w:val="00CC7155"/>
    <w:rsid w:val="00CD28F2"/>
    <w:rsid w:val="00CD40DB"/>
    <w:rsid w:val="00CF44DA"/>
    <w:rsid w:val="00CF4D61"/>
    <w:rsid w:val="00CF61A6"/>
    <w:rsid w:val="00D10DF5"/>
    <w:rsid w:val="00D31BF8"/>
    <w:rsid w:val="00D37FDF"/>
    <w:rsid w:val="00D505B4"/>
    <w:rsid w:val="00D61934"/>
    <w:rsid w:val="00D63BE1"/>
    <w:rsid w:val="00D7095F"/>
    <w:rsid w:val="00D72E3E"/>
    <w:rsid w:val="00D8415C"/>
    <w:rsid w:val="00D8527A"/>
    <w:rsid w:val="00D86E4F"/>
    <w:rsid w:val="00D91751"/>
    <w:rsid w:val="00D95FF7"/>
    <w:rsid w:val="00DA0031"/>
    <w:rsid w:val="00DA085B"/>
    <w:rsid w:val="00DB03CF"/>
    <w:rsid w:val="00DB578A"/>
    <w:rsid w:val="00DC00CF"/>
    <w:rsid w:val="00DC2E58"/>
    <w:rsid w:val="00DE77E3"/>
    <w:rsid w:val="00DF2254"/>
    <w:rsid w:val="00DF6643"/>
    <w:rsid w:val="00E00A6C"/>
    <w:rsid w:val="00E01681"/>
    <w:rsid w:val="00E06588"/>
    <w:rsid w:val="00E12109"/>
    <w:rsid w:val="00E141D4"/>
    <w:rsid w:val="00E6440C"/>
    <w:rsid w:val="00E70AA4"/>
    <w:rsid w:val="00E7277C"/>
    <w:rsid w:val="00E74BBA"/>
    <w:rsid w:val="00E768FD"/>
    <w:rsid w:val="00E8224B"/>
    <w:rsid w:val="00E87B2E"/>
    <w:rsid w:val="00EA37CC"/>
    <w:rsid w:val="00EA478C"/>
    <w:rsid w:val="00EB3DF6"/>
    <w:rsid w:val="00EC0AA3"/>
    <w:rsid w:val="00ED4C8B"/>
    <w:rsid w:val="00EE2367"/>
    <w:rsid w:val="00EE5299"/>
    <w:rsid w:val="00EF32BC"/>
    <w:rsid w:val="00EF7057"/>
    <w:rsid w:val="00F03A7E"/>
    <w:rsid w:val="00F049CB"/>
    <w:rsid w:val="00F10F43"/>
    <w:rsid w:val="00F16E84"/>
    <w:rsid w:val="00F27D83"/>
    <w:rsid w:val="00F3467B"/>
    <w:rsid w:val="00F63F0F"/>
    <w:rsid w:val="00F81109"/>
    <w:rsid w:val="00F8130D"/>
    <w:rsid w:val="00F938C7"/>
    <w:rsid w:val="00F93EBB"/>
    <w:rsid w:val="00F95FE7"/>
    <w:rsid w:val="00F96D3B"/>
    <w:rsid w:val="00FC4B15"/>
    <w:rsid w:val="00FD5FB0"/>
    <w:rsid w:val="00FE05A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9DD8"/>
  <w15:chartTrackingRefBased/>
  <w15:docId w15:val="{D2AECEBF-3875-43ED-B99F-28CA05C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3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0394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F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FF7"/>
  </w:style>
  <w:style w:type="paragraph" w:styleId="a9">
    <w:name w:val="footer"/>
    <w:basedOn w:val="a"/>
    <w:link w:val="aa"/>
    <w:uiPriority w:val="99"/>
    <w:unhideWhenUsed/>
    <w:rsid w:val="00D9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FF7"/>
  </w:style>
  <w:style w:type="paragraph" w:styleId="ab">
    <w:name w:val="Balloon Text"/>
    <w:basedOn w:val="a"/>
    <w:link w:val="ac"/>
    <w:uiPriority w:val="99"/>
    <w:semiHidden/>
    <w:unhideWhenUsed/>
    <w:rsid w:val="0039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605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D43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43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D43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43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431C"/>
    <w:rPr>
      <w:b/>
      <w:bCs/>
      <w:sz w:val="20"/>
      <w:szCs w:val="20"/>
    </w:rPr>
  </w:style>
  <w:style w:type="paragraph" w:customStyle="1" w:styleId="Default">
    <w:name w:val="Default"/>
    <w:rsid w:val="004C6C06"/>
    <w:pPr>
      <w:autoSpaceDE w:val="0"/>
      <w:autoSpaceDN w:val="0"/>
      <w:adjustRightInd w:val="0"/>
      <w:spacing w:after="0" w:line="240" w:lineRule="auto"/>
    </w:pPr>
    <w:rPr>
      <w:rFonts w:ascii="MagistralC" w:hAnsi="MagistralC" w:cs="MagistralC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85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@ao-zd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zdrm_offi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-zd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BFE8-0F4E-4997-9471-9850622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Лилия Владимировна</dc:creator>
  <cp:keywords/>
  <dc:description/>
  <cp:lastModifiedBy>User</cp:lastModifiedBy>
  <cp:revision>7</cp:revision>
  <dcterms:created xsi:type="dcterms:W3CDTF">2025-06-16T08:53:00Z</dcterms:created>
  <dcterms:modified xsi:type="dcterms:W3CDTF">2025-06-24T04:50:00Z</dcterms:modified>
</cp:coreProperties>
</file>