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B8EA" w14:textId="77777777" w:rsidR="00084EF6" w:rsidRPr="00167C54" w:rsidRDefault="00084EF6" w:rsidP="00084EF6">
      <w:pPr>
        <w:jc w:val="center"/>
        <w:rPr>
          <w:b/>
          <w:bCs/>
        </w:rPr>
      </w:pPr>
      <w:r w:rsidRPr="00167C54">
        <w:rPr>
          <w:b/>
          <w:bCs/>
        </w:rPr>
        <w:t xml:space="preserve">Студенты-технологи Алтайского ГАУ познакомились с работой </w:t>
      </w:r>
      <w:r>
        <w:rPr>
          <w:b/>
          <w:bCs/>
        </w:rPr>
        <w:t>одного из крупнейших хлебопекарных предприятий России</w:t>
      </w:r>
    </w:p>
    <w:p w14:paraId="430AC7CB" w14:textId="77777777" w:rsidR="00084EF6" w:rsidRPr="00167C54" w:rsidRDefault="00084EF6" w:rsidP="00084EF6">
      <w:pPr>
        <w:jc w:val="center"/>
        <w:rPr>
          <w:b/>
          <w:bCs/>
        </w:rPr>
      </w:pPr>
    </w:p>
    <w:p w14:paraId="0F9F87F9" w14:textId="77777777" w:rsidR="00084EF6" w:rsidRPr="00167C54" w:rsidRDefault="00084EF6" w:rsidP="00084EF6">
      <w:pPr>
        <w:rPr>
          <w:i/>
          <w:iCs/>
        </w:rPr>
      </w:pPr>
      <w:r w:rsidRPr="00167C54">
        <w:rPr>
          <w:i/>
          <w:iCs/>
        </w:rPr>
        <w:t>Студенты</w:t>
      </w:r>
      <w:r>
        <w:rPr>
          <w:i/>
          <w:iCs/>
        </w:rPr>
        <w:t xml:space="preserve"> </w:t>
      </w:r>
      <w:r w:rsidRPr="00167C54">
        <w:rPr>
          <w:i/>
          <w:iCs/>
        </w:rPr>
        <w:t xml:space="preserve">Алтайского государственного аграрного университета посетили с интерактивной экскурсией завод </w:t>
      </w:r>
      <w:r>
        <w:rPr>
          <w:i/>
          <w:iCs/>
        </w:rPr>
        <w:t xml:space="preserve">ООО </w:t>
      </w:r>
      <w:r w:rsidRPr="00167C54">
        <w:rPr>
          <w:i/>
          <w:iCs/>
        </w:rPr>
        <w:t>«</w:t>
      </w:r>
      <w:proofErr w:type="spellStart"/>
      <w:r w:rsidRPr="00167C54">
        <w:rPr>
          <w:i/>
          <w:iCs/>
        </w:rPr>
        <w:t>Алтайхлеб</w:t>
      </w:r>
      <w:proofErr w:type="spellEnd"/>
      <w:r w:rsidRPr="00167C54">
        <w:rPr>
          <w:i/>
          <w:iCs/>
        </w:rPr>
        <w:t>» в Барнауле</w:t>
      </w:r>
      <w:r>
        <w:t xml:space="preserve">, </w:t>
      </w:r>
      <w:r w:rsidRPr="00167C54">
        <w:rPr>
          <w:i/>
          <w:iCs/>
        </w:rPr>
        <w:t>где они познакомились с современными технологиями производства хлебобулочных и кондитерских изделий.</w:t>
      </w:r>
    </w:p>
    <w:p w14:paraId="76300B09" w14:textId="77777777" w:rsidR="00084EF6" w:rsidRDefault="00084EF6" w:rsidP="00084EF6"/>
    <w:p w14:paraId="2C243F39" w14:textId="77777777" w:rsidR="00084EF6" w:rsidRDefault="00084EF6" w:rsidP="00084EF6">
      <w:r w:rsidRPr="00167C54">
        <w:t>ООО «</w:t>
      </w:r>
      <w:proofErr w:type="spellStart"/>
      <w:r w:rsidRPr="00167C54">
        <w:t>Алтайхлеб</w:t>
      </w:r>
      <w:proofErr w:type="spellEnd"/>
      <w:r w:rsidRPr="00167C54">
        <w:t xml:space="preserve">» </w:t>
      </w:r>
      <w:r>
        <w:t>-</w:t>
      </w:r>
      <w:r w:rsidRPr="00167C54">
        <w:t xml:space="preserve"> крупное высокотехнологичное, автоматизированное предприятие в сфере пищевой промышленности, </w:t>
      </w:r>
      <w:r>
        <w:t xml:space="preserve">которое </w:t>
      </w:r>
      <w:r w:rsidRPr="00167C54">
        <w:t xml:space="preserve">входит в </w:t>
      </w:r>
      <w:r>
        <w:t>топ-</w:t>
      </w:r>
      <w:r w:rsidRPr="00167C54">
        <w:t>20 крупнейших заводов России по объему выручки в отрасли производства хлеба, мучных и кондитерских изделий.</w:t>
      </w:r>
    </w:p>
    <w:p w14:paraId="059A375E" w14:textId="77777777" w:rsidR="00084EF6" w:rsidRDefault="00084EF6" w:rsidP="00084EF6">
      <w:r>
        <w:t>1 июня студенты 2 курса Биолого-технологического факультета АГАУ направления подготовки «</w:t>
      </w:r>
      <w:r w:rsidRPr="0056190C">
        <w:t>Технология производства и переработки сельскохозяйственной продукции</w:t>
      </w:r>
      <w:r>
        <w:t>» побывали с интерактивной экскурсией на заводе ООО «</w:t>
      </w:r>
      <w:proofErr w:type="spellStart"/>
      <w:r>
        <w:t>Алтайхлеб</w:t>
      </w:r>
      <w:proofErr w:type="spellEnd"/>
      <w:r>
        <w:t xml:space="preserve">», где познакомились с современными технологиями, применяемыми на предприятии. </w:t>
      </w:r>
    </w:p>
    <w:p w14:paraId="084AB378" w14:textId="77777777" w:rsidR="00084EF6" w:rsidRDefault="00084EF6" w:rsidP="00084EF6">
      <w:r>
        <w:t>В ходе экскурсии ребята посетили несколько основных цехов завода.</w:t>
      </w:r>
    </w:p>
    <w:p w14:paraId="34D3BD6A" w14:textId="77777777" w:rsidR="00084EF6" w:rsidRDefault="00084EF6" w:rsidP="00084EF6">
      <w:r>
        <w:t xml:space="preserve">В кондитерском цехе студенты увидели, как создается фирменный торт «Прага». </w:t>
      </w:r>
    </w:p>
    <w:p w14:paraId="3A16558A" w14:textId="77777777" w:rsidR="00084EF6" w:rsidRDefault="00084EF6" w:rsidP="00084EF6">
      <w:r w:rsidRPr="002C16D3">
        <w:rPr>
          <w:i/>
          <w:iCs/>
        </w:rPr>
        <w:t xml:space="preserve">«Инновационные методы производства, невероятный запах шоколада и атмосфера вкусностей – все это сильно нас впечатлило! Такие </w:t>
      </w:r>
      <w:r>
        <w:rPr>
          <w:i/>
          <w:iCs/>
        </w:rPr>
        <w:t xml:space="preserve">вот замечательные </w:t>
      </w:r>
      <w:r w:rsidRPr="002C16D3">
        <w:rPr>
          <w:i/>
          <w:iCs/>
        </w:rPr>
        <w:t>атрибуты профессии технолога</w:t>
      </w:r>
      <w:r>
        <w:rPr>
          <w:i/>
          <w:iCs/>
        </w:rPr>
        <w:t xml:space="preserve"> пищевых производств</w:t>
      </w:r>
      <w:r w:rsidRPr="002C16D3">
        <w:rPr>
          <w:i/>
          <w:iCs/>
        </w:rPr>
        <w:t>!»,</w:t>
      </w:r>
      <w:r>
        <w:t xml:space="preserve"> - поделилась впечатлениями студентка </w:t>
      </w:r>
      <w:r w:rsidRPr="002C16D3">
        <w:rPr>
          <w:b/>
          <w:bCs/>
        </w:rPr>
        <w:t>Татьяна Гранкина</w:t>
      </w:r>
      <w:r>
        <w:t>.</w:t>
      </w:r>
    </w:p>
    <w:p w14:paraId="05DC544C" w14:textId="77777777" w:rsidR="00084EF6" w:rsidRDefault="00084EF6" w:rsidP="00084EF6">
      <w:r>
        <w:lastRenderedPageBreak/>
        <w:t>В мучном цехе студенты узнали о современных технологиях приготовления замороженных хлебобулочных изделий. Они увидели, как с помощью автоматизированных систем достигается высокое качество продукции. Ребята наблюдали за процессом изготовления хачапури: от создания теста до готового полуфабриката.</w:t>
      </w:r>
    </w:p>
    <w:p w14:paraId="709A8DD2" w14:textId="77777777" w:rsidR="00084EF6" w:rsidRDefault="00084EF6" w:rsidP="00084EF6">
      <w:r>
        <w:t>В цех упаковки студенты АГАУ наблюдали за тем, как готовая продукция упаковывается с использованием современных упаковочных машин. Это обеспечивает не только сохранность изделий, но и привлекательный внешний вид хлебобулочных изделий для потребителей.</w:t>
      </w:r>
    </w:p>
    <w:p w14:paraId="743FA38D" w14:textId="77777777" w:rsidR="00084EF6" w:rsidRDefault="00084EF6" w:rsidP="00084EF6">
      <w:r>
        <w:t>Не менее эмоциональным оказалось знакомство со складом беспилотных роботов-погрузчиков. На заводе они не просто эффективно перемещают продукцию по складу, но и… поют при этом песни, создавая позитивное настроение у работников предприятия и предупреждая таким образом о своем приближении! Этот эпизод экскурсии наглядно продемонстрировал, как современные цифровые технологии могут сочетаться с креативом.</w:t>
      </w:r>
    </w:p>
    <w:p w14:paraId="48725893" w14:textId="77777777" w:rsidR="00084EF6" w:rsidRDefault="00084EF6" w:rsidP="00084EF6">
      <w:r w:rsidRPr="003973DE">
        <w:rPr>
          <w:i/>
          <w:iCs/>
        </w:rPr>
        <w:t>«Посещение завода ООО «</w:t>
      </w:r>
      <w:proofErr w:type="spellStart"/>
      <w:r w:rsidRPr="003973DE">
        <w:rPr>
          <w:i/>
          <w:iCs/>
        </w:rPr>
        <w:t>Алтайхлеб</w:t>
      </w:r>
      <w:proofErr w:type="spellEnd"/>
      <w:r w:rsidRPr="003973DE">
        <w:rPr>
          <w:i/>
          <w:iCs/>
        </w:rPr>
        <w:t>» стало важным этапом в образовательном процессе наших студентов-технологов. Они получили практические знания о современных технологиях и методах производства хлебобулочных и кондитерских изделий, что поможет им в будущем стать высококвалифицированными специалистами в области пищевых технологий!»,</w:t>
      </w:r>
      <w:r>
        <w:t xml:space="preserve"> - прокомментировала итоги поездки на предприятие к.с.-</w:t>
      </w:r>
      <w:proofErr w:type="spellStart"/>
      <w:r>
        <w:t>х.н</w:t>
      </w:r>
      <w:proofErr w:type="spellEnd"/>
      <w:r>
        <w:t xml:space="preserve">., доцент, заместитель декана БТФ АГАУ по внеучебной и научной работе </w:t>
      </w:r>
      <w:r w:rsidRPr="003973DE">
        <w:rPr>
          <w:b/>
          <w:bCs/>
        </w:rPr>
        <w:t xml:space="preserve">Валентина </w:t>
      </w:r>
      <w:proofErr w:type="spellStart"/>
      <w:r w:rsidRPr="003973DE">
        <w:rPr>
          <w:b/>
          <w:bCs/>
        </w:rPr>
        <w:t>Гетманец</w:t>
      </w:r>
      <w:proofErr w:type="spellEnd"/>
      <w:r>
        <w:t>.</w:t>
      </w:r>
    </w:p>
    <w:p w14:paraId="68DD606A" w14:textId="77777777" w:rsidR="00637ACE" w:rsidRPr="00860A27" w:rsidRDefault="00637ACE" w:rsidP="00084EF6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B260" w14:textId="77777777" w:rsidR="003E35F7" w:rsidRDefault="003E35F7" w:rsidP="00637ACE">
      <w:pPr>
        <w:spacing w:line="240" w:lineRule="auto"/>
      </w:pPr>
      <w:r>
        <w:separator/>
      </w:r>
    </w:p>
  </w:endnote>
  <w:endnote w:type="continuationSeparator" w:id="0">
    <w:p w14:paraId="4A148DD9" w14:textId="77777777" w:rsidR="003E35F7" w:rsidRDefault="003E35F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69A49E3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811724A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8507" w14:textId="77777777" w:rsidR="003E35F7" w:rsidRDefault="003E35F7" w:rsidP="00637ACE">
      <w:pPr>
        <w:spacing w:line="240" w:lineRule="auto"/>
      </w:pPr>
      <w:r>
        <w:separator/>
      </w:r>
    </w:p>
  </w:footnote>
  <w:footnote w:type="continuationSeparator" w:id="0">
    <w:p w14:paraId="76F03A21" w14:textId="77777777" w:rsidR="003E35F7" w:rsidRDefault="003E35F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32E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901C4AD" wp14:editId="03E3052E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56CBF2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7ED2E73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11BED7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772839D" w14:textId="77777777" w:rsidR="00637ACE" w:rsidRPr="006774B9" w:rsidRDefault="00637ACE">
    <w:pPr>
      <w:pStyle w:val="a5"/>
      <w:rPr>
        <w:lang w:val="en-US"/>
      </w:rPr>
    </w:pPr>
  </w:p>
  <w:p w14:paraId="7F300881" w14:textId="77777777" w:rsidR="00637ACE" w:rsidRPr="006774B9" w:rsidRDefault="00637ACE">
    <w:pPr>
      <w:pStyle w:val="a5"/>
      <w:rPr>
        <w:lang w:val="en-US"/>
      </w:rPr>
    </w:pPr>
  </w:p>
  <w:p w14:paraId="70C34169" w14:textId="77777777" w:rsidR="00637ACE" w:rsidRPr="006774B9" w:rsidRDefault="00637ACE">
    <w:pPr>
      <w:pStyle w:val="a5"/>
      <w:rPr>
        <w:lang w:val="en-US"/>
      </w:rPr>
    </w:pPr>
  </w:p>
  <w:p w14:paraId="0DB13F6D" w14:textId="77777777" w:rsidR="00637ACE" w:rsidRPr="006774B9" w:rsidRDefault="00637ACE">
    <w:pPr>
      <w:pStyle w:val="a5"/>
      <w:rPr>
        <w:lang w:val="en-US"/>
      </w:rPr>
    </w:pPr>
  </w:p>
  <w:p w14:paraId="63DAE9D3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0492A74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84EF6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E35F7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CE745A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39C1"/>
  <w15:docId w15:val="{51E52DE4-C3E7-4612-8BCC-E530A27D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2025-07-03T05:23:00Z</dcterms:modified>
</cp:coreProperties>
</file>