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C38F" w14:textId="77777777" w:rsidR="00FE787A" w:rsidRPr="00FE787A" w:rsidRDefault="00FE787A" w:rsidP="00FE787A">
      <w:pPr>
        <w:rPr>
          <w:b/>
          <w:bCs/>
        </w:rPr>
      </w:pPr>
      <w:r w:rsidRPr="00FE787A">
        <w:rPr>
          <w:b/>
          <w:bCs/>
        </w:rPr>
        <w:t>Студентка ВИШ предложила интегрированную парковку с зарядкой для электросамокатов</w:t>
      </w:r>
    </w:p>
    <w:p w14:paraId="2BEA07CA" w14:textId="77777777" w:rsidR="00FE787A" w:rsidRPr="00FE787A" w:rsidRDefault="00FE787A" w:rsidP="00FE787A">
      <w:r w:rsidRPr="00FE787A">
        <w:t xml:space="preserve">На фоне стремительного роста популярности </w:t>
      </w:r>
      <w:proofErr w:type="spellStart"/>
      <w:r w:rsidRPr="00FE787A">
        <w:t>кикшеринга</w:t>
      </w:r>
      <w:proofErr w:type="spellEnd"/>
      <w:r w:rsidRPr="00FE787A">
        <w:t xml:space="preserve"> в столице, студентка Высшей инженерной школы (ВИШ) Ева Якушева предложила концепцию городской парковочной станции нового поколения — с функцией зарядки для электросамокатов и электровелосипедов.</w:t>
      </w:r>
    </w:p>
    <w:p w14:paraId="4C399042" w14:textId="77777777" w:rsidR="00FE787A" w:rsidRPr="00FE787A" w:rsidRDefault="00FE787A" w:rsidP="00FE787A">
      <w:r w:rsidRPr="00FE787A">
        <w:t>Согласно данным Департамента транспорта Москвы, в 2024 году число поездок на электросамокатах превысило 35 миллионов, что на 22% больше по сравнению с предыдущим годом. Однако наряду с ростом числа пользователей участились и жалобы на хаотичную парковку транспорта: устройства нередко скапливаются у станций метро, бизнес-центров и торговых площадей, блокируют проходы, падают, создают визуальный шум и негативно влияют на облик города. Кроме того, текущая система технического обслуживания самокатов, в том числе замены аккумуляторов, требует значительных затрат: «</w:t>
      </w:r>
      <w:proofErr w:type="spellStart"/>
      <w:r w:rsidRPr="00FE787A">
        <w:t>речарджеры</w:t>
      </w:r>
      <w:proofErr w:type="spellEnd"/>
      <w:r w:rsidRPr="00FE787A">
        <w:t>» вынуждены вручную собирать и обслуживать устройства по всему городу.</w:t>
      </w:r>
    </w:p>
    <w:p w14:paraId="57601B30" w14:textId="77777777" w:rsidR="00FE787A" w:rsidRPr="00FE787A" w:rsidRDefault="00FE787A" w:rsidP="00FE787A">
      <w:r w:rsidRPr="00FE787A">
        <w:t xml:space="preserve">Предложенная Якушевой концепция представляет собой модульную парковочную станцию с функцией беспроводной зарядки, дополненную малыми архитектурными формами — урной, скамейкой и опорой уличного освещения. Вся инфраструктура выполнена в едином минималистичном стиле и органично вписывается в городскую среду. По словам автора, проект нацелен не только на повышение удобства использования </w:t>
      </w:r>
      <w:proofErr w:type="spellStart"/>
      <w:r w:rsidRPr="00FE787A">
        <w:t>микромобильного</w:t>
      </w:r>
      <w:proofErr w:type="spellEnd"/>
      <w:r w:rsidRPr="00FE787A">
        <w:t xml:space="preserve"> транспорта, но и на снижение нагрузки на городскую инфраструктуру и бюджет операторов.</w:t>
      </w:r>
    </w:p>
    <w:p w14:paraId="1CFFF57A" w14:textId="77777777" w:rsidR="00FE787A" w:rsidRPr="00FE787A" w:rsidRDefault="00FE787A" w:rsidP="00FE787A">
      <w:r w:rsidRPr="00FE787A">
        <w:t>Согласно расчетам, внедрение подобных станций может сократить количество беспорядочно припаркованных самокатов на 40–60%, уменьшить число повреждений на 30–35%, а также втрое ускорить процесс обслуживания и зарядки. Дополнительно станции решают проблему навигации и доступности: благодаря продуманной визуальной коммуникации и размещению в точках концентрации трафика — около транспортных хабов, вузов и деловых кластеров — пользователь сможет быстрее найти транспорт и припарковать его корректно.</w:t>
      </w:r>
    </w:p>
    <w:p w14:paraId="22791886" w14:textId="77777777" w:rsidR="00FE787A" w:rsidRPr="00FE787A" w:rsidRDefault="00FE787A" w:rsidP="00FE787A">
      <w:r w:rsidRPr="00FE787A">
        <w:t xml:space="preserve">«Парковочная станция — это не просто инфраструктура, а инструмент для упорядочивания города, экономии ресурсов и роста культуры использования </w:t>
      </w:r>
      <w:proofErr w:type="spellStart"/>
      <w:r w:rsidRPr="00FE787A">
        <w:t>микромобильного</w:t>
      </w:r>
      <w:proofErr w:type="spellEnd"/>
      <w:r w:rsidRPr="00FE787A">
        <w:t xml:space="preserve"> транспорта», — комментирует Ева Якушева.</w:t>
      </w:r>
    </w:p>
    <w:p w14:paraId="1AAE7FEF" w14:textId="29B79C0B" w:rsidR="00FE787A" w:rsidRDefault="00FE787A" w:rsidP="00FE787A">
      <w:r w:rsidRPr="00FE787A">
        <w:t>Проект учитывает как технологические, так и эстетические аспекты. В основе концепции — сочетание индустриальной палитры и натуральных материалов, а также возможность масштабирования и адаптации к различным условиям городской застройки. Предусмотрена интеграция с умными городскими системами, включая мониторинг трафика, энергопотребления и технического состояния устройств.</w:t>
      </w:r>
    </w:p>
    <w:p w14:paraId="73B2297A" w14:textId="77777777" w:rsidR="00253AE0" w:rsidRPr="00253AE0" w:rsidRDefault="00253AE0" w:rsidP="00253AE0">
      <w:pPr>
        <w:rPr>
          <w:b/>
          <w:bCs/>
        </w:rPr>
      </w:pPr>
      <w:r w:rsidRPr="00253AE0">
        <w:rPr>
          <w:b/>
          <w:bCs/>
        </w:rPr>
        <w:t>Контакты для СМИ:</w:t>
      </w:r>
    </w:p>
    <w:p w14:paraId="14EE33F9" w14:textId="77777777" w:rsidR="00253AE0" w:rsidRDefault="00253AE0" w:rsidP="00253AE0">
      <w:r>
        <w:t>ФГАОУВО «Российский университет транспорта»</w:t>
      </w:r>
    </w:p>
    <w:p w14:paraId="114C81F2" w14:textId="77777777" w:rsidR="00253AE0" w:rsidRDefault="00253AE0" w:rsidP="00253AE0">
      <w:r>
        <w:lastRenderedPageBreak/>
        <w:t>Высшая инженерная школа</w:t>
      </w:r>
    </w:p>
    <w:p w14:paraId="3F21D404" w14:textId="77777777" w:rsidR="00253AE0" w:rsidRDefault="00253AE0" w:rsidP="00253AE0">
      <w:r>
        <w:t xml:space="preserve">Руководитель по связям с общественностью и PR: </w:t>
      </w:r>
    </w:p>
    <w:p w14:paraId="0FCF72A6" w14:textId="77777777" w:rsidR="00253AE0" w:rsidRDefault="00253AE0" w:rsidP="00253AE0">
      <w:r>
        <w:t>Оксана Попова</w:t>
      </w:r>
    </w:p>
    <w:p w14:paraId="246E11F0" w14:textId="77777777" w:rsidR="00253AE0" w:rsidRDefault="00253AE0" w:rsidP="00253AE0">
      <w:r>
        <w:t>+7 967 160 20 19 (</w:t>
      </w:r>
      <w:proofErr w:type="spellStart"/>
      <w:r>
        <w:t>WhatsApp</w:t>
      </w:r>
      <w:proofErr w:type="spellEnd"/>
      <w:r>
        <w:t>/</w:t>
      </w:r>
      <w:proofErr w:type="spellStart"/>
      <w:r>
        <w:t>Telegram</w:t>
      </w:r>
      <w:proofErr w:type="spellEnd"/>
      <w:r>
        <w:t>)</w:t>
      </w:r>
    </w:p>
    <w:p w14:paraId="145CC1CA" w14:textId="2DB2F08A" w:rsidR="00253AE0" w:rsidRPr="00FE787A" w:rsidRDefault="00253AE0" w:rsidP="00253AE0">
      <w:proofErr w:type="spellStart"/>
      <w:r>
        <w:t>o.popova@rut.digital</w:t>
      </w:r>
      <w:proofErr w:type="spellEnd"/>
    </w:p>
    <w:p w14:paraId="575F7ADA" w14:textId="66E51279" w:rsidR="00E34084" w:rsidRPr="00FE787A" w:rsidRDefault="00E34084" w:rsidP="00FE787A"/>
    <w:sectPr w:rsidR="00E34084" w:rsidRPr="00FE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F4"/>
    <w:rsid w:val="00051B9E"/>
    <w:rsid w:val="001C51F0"/>
    <w:rsid w:val="00253AE0"/>
    <w:rsid w:val="00321168"/>
    <w:rsid w:val="003D36F2"/>
    <w:rsid w:val="00410C24"/>
    <w:rsid w:val="00520582"/>
    <w:rsid w:val="0072721F"/>
    <w:rsid w:val="00792DAD"/>
    <w:rsid w:val="007F1E7B"/>
    <w:rsid w:val="008432B5"/>
    <w:rsid w:val="00900F86"/>
    <w:rsid w:val="00912F45"/>
    <w:rsid w:val="00994DCB"/>
    <w:rsid w:val="009F5DEB"/>
    <w:rsid w:val="00A63DFF"/>
    <w:rsid w:val="00AC391C"/>
    <w:rsid w:val="00B508F4"/>
    <w:rsid w:val="00C50601"/>
    <w:rsid w:val="00C90CD1"/>
    <w:rsid w:val="00E34084"/>
    <w:rsid w:val="00E663F9"/>
    <w:rsid w:val="00E73717"/>
    <w:rsid w:val="00E96142"/>
    <w:rsid w:val="00F32DE0"/>
    <w:rsid w:val="00FA7636"/>
    <w:rsid w:val="00FB4E47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838A"/>
  <w15:chartTrackingRefBased/>
  <w15:docId w15:val="{1E929130-517E-4D5F-A43D-FC555788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08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08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08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08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08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08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0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08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08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08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08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0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Company>LightKey.Store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Popova</dc:creator>
  <cp:keywords/>
  <dc:description/>
  <cp:lastModifiedBy>1</cp:lastModifiedBy>
  <cp:revision>2</cp:revision>
  <dcterms:created xsi:type="dcterms:W3CDTF">2025-07-08T09:07:00Z</dcterms:created>
  <dcterms:modified xsi:type="dcterms:W3CDTF">2025-07-08T09:07:00Z</dcterms:modified>
</cp:coreProperties>
</file>